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51E98A00"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AF4970">
        <w:rPr>
          <w:b/>
          <w:bCs/>
          <w:sz w:val="20"/>
          <w:szCs w:val="20"/>
        </w:rPr>
        <w:t>March</w:t>
      </w:r>
      <w:r w:rsidR="00906BDF">
        <w:rPr>
          <w:b/>
          <w:bCs/>
          <w:sz w:val="20"/>
          <w:szCs w:val="20"/>
        </w:rPr>
        <w:t xml:space="preserve"> </w:t>
      </w:r>
      <w:r w:rsidR="00AF4970">
        <w:rPr>
          <w:b/>
          <w:bCs/>
          <w:sz w:val="20"/>
          <w:szCs w:val="20"/>
        </w:rPr>
        <w:t>12</w:t>
      </w:r>
      <w:r w:rsidR="00FA5D6B">
        <w:rPr>
          <w:b/>
          <w:bCs/>
          <w:sz w:val="20"/>
          <w:szCs w:val="20"/>
        </w:rPr>
        <w:t>th</w:t>
      </w:r>
      <w:r w:rsidR="001229F6">
        <w:rPr>
          <w:b/>
          <w:bCs/>
          <w:sz w:val="20"/>
          <w:szCs w:val="20"/>
        </w:rPr>
        <w:t>, 202</w:t>
      </w:r>
      <w:r w:rsidR="008F509D">
        <w:rPr>
          <w:b/>
          <w:bCs/>
          <w:sz w:val="20"/>
          <w:szCs w:val="20"/>
        </w:rPr>
        <w:t>6</w:t>
      </w:r>
      <w:r w:rsidR="00194577" w:rsidRPr="003F536A">
        <w:rPr>
          <w:sz w:val="20"/>
          <w:szCs w:val="20"/>
        </w:rPr>
        <w:t xml:space="preserve"> </w:t>
      </w:r>
      <w:r w:rsidR="0080130C" w:rsidRPr="003F536A">
        <w:rPr>
          <w:sz w:val="20"/>
          <w:szCs w:val="20"/>
        </w:rPr>
        <w:t xml:space="preserve">at </w:t>
      </w:r>
      <w:r w:rsidR="00906BDF">
        <w:rPr>
          <w:sz w:val="20"/>
          <w:szCs w:val="20"/>
        </w:rPr>
        <w:t>6:0</w:t>
      </w:r>
      <w:r w:rsidR="00556AFD" w:rsidRPr="003F536A">
        <w:rPr>
          <w:sz w:val="20"/>
          <w:szCs w:val="20"/>
        </w:rPr>
        <w:t>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684C3099" w14:textId="6D254FA5" w:rsidR="000755C2" w:rsidRDefault="00683E02" w:rsidP="004D3769">
      <w:pPr>
        <w:rPr>
          <w:sz w:val="20"/>
          <w:szCs w:val="20"/>
        </w:rPr>
      </w:pPr>
      <w:r w:rsidRPr="003F536A">
        <w:rPr>
          <w:b/>
          <w:bCs/>
          <w:sz w:val="20"/>
          <w:szCs w:val="20"/>
        </w:rPr>
        <w:t>Call to Order:</w:t>
      </w:r>
      <w:r w:rsidRPr="003F536A">
        <w:rPr>
          <w:sz w:val="20"/>
          <w:szCs w:val="20"/>
        </w:rPr>
        <w:t xml:space="preserve"> </w:t>
      </w:r>
      <w:r w:rsidR="000D0612">
        <w:rPr>
          <w:sz w:val="20"/>
          <w:szCs w:val="20"/>
        </w:rPr>
        <w:t>G</w:t>
      </w:r>
      <w:r w:rsidR="00BC02CB">
        <w:rPr>
          <w:sz w:val="20"/>
          <w:szCs w:val="20"/>
        </w:rPr>
        <w:t>reg</w:t>
      </w:r>
      <w:r w:rsidR="004D3769" w:rsidRPr="003F536A">
        <w:rPr>
          <w:sz w:val="20"/>
          <w:szCs w:val="20"/>
        </w:rPr>
        <w:t xml:space="preserve"> called meeting to order at </w:t>
      </w:r>
      <w:r w:rsidR="0008089F">
        <w:rPr>
          <w:sz w:val="20"/>
          <w:szCs w:val="20"/>
        </w:rPr>
        <w:t>6:0</w:t>
      </w:r>
      <w:r w:rsidR="00746A7A">
        <w:rPr>
          <w:sz w:val="20"/>
          <w:szCs w:val="20"/>
        </w:rPr>
        <w:t>0</w:t>
      </w:r>
      <w:r w:rsidR="004D3769" w:rsidRPr="003F536A">
        <w:rPr>
          <w:sz w:val="20"/>
          <w:szCs w:val="20"/>
        </w:rPr>
        <w:t xml:space="preserve">pm. </w:t>
      </w:r>
    </w:p>
    <w:p w14:paraId="769FFF6B" w14:textId="1A1CBDD3" w:rsidR="004D3769" w:rsidRPr="003F536A" w:rsidRDefault="004D3769" w:rsidP="004D3769">
      <w:pPr>
        <w:rPr>
          <w:sz w:val="20"/>
          <w:szCs w:val="20"/>
        </w:rPr>
      </w:pPr>
      <w:r w:rsidRPr="003F536A">
        <w:rPr>
          <w:sz w:val="20"/>
          <w:szCs w:val="20"/>
        </w:rPr>
        <w:t xml:space="preserve">Meeting </w:t>
      </w:r>
      <w:r w:rsidR="00D20EFD">
        <w:rPr>
          <w:sz w:val="20"/>
          <w:szCs w:val="20"/>
        </w:rPr>
        <w:t xml:space="preserve">agenda </w:t>
      </w:r>
      <w:r w:rsidRPr="003F536A">
        <w:rPr>
          <w:sz w:val="20"/>
          <w:szCs w:val="20"/>
        </w:rPr>
        <w:t xml:space="preserve">was posted at Beetown Hall, USPS, Beetown Feed and website on </w:t>
      </w:r>
      <w:r w:rsidR="00AF4970">
        <w:rPr>
          <w:sz w:val="20"/>
          <w:szCs w:val="20"/>
        </w:rPr>
        <w:t>3/9/</w:t>
      </w:r>
      <w:r w:rsidR="008F509D">
        <w:rPr>
          <w:sz w:val="20"/>
          <w:szCs w:val="20"/>
        </w:rPr>
        <w:t>26</w:t>
      </w:r>
      <w:r w:rsidRPr="003F536A">
        <w:rPr>
          <w:sz w:val="20"/>
          <w:szCs w:val="20"/>
        </w:rPr>
        <w:t>.</w:t>
      </w:r>
    </w:p>
    <w:p w14:paraId="39915841" w14:textId="23C86C01" w:rsidR="007F4E83" w:rsidRDefault="0065200A" w:rsidP="004D3769">
      <w:pPr>
        <w:rPr>
          <w:sz w:val="20"/>
          <w:szCs w:val="20"/>
        </w:rPr>
      </w:pPr>
      <w:r w:rsidRPr="003F536A">
        <w:rPr>
          <w:sz w:val="20"/>
          <w:szCs w:val="20"/>
        </w:rPr>
        <w:t>Presen</w:t>
      </w:r>
      <w:r w:rsidR="0095378B" w:rsidRPr="003F536A">
        <w:rPr>
          <w:sz w:val="20"/>
          <w:szCs w:val="20"/>
        </w:rPr>
        <w:t xml:space="preserve">t were Chairman </w:t>
      </w:r>
      <w:r w:rsidR="00BC02CB">
        <w:rPr>
          <w:sz w:val="20"/>
          <w:szCs w:val="20"/>
        </w:rPr>
        <w:t>Greg Patterson</w:t>
      </w:r>
      <w:r w:rsidR="006A57F0">
        <w:rPr>
          <w:sz w:val="20"/>
          <w:szCs w:val="20"/>
        </w:rPr>
        <w:t>,</w:t>
      </w:r>
      <w:r w:rsidRPr="003F536A">
        <w:rPr>
          <w:sz w:val="20"/>
          <w:szCs w:val="20"/>
        </w:rPr>
        <w:t xml:space="preserve"> Supervisor</w:t>
      </w:r>
      <w:r w:rsidR="00101338">
        <w:rPr>
          <w:sz w:val="20"/>
          <w:szCs w:val="20"/>
        </w:rPr>
        <w:t>s</w:t>
      </w:r>
      <w:r w:rsidR="00856D9E">
        <w:rPr>
          <w:sz w:val="20"/>
          <w:szCs w:val="20"/>
        </w:rPr>
        <w:t xml:space="preserve"> </w:t>
      </w:r>
      <w:r w:rsidR="00101338">
        <w:rPr>
          <w:sz w:val="20"/>
          <w:szCs w:val="20"/>
        </w:rPr>
        <w:t xml:space="preserve">Bart Breuer and </w:t>
      </w:r>
      <w:r w:rsidR="00856D9E">
        <w:rPr>
          <w:sz w:val="20"/>
          <w:szCs w:val="20"/>
        </w:rPr>
        <w:t>Dave Moris</w:t>
      </w:r>
      <w:r w:rsidR="00AC2F80" w:rsidRPr="003F536A">
        <w:rPr>
          <w:sz w:val="20"/>
          <w:szCs w:val="20"/>
        </w:rPr>
        <w:t>,</w:t>
      </w:r>
      <w:r w:rsidR="00B11476" w:rsidRPr="003F536A">
        <w:rPr>
          <w:sz w:val="20"/>
          <w:szCs w:val="20"/>
        </w:rPr>
        <w:t xml:space="preserve"> </w:t>
      </w:r>
      <w:r w:rsidR="00101338">
        <w:rPr>
          <w:sz w:val="20"/>
          <w:szCs w:val="20"/>
        </w:rPr>
        <w:t>Clerk Lisa Ellis,</w:t>
      </w:r>
      <w:r w:rsidR="00BC02CB">
        <w:rPr>
          <w:sz w:val="20"/>
          <w:szCs w:val="20"/>
        </w:rPr>
        <w:t xml:space="preserve"> </w:t>
      </w:r>
      <w:r w:rsidR="0008089F">
        <w:rPr>
          <w:sz w:val="20"/>
          <w:szCs w:val="20"/>
        </w:rPr>
        <w:t xml:space="preserve">Treasurer Sue Mumm </w:t>
      </w:r>
      <w:r w:rsidR="00B11476" w:rsidRPr="003F536A">
        <w:rPr>
          <w:sz w:val="20"/>
          <w:szCs w:val="20"/>
        </w:rPr>
        <w:t>and patrolm</w:t>
      </w:r>
      <w:r w:rsidR="00856D9E">
        <w:rPr>
          <w:sz w:val="20"/>
          <w:szCs w:val="20"/>
        </w:rPr>
        <w:t>e</w:t>
      </w:r>
      <w:r w:rsidR="00B11476" w:rsidRPr="003F536A">
        <w:rPr>
          <w:sz w:val="20"/>
          <w:szCs w:val="20"/>
        </w:rPr>
        <w:t>n Dan</w:t>
      </w:r>
      <w:r w:rsidR="004D3769" w:rsidRPr="003F536A">
        <w:rPr>
          <w:sz w:val="20"/>
          <w:szCs w:val="20"/>
        </w:rPr>
        <w:t xml:space="preserve"> Hyer</w:t>
      </w:r>
      <w:r w:rsidR="00101338">
        <w:rPr>
          <w:sz w:val="20"/>
          <w:szCs w:val="20"/>
        </w:rPr>
        <w:t xml:space="preserve"> and</w:t>
      </w:r>
      <w:r w:rsidR="00BC02CB">
        <w:rPr>
          <w:sz w:val="20"/>
          <w:szCs w:val="20"/>
        </w:rPr>
        <w:t xml:space="preserve"> Gary Mumm</w:t>
      </w:r>
      <w:r w:rsidR="00EE4E14">
        <w:rPr>
          <w:sz w:val="20"/>
          <w:szCs w:val="20"/>
        </w:rPr>
        <w:t>.</w:t>
      </w:r>
      <w:r w:rsidR="005252CC">
        <w:rPr>
          <w:sz w:val="20"/>
          <w:szCs w:val="20"/>
        </w:rPr>
        <w:t xml:space="preserve"> </w:t>
      </w:r>
      <w:r w:rsidR="004D3769" w:rsidRPr="003F536A">
        <w:rPr>
          <w:sz w:val="20"/>
          <w:szCs w:val="20"/>
        </w:rPr>
        <w:t xml:space="preserve">Residents </w:t>
      </w:r>
      <w:r w:rsidR="003A1E21">
        <w:rPr>
          <w:sz w:val="20"/>
          <w:szCs w:val="20"/>
        </w:rPr>
        <w:t>and</w:t>
      </w:r>
      <w:r w:rsidR="005252CC">
        <w:rPr>
          <w:sz w:val="20"/>
          <w:szCs w:val="20"/>
        </w:rPr>
        <w:t xml:space="preserve"> others </w:t>
      </w:r>
      <w:r w:rsidR="00872419" w:rsidRPr="003F536A">
        <w:rPr>
          <w:sz w:val="20"/>
          <w:szCs w:val="20"/>
        </w:rPr>
        <w:t>attended:</w:t>
      </w:r>
      <w:r w:rsidR="006A57F0">
        <w:rPr>
          <w:sz w:val="20"/>
          <w:szCs w:val="20"/>
        </w:rPr>
        <w:t xml:space="preserve"> </w:t>
      </w:r>
      <w:r w:rsidR="00AF4970">
        <w:rPr>
          <w:sz w:val="20"/>
          <w:szCs w:val="20"/>
        </w:rPr>
        <w:t xml:space="preserve">Darrell Caley, </w:t>
      </w:r>
      <w:proofErr w:type="spellStart"/>
      <w:r w:rsidR="00AF4970">
        <w:rPr>
          <w:sz w:val="20"/>
          <w:szCs w:val="20"/>
        </w:rPr>
        <w:t>Keriey</w:t>
      </w:r>
      <w:proofErr w:type="spellEnd"/>
      <w:r w:rsidR="00AF4970">
        <w:rPr>
          <w:sz w:val="20"/>
          <w:szCs w:val="20"/>
        </w:rPr>
        <w:t xml:space="preserve"> Everson, Jake Yager, Charles Errthum, Sharon Bontreger, Dale Bontreger, Tara Austin, Brad Austin, Marsha Reynolds, Randy Ertz, Kathy Breuer, Ron Mayne, Lisa Mayne, Jane Patterson, Chuck Raisbeck.</w:t>
      </w:r>
    </w:p>
    <w:p w14:paraId="511AAA55" w14:textId="77777777" w:rsidR="00AF4970" w:rsidRDefault="00AF4970" w:rsidP="004D3769">
      <w:pPr>
        <w:rPr>
          <w:sz w:val="20"/>
          <w:szCs w:val="20"/>
        </w:rPr>
      </w:pPr>
    </w:p>
    <w:p w14:paraId="71A54DF9" w14:textId="6EFEDBE6" w:rsidR="00AF4970" w:rsidRPr="00EB56F5" w:rsidRDefault="00AF4970" w:rsidP="004D3769">
      <w:pPr>
        <w:rPr>
          <w:sz w:val="20"/>
          <w:szCs w:val="20"/>
        </w:rPr>
      </w:pPr>
      <w:r w:rsidRPr="00EB56F5">
        <w:rPr>
          <w:b/>
          <w:bCs/>
          <w:sz w:val="20"/>
          <w:szCs w:val="20"/>
        </w:rPr>
        <w:t>Open spring bids</w:t>
      </w:r>
      <w:r w:rsidR="00EB56F5">
        <w:rPr>
          <w:sz w:val="20"/>
          <w:szCs w:val="20"/>
        </w:rPr>
        <w:t xml:space="preserve">: Sealed bids were open. </w:t>
      </w:r>
      <w:r w:rsidR="00EF5248">
        <w:rPr>
          <w:sz w:val="20"/>
          <w:szCs w:val="20"/>
        </w:rPr>
        <w:t>S</w:t>
      </w:r>
      <w:r w:rsidR="00EB56F5">
        <w:rPr>
          <w:sz w:val="20"/>
          <w:szCs w:val="20"/>
        </w:rPr>
        <w:t xml:space="preserve">ealcoating, </w:t>
      </w:r>
      <w:r w:rsidR="00EF5248">
        <w:rPr>
          <w:sz w:val="20"/>
          <w:szCs w:val="20"/>
        </w:rPr>
        <w:t>J&amp;N Stone, $20,500 single layer per mile 22ft wide. A motion was made by Dave and 2</w:t>
      </w:r>
      <w:r w:rsidR="00EF5248" w:rsidRPr="00EF5248">
        <w:rPr>
          <w:sz w:val="20"/>
          <w:szCs w:val="20"/>
          <w:vertAlign w:val="superscript"/>
        </w:rPr>
        <w:t>nd</w:t>
      </w:r>
      <w:r w:rsidR="00EF5248">
        <w:rPr>
          <w:sz w:val="20"/>
          <w:szCs w:val="20"/>
        </w:rPr>
        <w:t xml:space="preserve"> by Bart to approve bid, motion passes by voice vote.  Quarry products, J&amp;N Stone, ¾” gravel delivered $11.95 per ton, A motion was made by Greg and 2</w:t>
      </w:r>
      <w:r w:rsidR="00EF5248" w:rsidRPr="00EF5248">
        <w:rPr>
          <w:sz w:val="20"/>
          <w:szCs w:val="20"/>
          <w:vertAlign w:val="superscript"/>
        </w:rPr>
        <w:t>nd</w:t>
      </w:r>
      <w:r w:rsidR="00EF5248">
        <w:rPr>
          <w:sz w:val="20"/>
          <w:szCs w:val="20"/>
        </w:rPr>
        <w:t xml:space="preserve"> by Dave to approve bid, motion passes by voice vote. Cemetery, Maeline Mowing, $4800.00 per season, a motion was made by Greg and 2</w:t>
      </w:r>
      <w:r w:rsidR="00EF5248" w:rsidRPr="00EF5248">
        <w:rPr>
          <w:sz w:val="20"/>
          <w:szCs w:val="20"/>
          <w:vertAlign w:val="superscript"/>
        </w:rPr>
        <w:t>nd</w:t>
      </w:r>
      <w:r w:rsidR="00EF5248">
        <w:rPr>
          <w:sz w:val="20"/>
          <w:szCs w:val="20"/>
        </w:rPr>
        <w:t xml:space="preserve"> by Dave to approve bid, motion passes by voice vote. </w:t>
      </w:r>
    </w:p>
    <w:p w14:paraId="6F1DB9AA" w14:textId="77777777" w:rsidR="004D3769" w:rsidRPr="003F536A" w:rsidRDefault="004D3769" w:rsidP="004D3769">
      <w:pPr>
        <w:rPr>
          <w:sz w:val="20"/>
          <w:szCs w:val="20"/>
        </w:rPr>
      </w:pPr>
    </w:p>
    <w:p w14:paraId="4D451689" w14:textId="46FF0E2B" w:rsidR="0073604D" w:rsidRDefault="004D3769" w:rsidP="004D3769">
      <w:pPr>
        <w:rPr>
          <w:sz w:val="20"/>
          <w:szCs w:val="20"/>
        </w:rPr>
      </w:pPr>
      <w:r w:rsidRPr="003F536A">
        <w:rPr>
          <w:b/>
          <w:bCs/>
          <w:sz w:val="20"/>
          <w:szCs w:val="20"/>
        </w:rPr>
        <w:t>Residents time to voice concerns:</w:t>
      </w:r>
      <w:r w:rsidR="00D20EFD">
        <w:rPr>
          <w:sz w:val="20"/>
          <w:szCs w:val="20"/>
        </w:rPr>
        <w:t xml:space="preserve"> </w:t>
      </w:r>
      <w:r w:rsidR="00EB56F5">
        <w:rPr>
          <w:sz w:val="20"/>
          <w:szCs w:val="20"/>
        </w:rPr>
        <w:t xml:space="preserve">Data center was discussed and information gathered. This will be tabled until next meeting. </w:t>
      </w:r>
    </w:p>
    <w:p w14:paraId="706C3B3F" w14:textId="77777777" w:rsidR="00AC1D6A" w:rsidRDefault="00AC1D6A" w:rsidP="004D3769">
      <w:pPr>
        <w:rPr>
          <w:sz w:val="20"/>
          <w:szCs w:val="20"/>
        </w:rPr>
      </w:pPr>
    </w:p>
    <w:p w14:paraId="765BDD22" w14:textId="05839A2B" w:rsidR="00AC1D6A" w:rsidRPr="00743C89" w:rsidRDefault="00AC1D6A" w:rsidP="004D3769">
      <w:pPr>
        <w:rPr>
          <w:sz w:val="20"/>
          <w:szCs w:val="20"/>
        </w:rPr>
      </w:pPr>
      <w:r w:rsidRPr="00AC1D6A">
        <w:rPr>
          <w:b/>
          <w:bCs/>
          <w:sz w:val="20"/>
          <w:szCs w:val="20"/>
        </w:rPr>
        <w:t>Casey Caley has fence dispute</w:t>
      </w:r>
      <w:r w:rsidR="00344D49">
        <w:rPr>
          <w:b/>
          <w:bCs/>
          <w:sz w:val="20"/>
          <w:szCs w:val="20"/>
        </w:rPr>
        <w:t xml:space="preserve"> update: </w:t>
      </w:r>
      <w:r w:rsidR="00743C89">
        <w:rPr>
          <w:sz w:val="20"/>
          <w:szCs w:val="20"/>
        </w:rPr>
        <w:t>The board had a fence viewing February 24</w:t>
      </w:r>
      <w:r w:rsidR="00743C89" w:rsidRPr="00743C89">
        <w:rPr>
          <w:sz w:val="20"/>
          <w:szCs w:val="20"/>
          <w:vertAlign w:val="superscript"/>
        </w:rPr>
        <w:t>th</w:t>
      </w:r>
      <w:r w:rsidR="00743C89">
        <w:rPr>
          <w:sz w:val="20"/>
          <w:szCs w:val="20"/>
        </w:rPr>
        <w:t xml:space="preserve">, 2026. A ruling was made by the board and Casey Caley will be paying for his own flood gate. </w:t>
      </w:r>
    </w:p>
    <w:p w14:paraId="1583BFB3" w14:textId="77777777" w:rsidR="00746A7A" w:rsidRDefault="00746A7A" w:rsidP="004D3769">
      <w:pPr>
        <w:rPr>
          <w:sz w:val="20"/>
          <w:szCs w:val="20"/>
        </w:rPr>
      </w:pPr>
    </w:p>
    <w:p w14:paraId="0450D903" w14:textId="7F52EC58" w:rsidR="003573E6" w:rsidRPr="00EB56F5" w:rsidRDefault="00AF4970" w:rsidP="004D3769">
      <w:pPr>
        <w:rPr>
          <w:sz w:val="20"/>
          <w:szCs w:val="20"/>
        </w:rPr>
      </w:pPr>
      <w:r>
        <w:rPr>
          <w:b/>
          <w:bCs/>
          <w:sz w:val="20"/>
          <w:szCs w:val="20"/>
        </w:rPr>
        <w:t xml:space="preserve">Charlie Errthum Dodge Cemetery committee: </w:t>
      </w:r>
      <w:r w:rsidR="00EB56F5">
        <w:rPr>
          <w:sz w:val="20"/>
          <w:szCs w:val="20"/>
        </w:rPr>
        <w:t xml:space="preserve">Charlie would like a curb and wall </w:t>
      </w:r>
      <w:r w:rsidR="00CE3D74">
        <w:rPr>
          <w:sz w:val="20"/>
          <w:szCs w:val="20"/>
        </w:rPr>
        <w:t>along</w:t>
      </w:r>
      <w:r w:rsidR="00EB56F5">
        <w:rPr>
          <w:sz w:val="20"/>
          <w:szCs w:val="20"/>
        </w:rPr>
        <w:t xml:space="preserve"> Dodge Road side of cemetery. He also would like the stumps ground down. Committee will be having a meeting on Wednesday, March 18</w:t>
      </w:r>
      <w:r w:rsidR="00EB56F5" w:rsidRPr="00EB56F5">
        <w:rPr>
          <w:sz w:val="20"/>
          <w:szCs w:val="20"/>
          <w:vertAlign w:val="superscript"/>
        </w:rPr>
        <w:t>th</w:t>
      </w:r>
      <w:r w:rsidR="00EB56F5">
        <w:rPr>
          <w:sz w:val="20"/>
          <w:szCs w:val="20"/>
        </w:rPr>
        <w:t xml:space="preserve"> and the board will be attending. </w:t>
      </w:r>
    </w:p>
    <w:p w14:paraId="100EA67E" w14:textId="77777777" w:rsidR="00AF4970" w:rsidRDefault="00AF4970" w:rsidP="004D3769">
      <w:pPr>
        <w:rPr>
          <w:sz w:val="20"/>
          <w:szCs w:val="20"/>
        </w:rPr>
      </w:pPr>
    </w:p>
    <w:p w14:paraId="5E594E8B" w14:textId="6CC56EFF" w:rsidR="003573E6" w:rsidRPr="00743C89" w:rsidRDefault="00AF4970" w:rsidP="004D3769">
      <w:pPr>
        <w:rPr>
          <w:sz w:val="20"/>
          <w:szCs w:val="20"/>
        </w:rPr>
      </w:pPr>
      <w:r>
        <w:rPr>
          <w:b/>
          <w:bCs/>
          <w:sz w:val="20"/>
          <w:szCs w:val="20"/>
        </w:rPr>
        <w:t xml:space="preserve">Operator’s license for Conner Hoeper and Jamie Ackerman for approval: </w:t>
      </w:r>
      <w:r w:rsidR="00743C89">
        <w:rPr>
          <w:sz w:val="20"/>
          <w:szCs w:val="20"/>
        </w:rPr>
        <w:t xml:space="preserve">A motion was made by </w:t>
      </w:r>
      <w:r w:rsidR="00CE3D74">
        <w:rPr>
          <w:sz w:val="20"/>
          <w:szCs w:val="20"/>
        </w:rPr>
        <w:t>Bart</w:t>
      </w:r>
      <w:r w:rsidR="00743C89">
        <w:rPr>
          <w:sz w:val="20"/>
          <w:szCs w:val="20"/>
        </w:rPr>
        <w:t xml:space="preserve"> and 2</w:t>
      </w:r>
      <w:r w:rsidR="00743C89" w:rsidRPr="00743C89">
        <w:rPr>
          <w:sz w:val="20"/>
          <w:szCs w:val="20"/>
          <w:vertAlign w:val="superscript"/>
        </w:rPr>
        <w:t>nd</w:t>
      </w:r>
      <w:r w:rsidR="00743C89">
        <w:rPr>
          <w:sz w:val="20"/>
          <w:szCs w:val="20"/>
        </w:rPr>
        <w:t xml:space="preserve"> by </w:t>
      </w:r>
      <w:r w:rsidR="00CE3D74">
        <w:rPr>
          <w:sz w:val="20"/>
          <w:szCs w:val="20"/>
        </w:rPr>
        <w:t>Greg</w:t>
      </w:r>
      <w:r w:rsidR="00743C89">
        <w:rPr>
          <w:sz w:val="20"/>
          <w:szCs w:val="20"/>
        </w:rPr>
        <w:t xml:space="preserve">. Motion passes by voice vote. </w:t>
      </w:r>
    </w:p>
    <w:p w14:paraId="40223782" w14:textId="77777777" w:rsidR="00746A7A" w:rsidRDefault="00746A7A" w:rsidP="004D3769">
      <w:pPr>
        <w:rPr>
          <w:sz w:val="20"/>
          <w:szCs w:val="20"/>
        </w:rPr>
      </w:pPr>
    </w:p>
    <w:p w14:paraId="6B097525" w14:textId="663DBCDF" w:rsidR="00746A7A" w:rsidRPr="00AF4970" w:rsidRDefault="00AF4970" w:rsidP="004D3769">
      <w:pPr>
        <w:rPr>
          <w:sz w:val="20"/>
          <w:szCs w:val="20"/>
        </w:rPr>
      </w:pPr>
      <w:r>
        <w:rPr>
          <w:b/>
          <w:bCs/>
          <w:sz w:val="20"/>
          <w:szCs w:val="20"/>
        </w:rPr>
        <w:t xml:space="preserve">Schedule Road Tour: </w:t>
      </w:r>
      <w:r>
        <w:rPr>
          <w:sz w:val="20"/>
          <w:szCs w:val="20"/>
        </w:rPr>
        <w:t>Road tour has been scheduled for March 26</w:t>
      </w:r>
      <w:r w:rsidRPr="00AF4970">
        <w:rPr>
          <w:sz w:val="20"/>
          <w:szCs w:val="20"/>
          <w:vertAlign w:val="superscript"/>
        </w:rPr>
        <w:t>th</w:t>
      </w:r>
      <w:r>
        <w:rPr>
          <w:sz w:val="20"/>
          <w:szCs w:val="20"/>
        </w:rPr>
        <w:t>, 8:00 am.</w:t>
      </w:r>
    </w:p>
    <w:p w14:paraId="56809B32" w14:textId="77777777" w:rsidR="004D3769" w:rsidRPr="003F536A" w:rsidRDefault="004D3769" w:rsidP="004D3769">
      <w:pPr>
        <w:rPr>
          <w:sz w:val="20"/>
          <w:szCs w:val="20"/>
        </w:rPr>
      </w:pPr>
    </w:p>
    <w:p w14:paraId="7814EC9A" w14:textId="596F8AB9"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EB56F5">
        <w:rPr>
          <w:sz w:val="20"/>
          <w:szCs w:val="20"/>
        </w:rPr>
        <w:t>Oil barrels filled. Gas barrel filled. White FL is close to being ready to use. Discussed Taylor’s fiber and phone lines again. 250 yards of chips left in inventory. Mission kids will be painting hall March 18</w:t>
      </w:r>
      <w:r w:rsidR="00EB56F5" w:rsidRPr="00EB56F5">
        <w:rPr>
          <w:sz w:val="20"/>
          <w:szCs w:val="20"/>
          <w:vertAlign w:val="superscript"/>
        </w:rPr>
        <w:t>th</w:t>
      </w:r>
      <w:r w:rsidR="00EB56F5">
        <w:rPr>
          <w:sz w:val="20"/>
          <w:szCs w:val="20"/>
        </w:rPr>
        <w:t>. Park breakfast has been scheduled for March 15</w:t>
      </w:r>
      <w:r w:rsidR="00EB56F5" w:rsidRPr="00EB56F5">
        <w:rPr>
          <w:sz w:val="20"/>
          <w:szCs w:val="20"/>
          <w:vertAlign w:val="superscript"/>
        </w:rPr>
        <w:t>th</w:t>
      </w:r>
      <w:r w:rsidR="00EB56F5">
        <w:rPr>
          <w:sz w:val="20"/>
          <w:szCs w:val="20"/>
        </w:rPr>
        <w:t xml:space="preserve">. </w:t>
      </w:r>
      <w:r w:rsidR="00CE3D74">
        <w:rPr>
          <w:sz w:val="20"/>
          <w:szCs w:val="20"/>
        </w:rPr>
        <w:t>May be postponed due to snow storm coming. Brush cutting is mostly done.</w:t>
      </w:r>
    </w:p>
    <w:p w14:paraId="36F0DF54" w14:textId="77777777" w:rsidR="00DE6AC1" w:rsidRPr="003F536A" w:rsidRDefault="00DE6AC1" w:rsidP="004D3769">
      <w:pPr>
        <w:rPr>
          <w:sz w:val="20"/>
          <w:szCs w:val="20"/>
        </w:rPr>
      </w:pPr>
    </w:p>
    <w:p w14:paraId="112AADB6" w14:textId="5185BDF3"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7C753C">
        <w:rPr>
          <w:sz w:val="20"/>
          <w:szCs w:val="20"/>
        </w:rPr>
        <w:t>Lisa</w:t>
      </w:r>
      <w:r w:rsidR="00BF5AE3">
        <w:rPr>
          <w:sz w:val="20"/>
          <w:szCs w:val="20"/>
        </w:rPr>
        <w:t xml:space="preserve">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793220">
        <w:rPr>
          <w:sz w:val="20"/>
          <w:szCs w:val="20"/>
        </w:rPr>
        <w:t xml:space="preserve">A motion was made by </w:t>
      </w:r>
      <w:r w:rsidR="00D23CEE">
        <w:rPr>
          <w:sz w:val="20"/>
          <w:szCs w:val="20"/>
        </w:rPr>
        <w:t>Greg</w:t>
      </w:r>
      <w:r w:rsidR="00793220">
        <w:rPr>
          <w:sz w:val="20"/>
          <w:szCs w:val="20"/>
        </w:rPr>
        <w:t xml:space="preserve"> and 2</w:t>
      </w:r>
      <w:r w:rsidR="00793220" w:rsidRPr="007C753C">
        <w:rPr>
          <w:sz w:val="20"/>
          <w:szCs w:val="20"/>
          <w:vertAlign w:val="superscript"/>
        </w:rPr>
        <w:t>nd</w:t>
      </w:r>
      <w:r w:rsidR="00793220">
        <w:rPr>
          <w:sz w:val="20"/>
          <w:szCs w:val="20"/>
        </w:rPr>
        <w:t xml:space="preserve"> by </w:t>
      </w:r>
      <w:r w:rsidR="00D23CEE">
        <w:rPr>
          <w:sz w:val="20"/>
          <w:szCs w:val="20"/>
        </w:rPr>
        <w:t>Dave</w:t>
      </w:r>
      <w:r w:rsidR="00793220">
        <w:rPr>
          <w:sz w:val="20"/>
          <w:szCs w:val="20"/>
        </w:rPr>
        <w:t xml:space="preserve"> to approve last month’s minutes. </w:t>
      </w:r>
      <w:r w:rsidR="00233757">
        <w:rPr>
          <w:sz w:val="20"/>
          <w:szCs w:val="20"/>
        </w:rPr>
        <w:t xml:space="preserve">The motion passes by voice vote. </w:t>
      </w:r>
      <w:r w:rsidR="00630BD2">
        <w:rPr>
          <w:sz w:val="20"/>
          <w:szCs w:val="20"/>
        </w:rPr>
        <w:t>D</w:t>
      </w:r>
      <w:r w:rsidR="002A6C20">
        <w:rPr>
          <w:sz w:val="20"/>
          <w:szCs w:val="20"/>
        </w:rPr>
        <w:t>ebits are $</w:t>
      </w:r>
      <w:r w:rsidR="002E2F06">
        <w:rPr>
          <w:sz w:val="20"/>
          <w:szCs w:val="20"/>
        </w:rPr>
        <w:t>726,056.12</w:t>
      </w:r>
      <w:r w:rsidR="00630BD2">
        <w:rPr>
          <w:sz w:val="20"/>
          <w:szCs w:val="20"/>
        </w:rPr>
        <w:t xml:space="preserve"> </w:t>
      </w:r>
      <w:r w:rsidR="002A6C20">
        <w:rPr>
          <w:sz w:val="20"/>
          <w:szCs w:val="20"/>
        </w:rPr>
        <w:t>and credits are $</w:t>
      </w:r>
      <w:r w:rsidR="002E2F06">
        <w:rPr>
          <w:sz w:val="20"/>
          <w:szCs w:val="20"/>
        </w:rPr>
        <w:t>465,506.67</w:t>
      </w:r>
      <w:r w:rsidR="000531AC">
        <w:rPr>
          <w:sz w:val="20"/>
          <w:szCs w:val="20"/>
        </w:rPr>
        <w:t>.</w:t>
      </w:r>
      <w:r w:rsidR="006A57F0">
        <w:rPr>
          <w:sz w:val="20"/>
          <w:szCs w:val="20"/>
        </w:rPr>
        <w:t xml:space="preserve"> </w:t>
      </w:r>
      <w:r w:rsidR="002A6C20">
        <w:rPr>
          <w:sz w:val="20"/>
          <w:szCs w:val="20"/>
        </w:rPr>
        <w:t xml:space="preserve">A motion was made </w:t>
      </w:r>
      <w:r w:rsidR="007C753C">
        <w:rPr>
          <w:sz w:val="20"/>
          <w:szCs w:val="20"/>
        </w:rPr>
        <w:t xml:space="preserve">by </w:t>
      </w:r>
      <w:r w:rsidR="00233757">
        <w:rPr>
          <w:sz w:val="20"/>
          <w:szCs w:val="20"/>
        </w:rPr>
        <w:t>Greg</w:t>
      </w:r>
      <w:r w:rsidR="007C753C">
        <w:rPr>
          <w:sz w:val="20"/>
          <w:szCs w:val="20"/>
        </w:rPr>
        <w:t xml:space="preserve"> </w:t>
      </w:r>
      <w:r w:rsidR="002A6C20">
        <w:rPr>
          <w:sz w:val="20"/>
          <w:szCs w:val="20"/>
        </w:rPr>
        <w:t>and 2</w:t>
      </w:r>
      <w:r w:rsidR="002A6C20" w:rsidRPr="002A6C20">
        <w:rPr>
          <w:sz w:val="20"/>
          <w:szCs w:val="20"/>
          <w:vertAlign w:val="superscript"/>
        </w:rPr>
        <w:t>nd</w:t>
      </w:r>
      <w:r w:rsidR="002A6C20">
        <w:rPr>
          <w:sz w:val="20"/>
          <w:szCs w:val="20"/>
        </w:rPr>
        <w:t xml:space="preserve"> </w:t>
      </w:r>
      <w:r w:rsidR="007C753C">
        <w:rPr>
          <w:sz w:val="20"/>
          <w:szCs w:val="20"/>
        </w:rPr>
        <w:t xml:space="preserve">by </w:t>
      </w:r>
      <w:r w:rsidR="00505B73">
        <w:rPr>
          <w:sz w:val="20"/>
          <w:szCs w:val="20"/>
        </w:rPr>
        <w:t>Bart</w:t>
      </w:r>
      <w:r w:rsidR="00111F52">
        <w:rPr>
          <w:sz w:val="20"/>
          <w:szCs w:val="20"/>
        </w:rPr>
        <w:t xml:space="preserve"> to approve this month’s paid bills. The motion passes by voice vote. </w:t>
      </w:r>
      <w:r w:rsidR="002A6C20">
        <w:rPr>
          <w:sz w:val="20"/>
          <w:szCs w:val="20"/>
        </w:rPr>
        <w:t xml:space="preserve"> </w:t>
      </w:r>
    </w:p>
    <w:p w14:paraId="2EE89489" w14:textId="77777777" w:rsidR="00DE6AC1" w:rsidRPr="003F536A" w:rsidRDefault="00DE6AC1" w:rsidP="004D3769">
      <w:pPr>
        <w:rPr>
          <w:sz w:val="20"/>
          <w:szCs w:val="20"/>
        </w:rPr>
      </w:pPr>
    </w:p>
    <w:p w14:paraId="60C420C1" w14:textId="63609024" w:rsidR="00DE6AC1" w:rsidRPr="003F536A" w:rsidRDefault="00DE6AC1" w:rsidP="004D3769">
      <w:pPr>
        <w:rPr>
          <w:sz w:val="20"/>
          <w:szCs w:val="20"/>
        </w:rPr>
      </w:pPr>
      <w:r w:rsidRPr="003F536A">
        <w:rPr>
          <w:b/>
          <w:bCs/>
          <w:sz w:val="20"/>
          <w:szCs w:val="20"/>
        </w:rPr>
        <w:t xml:space="preserve">Treasurers Report: </w:t>
      </w:r>
      <w:r w:rsidR="00B83EF4">
        <w:rPr>
          <w:sz w:val="20"/>
          <w:szCs w:val="20"/>
        </w:rPr>
        <w:t>Sue</w:t>
      </w:r>
      <w:r w:rsidRPr="003F536A">
        <w:rPr>
          <w:sz w:val="20"/>
          <w:szCs w:val="20"/>
        </w:rPr>
        <w:t xml:space="preserve"> </w:t>
      </w:r>
      <w:r w:rsidR="00E137B2" w:rsidRPr="003F536A">
        <w:rPr>
          <w:sz w:val="20"/>
          <w:szCs w:val="20"/>
        </w:rPr>
        <w:t>stated that as of</w:t>
      </w:r>
      <w:r w:rsidR="00BF5AE3">
        <w:rPr>
          <w:sz w:val="20"/>
          <w:szCs w:val="20"/>
        </w:rPr>
        <w:t xml:space="preserve"> </w:t>
      </w:r>
      <w:r w:rsidR="00C346BA">
        <w:rPr>
          <w:sz w:val="20"/>
          <w:szCs w:val="20"/>
        </w:rPr>
        <w:t>today, $</w:t>
      </w:r>
      <w:r w:rsidR="00D23CEE">
        <w:rPr>
          <w:sz w:val="20"/>
          <w:szCs w:val="20"/>
        </w:rPr>
        <w:t>277,370.87</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r w:rsidR="007C753C">
        <w:rPr>
          <w:sz w:val="20"/>
          <w:szCs w:val="20"/>
        </w:rPr>
        <w:t xml:space="preserve"> </w:t>
      </w:r>
      <w:r w:rsidR="000F4DCD">
        <w:rPr>
          <w:sz w:val="20"/>
          <w:szCs w:val="20"/>
        </w:rPr>
        <w:t>A motion was made by Greg and 2</w:t>
      </w:r>
      <w:r w:rsidR="000F4DCD" w:rsidRPr="000F4DCD">
        <w:rPr>
          <w:sz w:val="20"/>
          <w:szCs w:val="20"/>
          <w:vertAlign w:val="superscript"/>
        </w:rPr>
        <w:t>nd</w:t>
      </w:r>
      <w:r w:rsidR="000F4DCD">
        <w:rPr>
          <w:sz w:val="20"/>
          <w:szCs w:val="20"/>
        </w:rPr>
        <w:t xml:space="preserve"> by Dave to approve report. Motion passes by voice vote.</w:t>
      </w:r>
    </w:p>
    <w:p w14:paraId="73B4EB47" w14:textId="77777777" w:rsidR="008D7E2A" w:rsidRPr="003F536A" w:rsidRDefault="008D7E2A" w:rsidP="004D3769">
      <w:pPr>
        <w:rPr>
          <w:sz w:val="20"/>
          <w:szCs w:val="20"/>
        </w:rPr>
      </w:pPr>
    </w:p>
    <w:p w14:paraId="3A7BF1D4" w14:textId="28610258" w:rsidR="00E36FDE"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00F92E26">
        <w:rPr>
          <w:sz w:val="20"/>
          <w:szCs w:val="20"/>
        </w:rPr>
        <w:t xml:space="preserve"> </w:t>
      </w:r>
      <w:r w:rsidR="002E2F06">
        <w:rPr>
          <w:sz w:val="20"/>
          <w:szCs w:val="20"/>
        </w:rPr>
        <w:t xml:space="preserve">Greg said bridge layout #2 will be used for BIL Rattlesnake Bridge project. Will start fall of 2027 and finish spring of 2028. An engineer has been lined up for ARIP, Dodge Road project. </w:t>
      </w:r>
    </w:p>
    <w:p w14:paraId="558E3CB0" w14:textId="77777777" w:rsidR="008C4A56" w:rsidRDefault="008C4A56" w:rsidP="00031A07">
      <w:pPr>
        <w:rPr>
          <w:sz w:val="20"/>
          <w:szCs w:val="20"/>
        </w:rPr>
      </w:pPr>
    </w:p>
    <w:p w14:paraId="1DEA4D6E" w14:textId="589BC01C" w:rsidR="007672BB" w:rsidRPr="007672BB" w:rsidRDefault="002029BC" w:rsidP="002A080E">
      <w:pPr>
        <w:rPr>
          <w:sz w:val="20"/>
          <w:szCs w:val="20"/>
        </w:rPr>
      </w:pPr>
      <w:r w:rsidRPr="0094372B">
        <w:rPr>
          <w:b/>
          <w:bCs/>
          <w:sz w:val="20"/>
          <w:szCs w:val="20"/>
        </w:rPr>
        <w:t>New Busine</w:t>
      </w:r>
      <w:r w:rsidR="00F30551">
        <w:rPr>
          <w:b/>
          <w:bCs/>
          <w:sz w:val="20"/>
          <w:szCs w:val="20"/>
        </w:rPr>
        <w:t>ss:</w:t>
      </w:r>
      <w:r w:rsidR="00F24A29">
        <w:rPr>
          <w:b/>
          <w:bCs/>
          <w:sz w:val="20"/>
          <w:szCs w:val="20"/>
        </w:rPr>
        <w:t xml:space="preserve"> </w:t>
      </w:r>
      <w:r w:rsidR="007672BB" w:rsidRPr="007672BB">
        <w:rPr>
          <w:sz w:val="20"/>
          <w:szCs w:val="20"/>
        </w:rPr>
        <w:t>Gary handed in his resignation</w:t>
      </w:r>
      <w:r w:rsidR="007672BB">
        <w:rPr>
          <w:sz w:val="20"/>
          <w:szCs w:val="20"/>
        </w:rPr>
        <w:t>. His last day will be</w:t>
      </w:r>
      <w:r w:rsidR="007672BB" w:rsidRPr="007672BB">
        <w:rPr>
          <w:sz w:val="20"/>
          <w:szCs w:val="20"/>
        </w:rPr>
        <w:t xml:space="preserve"> March 31, 2026</w:t>
      </w:r>
      <w:r w:rsidR="007672BB">
        <w:rPr>
          <w:sz w:val="20"/>
          <w:szCs w:val="20"/>
        </w:rPr>
        <w:t>.</w:t>
      </w:r>
    </w:p>
    <w:p w14:paraId="4F96236D" w14:textId="77777777" w:rsidR="00FE5842" w:rsidRPr="00031A07" w:rsidRDefault="00FE5842" w:rsidP="00031A07">
      <w:pPr>
        <w:rPr>
          <w:sz w:val="20"/>
          <w:szCs w:val="20"/>
        </w:rPr>
      </w:pPr>
    </w:p>
    <w:p w14:paraId="6459DD72" w14:textId="4E9D0969"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w:t>
      </w:r>
      <w:r w:rsidR="002977F1">
        <w:rPr>
          <w:sz w:val="20"/>
          <w:szCs w:val="20"/>
        </w:rPr>
        <w:t xml:space="preserve">next monthly meeting </w:t>
      </w:r>
      <w:r w:rsidR="0080130C" w:rsidRPr="003F536A">
        <w:rPr>
          <w:sz w:val="20"/>
          <w:szCs w:val="20"/>
        </w:rPr>
        <w:t xml:space="preserve">was set for </w:t>
      </w:r>
      <w:r w:rsidR="00710982">
        <w:rPr>
          <w:sz w:val="20"/>
          <w:szCs w:val="20"/>
        </w:rPr>
        <w:t>Thur</w:t>
      </w:r>
      <w:r w:rsidR="00A133EB">
        <w:rPr>
          <w:sz w:val="20"/>
          <w:szCs w:val="20"/>
        </w:rPr>
        <w:t>sday</w:t>
      </w:r>
      <w:r w:rsidR="00206F58">
        <w:rPr>
          <w:sz w:val="20"/>
          <w:szCs w:val="20"/>
        </w:rPr>
        <w:t xml:space="preserve">, </w:t>
      </w:r>
      <w:r w:rsidR="00AF4970">
        <w:rPr>
          <w:sz w:val="20"/>
          <w:szCs w:val="20"/>
        </w:rPr>
        <w:t>April 9</w:t>
      </w:r>
      <w:r w:rsidR="005016F7" w:rsidRPr="005016F7">
        <w:rPr>
          <w:sz w:val="20"/>
          <w:szCs w:val="20"/>
          <w:vertAlign w:val="superscript"/>
        </w:rPr>
        <w:t>th</w:t>
      </w:r>
      <w:r w:rsidR="005016F7">
        <w:rPr>
          <w:sz w:val="20"/>
          <w:szCs w:val="20"/>
        </w:rPr>
        <w:t>,</w:t>
      </w:r>
      <w:r w:rsidR="00142BF0">
        <w:rPr>
          <w:sz w:val="20"/>
          <w:szCs w:val="20"/>
        </w:rPr>
        <w:t xml:space="preserve"> </w:t>
      </w:r>
      <w:r w:rsidR="00FC3208" w:rsidRPr="003F536A">
        <w:rPr>
          <w:sz w:val="20"/>
          <w:szCs w:val="20"/>
        </w:rPr>
        <w:t>202</w:t>
      </w:r>
      <w:r w:rsidR="00AB3124">
        <w:rPr>
          <w:sz w:val="20"/>
          <w:szCs w:val="20"/>
        </w:rPr>
        <w:t>6</w:t>
      </w:r>
      <w:r w:rsidR="00F30551">
        <w:rPr>
          <w:sz w:val="20"/>
          <w:szCs w:val="20"/>
        </w:rPr>
        <w:t xml:space="preserve"> </w:t>
      </w:r>
      <w:r w:rsidR="00CF5B66">
        <w:rPr>
          <w:sz w:val="20"/>
          <w:szCs w:val="20"/>
        </w:rPr>
        <w:t>at</w:t>
      </w:r>
      <w:r w:rsidR="00F30551">
        <w:rPr>
          <w:sz w:val="20"/>
          <w:szCs w:val="20"/>
        </w:rPr>
        <w:t xml:space="preserve"> 6:00pm</w:t>
      </w:r>
      <w:r w:rsidR="002977F1">
        <w:rPr>
          <w:sz w:val="20"/>
          <w:szCs w:val="20"/>
        </w:rPr>
        <w:t xml:space="preserve"> at the Town Hall.</w:t>
      </w:r>
      <w:r w:rsidR="007672BB">
        <w:rPr>
          <w:sz w:val="20"/>
          <w:szCs w:val="20"/>
        </w:rPr>
        <w:t xml:space="preserve"> Annual meeting has been scheduled for Thursday, April 23</w:t>
      </w:r>
      <w:r w:rsidR="007672BB" w:rsidRPr="007672BB">
        <w:rPr>
          <w:sz w:val="20"/>
          <w:szCs w:val="20"/>
          <w:vertAlign w:val="superscript"/>
        </w:rPr>
        <w:t>rd</w:t>
      </w:r>
      <w:r w:rsidR="007672BB">
        <w:rPr>
          <w:sz w:val="20"/>
          <w:szCs w:val="20"/>
        </w:rPr>
        <w:t xml:space="preserve"> at 6:00 pm</w:t>
      </w:r>
    </w:p>
    <w:p w14:paraId="6DCE7446" w14:textId="77777777" w:rsidR="00EE0C6E" w:rsidRPr="003F536A" w:rsidRDefault="00EE0C6E">
      <w:pPr>
        <w:rPr>
          <w:sz w:val="20"/>
          <w:szCs w:val="20"/>
        </w:rPr>
      </w:pPr>
    </w:p>
    <w:p w14:paraId="7F2F137C" w14:textId="5D7EE979" w:rsidR="005016F7" w:rsidRPr="005016F7" w:rsidRDefault="005016F7">
      <w:pPr>
        <w:rPr>
          <w:sz w:val="20"/>
          <w:szCs w:val="20"/>
        </w:rPr>
      </w:pPr>
      <w:r w:rsidRPr="005016F7">
        <w:rPr>
          <w:b/>
          <w:bCs/>
          <w:sz w:val="20"/>
          <w:szCs w:val="20"/>
        </w:rPr>
        <w:t>Adjournment</w:t>
      </w:r>
      <w:r w:rsidR="00326231">
        <w:rPr>
          <w:sz w:val="20"/>
          <w:szCs w:val="20"/>
        </w:rPr>
        <w:t>: A motion was made by Greg and 2</w:t>
      </w:r>
      <w:r w:rsidR="00326231" w:rsidRPr="00326231">
        <w:rPr>
          <w:sz w:val="20"/>
          <w:szCs w:val="20"/>
          <w:vertAlign w:val="superscript"/>
        </w:rPr>
        <w:t>nd</w:t>
      </w:r>
      <w:r w:rsidR="00326231">
        <w:rPr>
          <w:sz w:val="20"/>
          <w:szCs w:val="20"/>
        </w:rPr>
        <w:t xml:space="preserve"> by Dave to adjourn meeting at 7</w:t>
      </w:r>
      <w:r w:rsidR="007672BB">
        <w:rPr>
          <w:sz w:val="20"/>
          <w:szCs w:val="20"/>
        </w:rPr>
        <w:t>:30</w:t>
      </w:r>
      <w:r w:rsidR="00326231">
        <w:rPr>
          <w:sz w:val="20"/>
          <w:szCs w:val="20"/>
        </w:rPr>
        <w:t>pm. Motion passes by voice vote.</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1151C501" w:rsidR="007F0DD6" w:rsidRPr="003F536A" w:rsidRDefault="007F0DD6" w:rsidP="007F0DD6">
      <w:pPr>
        <w:rPr>
          <w:sz w:val="20"/>
          <w:szCs w:val="20"/>
        </w:rPr>
      </w:pPr>
      <w:r w:rsidRPr="003F536A">
        <w:rPr>
          <w:sz w:val="20"/>
          <w:szCs w:val="20"/>
        </w:rPr>
        <w:t>A motion was made</w:t>
      </w:r>
      <w:r w:rsidR="001837F0">
        <w:rPr>
          <w:sz w:val="20"/>
          <w:szCs w:val="20"/>
        </w:rPr>
        <w:t xml:space="preserve"> </w:t>
      </w:r>
      <w:r w:rsidR="00D7138E">
        <w:rPr>
          <w:sz w:val="20"/>
          <w:szCs w:val="20"/>
        </w:rPr>
        <w:t xml:space="preserve">by </w:t>
      </w:r>
      <w:r w:rsidR="005B25C1">
        <w:rPr>
          <w:sz w:val="20"/>
          <w:szCs w:val="20"/>
        </w:rPr>
        <w:t>Dave</w:t>
      </w:r>
      <w:r w:rsidR="00B5404B">
        <w:rPr>
          <w:sz w:val="20"/>
          <w:szCs w:val="20"/>
        </w:rPr>
        <w:t xml:space="preserve"> </w:t>
      </w:r>
      <w:r w:rsidR="001837F0">
        <w:rPr>
          <w:sz w:val="20"/>
          <w:szCs w:val="20"/>
        </w:rPr>
        <w:t xml:space="preserve">and </w:t>
      </w:r>
      <w:r w:rsidR="008E612A">
        <w:rPr>
          <w:sz w:val="20"/>
          <w:szCs w:val="20"/>
        </w:rPr>
        <w:t>2</w:t>
      </w:r>
      <w:r w:rsidR="008E612A" w:rsidRPr="008E612A">
        <w:rPr>
          <w:sz w:val="20"/>
          <w:szCs w:val="20"/>
          <w:vertAlign w:val="superscript"/>
        </w:rPr>
        <w:t>nd</w:t>
      </w:r>
      <w:r w:rsidR="00D7138E">
        <w:rPr>
          <w:sz w:val="20"/>
          <w:szCs w:val="20"/>
          <w:vertAlign w:val="superscript"/>
        </w:rPr>
        <w:t xml:space="preserve">   </w:t>
      </w:r>
      <w:r w:rsidR="00D7138E">
        <w:rPr>
          <w:sz w:val="20"/>
          <w:szCs w:val="20"/>
        </w:rPr>
        <w:t xml:space="preserve">by </w:t>
      </w:r>
      <w:r w:rsidR="005B25C1">
        <w:rPr>
          <w:sz w:val="20"/>
          <w:szCs w:val="20"/>
        </w:rPr>
        <w:t>Greg</w:t>
      </w:r>
      <w:r w:rsidR="00B5404B">
        <w:rPr>
          <w:sz w:val="20"/>
          <w:szCs w:val="20"/>
        </w:rPr>
        <w:t xml:space="preserve"> </w:t>
      </w:r>
      <w:r w:rsidR="00F24A29">
        <w:rPr>
          <w:sz w:val="20"/>
          <w:szCs w:val="20"/>
        </w:rPr>
        <w:t xml:space="preserve">on </w:t>
      </w:r>
      <w:r w:rsidR="00326231">
        <w:rPr>
          <w:sz w:val="20"/>
          <w:szCs w:val="20"/>
        </w:rPr>
        <w:t>April 9</w:t>
      </w:r>
      <w:r w:rsidR="00BD509A">
        <w:rPr>
          <w:sz w:val="20"/>
          <w:szCs w:val="20"/>
        </w:rPr>
        <w:t>th</w:t>
      </w:r>
      <w:r w:rsidR="004C4C89">
        <w:rPr>
          <w:sz w:val="20"/>
          <w:szCs w:val="20"/>
        </w:rPr>
        <w:t>, 202</w:t>
      </w:r>
      <w:r w:rsidR="00AB3124">
        <w:rPr>
          <w:sz w:val="20"/>
          <w:szCs w:val="20"/>
        </w:rPr>
        <w:t>6</w:t>
      </w:r>
      <w:r w:rsidR="00E921BB">
        <w:rPr>
          <w:sz w:val="20"/>
          <w:szCs w:val="20"/>
        </w:rPr>
        <w:t xml:space="preserve"> </w:t>
      </w:r>
      <w:r w:rsidR="00D7138E">
        <w:rPr>
          <w:sz w:val="20"/>
          <w:szCs w:val="20"/>
        </w:rPr>
        <w:t xml:space="preserve">and </w:t>
      </w:r>
      <w:r w:rsidRPr="003F536A">
        <w:rPr>
          <w:sz w:val="20"/>
          <w:szCs w:val="20"/>
        </w:rPr>
        <w:t>the minutes</w:t>
      </w:r>
      <w:r w:rsidR="00D7138E">
        <w:rPr>
          <w:sz w:val="20"/>
          <w:szCs w:val="20"/>
        </w:rPr>
        <w:t xml:space="preserve"> were approved</w:t>
      </w:r>
      <w:r w:rsidRPr="003F536A">
        <w:rPr>
          <w:sz w:val="20"/>
          <w:szCs w:val="20"/>
        </w:rPr>
        <w:t xml:space="preserve">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87"/>
    <w:rsid w:val="000106F5"/>
    <w:rsid w:val="00012027"/>
    <w:rsid w:val="00012515"/>
    <w:rsid w:val="00020A72"/>
    <w:rsid w:val="0003187F"/>
    <w:rsid w:val="00031A07"/>
    <w:rsid w:val="00041D66"/>
    <w:rsid w:val="00043625"/>
    <w:rsid w:val="00046FE4"/>
    <w:rsid w:val="000531AC"/>
    <w:rsid w:val="0005364E"/>
    <w:rsid w:val="00053AC5"/>
    <w:rsid w:val="00054F35"/>
    <w:rsid w:val="000603C0"/>
    <w:rsid w:val="00070397"/>
    <w:rsid w:val="00072F94"/>
    <w:rsid w:val="000755C2"/>
    <w:rsid w:val="0008089F"/>
    <w:rsid w:val="0008140C"/>
    <w:rsid w:val="00083D64"/>
    <w:rsid w:val="000862EC"/>
    <w:rsid w:val="00087885"/>
    <w:rsid w:val="00093EBF"/>
    <w:rsid w:val="000A30CA"/>
    <w:rsid w:val="000A4760"/>
    <w:rsid w:val="000A6264"/>
    <w:rsid w:val="000A6FBE"/>
    <w:rsid w:val="000B1056"/>
    <w:rsid w:val="000B6CB7"/>
    <w:rsid w:val="000C74BE"/>
    <w:rsid w:val="000D0612"/>
    <w:rsid w:val="000D2292"/>
    <w:rsid w:val="000D5983"/>
    <w:rsid w:val="000E2693"/>
    <w:rsid w:val="000F0C77"/>
    <w:rsid w:val="000F4DCD"/>
    <w:rsid w:val="000F685D"/>
    <w:rsid w:val="00101338"/>
    <w:rsid w:val="00101D12"/>
    <w:rsid w:val="00101E38"/>
    <w:rsid w:val="00105416"/>
    <w:rsid w:val="00111F52"/>
    <w:rsid w:val="00116AF3"/>
    <w:rsid w:val="001229F6"/>
    <w:rsid w:val="00142BF0"/>
    <w:rsid w:val="001430B9"/>
    <w:rsid w:val="001505B8"/>
    <w:rsid w:val="00160507"/>
    <w:rsid w:val="001605F6"/>
    <w:rsid w:val="00173A0D"/>
    <w:rsid w:val="0018242B"/>
    <w:rsid w:val="001837F0"/>
    <w:rsid w:val="00187A5F"/>
    <w:rsid w:val="001937FA"/>
    <w:rsid w:val="00194568"/>
    <w:rsid w:val="00194577"/>
    <w:rsid w:val="00194A19"/>
    <w:rsid w:val="001A7B07"/>
    <w:rsid w:val="001B0E40"/>
    <w:rsid w:val="001C68D3"/>
    <w:rsid w:val="001D7F58"/>
    <w:rsid w:val="001E1981"/>
    <w:rsid w:val="001E2063"/>
    <w:rsid w:val="001E2CF5"/>
    <w:rsid w:val="001E355B"/>
    <w:rsid w:val="001E4DB7"/>
    <w:rsid w:val="001E5456"/>
    <w:rsid w:val="001E5DAE"/>
    <w:rsid w:val="001F761F"/>
    <w:rsid w:val="002029BC"/>
    <w:rsid w:val="0020441E"/>
    <w:rsid w:val="00206F58"/>
    <w:rsid w:val="00211ED5"/>
    <w:rsid w:val="00214EE1"/>
    <w:rsid w:val="002255E2"/>
    <w:rsid w:val="00233757"/>
    <w:rsid w:val="00245F06"/>
    <w:rsid w:val="00253805"/>
    <w:rsid w:val="00256008"/>
    <w:rsid w:val="00267F5A"/>
    <w:rsid w:val="00270D9C"/>
    <w:rsid w:val="002711A2"/>
    <w:rsid w:val="0027798A"/>
    <w:rsid w:val="00281AB0"/>
    <w:rsid w:val="00283CBD"/>
    <w:rsid w:val="0029010B"/>
    <w:rsid w:val="00291E79"/>
    <w:rsid w:val="002977F1"/>
    <w:rsid w:val="002A080E"/>
    <w:rsid w:val="002A6B9D"/>
    <w:rsid w:val="002A6C20"/>
    <w:rsid w:val="002B2495"/>
    <w:rsid w:val="002B285A"/>
    <w:rsid w:val="002C0F1E"/>
    <w:rsid w:val="002C6DDE"/>
    <w:rsid w:val="002D32A7"/>
    <w:rsid w:val="002D4C99"/>
    <w:rsid w:val="002D78A6"/>
    <w:rsid w:val="002E0094"/>
    <w:rsid w:val="002E2F06"/>
    <w:rsid w:val="002E5DF1"/>
    <w:rsid w:val="002E6E2E"/>
    <w:rsid w:val="002F1D60"/>
    <w:rsid w:val="002F37D2"/>
    <w:rsid w:val="002F3AB6"/>
    <w:rsid w:val="002F53B7"/>
    <w:rsid w:val="002F725B"/>
    <w:rsid w:val="00300850"/>
    <w:rsid w:val="00306E95"/>
    <w:rsid w:val="0032099C"/>
    <w:rsid w:val="00320ABB"/>
    <w:rsid w:val="00326231"/>
    <w:rsid w:val="003308D1"/>
    <w:rsid w:val="00330B62"/>
    <w:rsid w:val="003372E5"/>
    <w:rsid w:val="00337EC4"/>
    <w:rsid w:val="00344D49"/>
    <w:rsid w:val="00355CC5"/>
    <w:rsid w:val="003562B5"/>
    <w:rsid w:val="003573E6"/>
    <w:rsid w:val="003806DB"/>
    <w:rsid w:val="0038206E"/>
    <w:rsid w:val="0039350F"/>
    <w:rsid w:val="00396337"/>
    <w:rsid w:val="003A0578"/>
    <w:rsid w:val="003A1E21"/>
    <w:rsid w:val="003A4833"/>
    <w:rsid w:val="003A7700"/>
    <w:rsid w:val="003B0C1D"/>
    <w:rsid w:val="003B4949"/>
    <w:rsid w:val="003B6F60"/>
    <w:rsid w:val="003C0AA9"/>
    <w:rsid w:val="003D3B22"/>
    <w:rsid w:val="003D63A0"/>
    <w:rsid w:val="003E1AF1"/>
    <w:rsid w:val="003E6C6D"/>
    <w:rsid w:val="003E769C"/>
    <w:rsid w:val="003F536A"/>
    <w:rsid w:val="00401E8D"/>
    <w:rsid w:val="00403168"/>
    <w:rsid w:val="00410492"/>
    <w:rsid w:val="00410DE0"/>
    <w:rsid w:val="004224E5"/>
    <w:rsid w:val="00431E72"/>
    <w:rsid w:val="00434222"/>
    <w:rsid w:val="00436993"/>
    <w:rsid w:val="0044381D"/>
    <w:rsid w:val="00444E5E"/>
    <w:rsid w:val="004610B5"/>
    <w:rsid w:val="004671F8"/>
    <w:rsid w:val="00470119"/>
    <w:rsid w:val="00476AAE"/>
    <w:rsid w:val="00490526"/>
    <w:rsid w:val="00495AB9"/>
    <w:rsid w:val="00497828"/>
    <w:rsid w:val="004A00FF"/>
    <w:rsid w:val="004A74C5"/>
    <w:rsid w:val="004B04EB"/>
    <w:rsid w:val="004C1BF3"/>
    <w:rsid w:val="004C325F"/>
    <w:rsid w:val="004C4C89"/>
    <w:rsid w:val="004C5676"/>
    <w:rsid w:val="004C5710"/>
    <w:rsid w:val="004D2BFD"/>
    <w:rsid w:val="004D3769"/>
    <w:rsid w:val="004D407C"/>
    <w:rsid w:val="004E18DC"/>
    <w:rsid w:val="004E4EBD"/>
    <w:rsid w:val="004F085E"/>
    <w:rsid w:val="004F0DC2"/>
    <w:rsid w:val="0050113A"/>
    <w:rsid w:val="005016F7"/>
    <w:rsid w:val="00504BA1"/>
    <w:rsid w:val="00505B73"/>
    <w:rsid w:val="005128B3"/>
    <w:rsid w:val="00514859"/>
    <w:rsid w:val="005149E5"/>
    <w:rsid w:val="00515CDE"/>
    <w:rsid w:val="005162C9"/>
    <w:rsid w:val="0051675A"/>
    <w:rsid w:val="00521918"/>
    <w:rsid w:val="0052198E"/>
    <w:rsid w:val="005252CC"/>
    <w:rsid w:val="00525ABA"/>
    <w:rsid w:val="005331B1"/>
    <w:rsid w:val="00535C82"/>
    <w:rsid w:val="00543604"/>
    <w:rsid w:val="00543CF7"/>
    <w:rsid w:val="005448BF"/>
    <w:rsid w:val="00556AFD"/>
    <w:rsid w:val="00563A00"/>
    <w:rsid w:val="00563A2B"/>
    <w:rsid w:val="0056645B"/>
    <w:rsid w:val="00570E53"/>
    <w:rsid w:val="0057311F"/>
    <w:rsid w:val="00581CF8"/>
    <w:rsid w:val="005854DB"/>
    <w:rsid w:val="005927A6"/>
    <w:rsid w:val="00592CAB"/>
    <w:rsid w:val="005A11B6"/>
    <w:rsid w:val="005B0ABB"/>
    <w:rsid w:val="005B25C1"/>
    <w:rsid w:val="005C7DD7"/>
    <w:rsid w:val="005D68C8"/>
    <w:rsid w:val="005D68E5"/>
    <w:rsid w:val="005D6966"/>
    <w:rsid w:val="005D7014"/>
    <w:rsid w:val="005E12AF"/>
    <w:rsid w:val="005E4020"/>
    <w:rsid w:val="005E479E"/>
    <w:rsid w:val="005E7838"/>
    <w:rsid w:val="005F29FE"/>
    <w:rsid w:val="005F2EAF"/>
    <w:rsid w:val="005F5836"/>
    <w:rsid w:val="005F608F"/>
    <w:rsid w:val="005F6867"/>
    <w:rsid w:val="005F6AA0"/>
    <w:rsid w:val="006022B7"/>
    <w:rsid w:val="00604AB3"/>
    <w:rsid w:val="00611EC9"/>
    <w:rsid w:val="00613B04"/>
    <w:rsid w:val="006201D8"/>
    <w:rsid w:val="006204B8"/>
    <w:rsid w:val="00621DC8"/>
    <w:rsid w:val="00623AFC"/>
    <w:rsid w:val="00630BD2"/>
    <w:rsid w:val="0063443D"/>
    <w:rsid w:val="0064128F"/>
    <w:rsid w:val="00643BA6"/>
    <w:rsid w:val="0065200A"/>
    <w:rsid w:val="00654FC1"/>
    <w:rsid w:val="0066340A"/>
    <w:rsid w:val="006636BA"/>
    <w:rsid w:val="006654F2"/>
    <w:rsid w:val="00665B55"/>
    <w:rsid w:val="006721E3"/>
    <w:rsid w:val="00676230"/>
    <w:rsid w:val="006774D9"/>
    <w:rsid w:val="00683E02"/>
    <w:rsid w:val="00690C37"/>
    <w:rsid w:val="0069715B"/>
    <w:rsid w:val="006A57F0"/>
    <w:rsid w:val="006B6743"/>
    <w:rsid w:val="006C43D3"/>
    <w:rsid w:val="006C4E6F"/>
    <w:rsid w:val="006D5E2E"/>
    <w:rsid w:val="006E11B4"/>
    <w:rsid w:val="006E170F"/>
    <w:rsid w:val="006E67BB"/>
    <w:rsid w:val="006E6D1B"/>
    <w:rsid w:val="006F74AE"/>
    <w:rsid w:val="0070776A"/>
    <w:rsid w:val="00710982"/>
    <w:rsid w:val="0071394D"/>
    <w:rsid w:val="00721B55"/>
    <w:rsid w:val="00732939"/>
    <w:rsid w:val="007338C9"/>
    <w:rsid w:val="0073604D"/>
    <w:rsid w:val="00743C89"/>
    <w:rsid w:val="0074622F"/>
    <w:rsid w:val="00746892"/>
    <w:rsid w:val="00746A7A"/>
    <w:rsid w:val="00747372"/>
    <w:rsid w:val="0075534C"/>
    <w:rsid w:val="00760D36"/>
    <w:rsid w:val="00761A1C"/>
    <w:rsid w:val="00765DC6"/>
    <w:rsid w:val="007672BB"/>
    <w:rsid w:val="00774D8D"/>
    <w:rsid w:val="0078609F"/>
    <w:rsid w:val="00786CBE"/>
    <w:rsid w:val="00793220"/>
    <w:rsid w:val="007A4B58"/>
    <w:rsid w:val="007A6D5D"/>
    <w:rsid w:val="007B222C"/>
    <w:rsid w:val="007B5887"/>
    <w:rsid w:val="007B5EC7"/>
    <w:rsid w:val="007C0B52"/>
    <w:rsid w:val="007C2314"/>
    <w:rsid w:val="007C753C"/>
    <w:rsid w:val="007D08CB"/>
    <w:rsid w:val="007D0C96"/>
    <w:rsid w:val="007D2C7F"/>
    <w:rsid w:val="007D6A10"/>
    <w:rsid w:val="007D6B2F"/>
    <w:rsid w:val="007D7078"/>
    <w:rsid w:val="007E42F3"/>
    <w:rsid w:val="007E6050"/>
    <w:rsid w:val="007F0DD6"/>
    <w:rsid w:val="007F4E83"/>
    <w:rsid w:val="0080130C"/>
    <w:rsid w:val="00801BD7"/>
    <w:rsid w:val="008025FE"/>
    <w:rsid w:val="00805CD2"/>
    <w:rsid w:val="00821035"/>
    <w:rsid w:val="00821961"/>
    <w:rsid w:val="00825F72"/>
    <w:rsid w:val="00827289"/>
    <w:rsid w:val="00830BAD"/>
    <w:rsid w:val="008334BB"/>
    <w:rsid w:val="00837276"/>
    <w:rsid w:val="00840DC7"/>
    <w:rsid w:val="00840F4D"/>
    <w:rsid w:val="0084135B"/>
    <w:rsid w:val="00845D0A"/>
    <w:rsid w:val="00856B8E"/>
    <w:rsid w:val="00856D9E"/>
    <w:rsid w:val="00870A86"/>
    <w:rsid w:val="00872419"/>
    <w:rsid w:val="008725A9"/>
    <w:rsid w:val="00876633"/>
    <w:rsid w:val="00887E4E"/>
    <w:rsid w:val="00897DA3"/>
    <w:rsid w:val="008A08F9"/>
    <w:rsid w:val="008A2392"/>
    <w:rsid w:val="008A3B6F"/>
    <w:rsid w:val="008A3DC7"/>
    <w:rsid w:val="008A4AF1"/>
    <w:rsid w:val="008A4D42"/>
    <w:rsid w:val="008A4FA4"/>
    <w:rsid w:val="008C156B"/>
    <w:rsid w:val="008C4A56"/>
    <w:rsid w:val="008C5177"/>
    <w:rsid w:val="008D10C7"/>
    <w:rsid w:val="008D18E1"/>
    <w:rsid w:val="008D7512"/>
    <w:rsid w:val="008D7E2A"/>
    <w:rsid w:val="008E612A"/>
    <w:rsid w:val="008F1EE5"/>
    <w:rsid w:val="008F3E7A"/>
    <w:rsid w:val="008F509D"/>
    <w:rsid w:val="008F7CFE"/>
    <w:rsid w:val="00905C53"/>
    <w:rsid w:val="00906BDF"/>
    <w:rsid w:val="00907F43"/>
    <w:rsid w:val="00930BB0"/>
    <w:rsid w:val="009319CC"/>
    <w:rsid w:val="00933637"/>
    <w:rsid w:val="00941294"/>
    <w:rsid w:val="0094372B"/>
    <w:rsid w:val="0095378B"/>
    <w:rsid w:val="00955206"/>
    <w:rsid w:val="009658EB"/>
    <w:rsid w:val="009704F7"/>
    <w:rsid w:val="00980944"/>
    <w:rsid w:val="009908BB"/>
    <w:rsid w:val="00992584"/>
    <w:rsid w:val="009936D9"/>
    <w:rsid w:val="009968FB"/>
    <w:rsid w:val="009A0FB9"/>
    <w:rsid w:val="009A645B"/>
    <w:rsid w:val="009B26BB"/>
    <w:rsid w:val="009B3FCB"/>
    <w:rsid w:val="009B7BE0"/>
    <w:rsid w:val="009C0206"/>
    <w:rsid w:val="009C04D1"/>
    <w:rsid w:val="009C0ACD"/>
    <w:rsid w:val="009C0B29"/>
    <w:rsid w:val="009C3DE3"/>
    <w:rsid w:val="009E2F6F"/>
    <w:rsid w:val="009F2E33"/>
    <w:rsid w:val="009F5264"/>
    <w:rsid w:val="00A01E5D"/>
    <w:rsid w:val="00A0653C"/>
    <w:rsid w:val="00A06B03"/>
    <w:rsid w:val="00A06D6A"/>
    <w:rsid w:val="00A133EB"/>
    <w:rsid w:val="00A135FE"/>
    <w:rsid w:val="00A23283"/>
    <w:rsid w:val="00A2570E"/>
    <w:rsid w:val="00A402B6"/>
    <w:rsid w:val="00A40581"/>
    <w:rsid w:val="00A4305E"/>
    <w:rsid w:val="00A43E88"/>
    <w:rsid w:val="00A53177"/>
    <w:rsid w:val="00A560FF"/>
    <w:rsid w:val="00A56438"/>
    <w:rsid w:val="00A57030"/>
    <w:rsid w:val="00A62A6F"/>
    <w:rsid w:val="00A73ADF"/>
    <w:rsid w:val="00A803FA"/>
    <w:rsid w:val="00A8564B"/>
    <w:rsid w:val="00A96545"/>
    <w:rsid w:val="00A97C0C"/>
    <w:rsid w:val="00AB0994"/>
    <w:rsid w:val="00AB0EA0"/>
    <w:rsid w:val="00AB3124"/>
    <w:rsid w:val="00AC1D6A"/>
    <w:rsid w:val="00AC2F80"/>
    <w:rsid w:val="00AC3A8D"/>
    <w:rsid w:val="00AC4C77"/>
    <w:rsid w:val="00AC7FDB"/>
    <w:rsid w:val="00AD1B53"/>
    <w:rsid w:val="00AD71C6"/>
    <w:rsid w:val="00AE08BF"/>
    <w:rsid w:val="00AE4571"/>
    <w:rsid w:val="00AE6C4D"/>
    <w:rsid w:val="00AE7DD2"/>
    <w:rsid w:val="00AF2B46"/>
    <w:rsid w:val="00AF4970"/>
    <w:rsid w:val="00B00036"/>
    <w:rsid w:val="00B019F7"/>
    <w:rsid w:val="00B06AF3"/>
    <w:rsid w:val="00B11476"/>
    <w:rsid w:val="00B1672A"/>
    <w:rsid w:val="00B1737E"/>
    <w:rsid w:val="00B2288A"/>
    <w:rsid w:val="00B3658A"/>
    <w:rsid w:val="00B379E5"/>
    <w:rsid w:val="00B41C21"/>
    <w:rsid w:val="00B433D1"/>
    <w:rsid w:val="00B46D6A"/>
    <w:rsid w:val="00B51589"/>
    <w:rsid w:val="00B52917"/>
    <w:rsid w:val="00B52E2C"/>
    <w:rsid w:val="00B534A8"/>
    <w:rsid w:val="00B5404B"/>
    <w:rsid w:val="00B62B72"/>
    <w:rsid w:val="00B71D42"/>
    <w:rsid w:val="00B72025"/>
    <w:rsid w:val="00B81F4E"/>
    <w:rsid w:val="00B83EF4"/>
    <w:rsid w:val="00B85AD5"/>
    <w:rsid w:val="00B97476"/>
    <w:rsid w:val="00BA46CF"/>
    <w:rsid w:val="00BA5247"/>
    <w:rsid w:val="00BA6256"/>
    <w:rsid w:val="00BA6EF9"/>
    <w:rsid w:val="00BC02CB"/>
    <w:rsid w:val="00BD2586"/>
    <w:rsid w:val="00BD3028"/>
    <w:rsid w:val="00BD509A"/>
    <w:rsid w:val="00BD5DF7"/>
    <w:rsid w:val="00BE2BA1"/>
    <w:rsid w:val="00BF103D"/>
    <w:rsid w:val="00BF5AE3"/>
    <w:rsid w:val="00BF6EAD"/>
    <w:rsid w:val="00BF7C01"/>
    <w:rsid w:val="00BF7E55"/>
    <w:rsid w:val="00C0070E"/>
    <w:rsid w:val="00C05DE4"/>
    <w:rsid w:val="00C063A9"/>
    <w:rsid w:val="00C07E80"/>
    <w:rsid w:val="00C15424"/>
    <w:rsid w:val="00C17C99"/>
    <w:rsid w:val="00C33F69"/>
    <w:rsid w:val="00C346BA"/>
    <w:rsid w:val="00C36F89"/>
    <w:rsid w:val="00C376C8"/>
    <w:rsid w:val="00C43DBB"/>
    <w:rsid w:val="00C465D2"/>
    <w:rsid w:val="00C50DCE"/>
    <w:rsid w:val="00C5168E"/>
    <w:rsid w:val="00C56314"/>
    <w:rsid w:val="00C62D1C"/>
    <w:rsid w:val="00C7108D"/>
    <w:rsid w:val="00C727A7"/>
    <w:rsid w:val="00CA0B02"/>
    <w:rsid w:val="00CB3E4C"/>
    <w:rsid w:val="00CB7BC4"/>
    <w:rsid w:val="00CC61A0"/>
    <w:rsid w:val="00CD1DB9"/>
    <w:rsid w:val="00CE3D74"/>
    <w:rsid w:val="00CE5682"/>
    <w:rsid w:val="00CE758C"/>
    <w:rsid w:val="00CF1896"/>
    <w:rsid w:val="00CF24C9"/>
    <w:rsid w:val="00CF44E6"/>
    <w:rsid w:val="00CF5B66"/>
    <w:rsid w:val="00D03451"/>
    <w:rsid w:val="00D131D8"/>
    <w:rsid w:val="00D20EFD"/>
    <w:rsid w:val="00D23CEE"/>
    <w:rsid w:val="00D25248"/>
    <w:rsid w:val="00D356B0"/>
    <w:rsid w:val="00D457FE"/>
    <w:rsid w:val="00D46C35"/>
    <w:rsid w:val="00D60867"/>
    <w:rsid w:val="00D6741B"/>
    <w:rsid w:val="00D676E3"/>
    <w:rsid w:val="00D67C69"/>
    <w:rsid w:val="00D7138E"/>
    <w:rsid w:val="00D732D8"/>
    <w:rsid w:val="00D745E6"/>
    <w:rsid w:val="00D8585E"/>
    <w:rsid w:val="00D8774A"/>
    <w:rsid w:val="00D96BDC"/>
    <w:rsid w:val="00DA0F12"/>
    <w:rsid w:val="00DA2100"/>
    <w:rsid w:val="00DA25D2"/>
    <w:rsid w:val="00DA4A68"/>
    <w:rsid w:val="00DA631B"/>
    <w:rsid w:val="00DB0E87"/>
    <w:rsid w:val="00DB1C0B"/>
    <w:rsid w:val="00DB5F3A"/>
    <w:rsid w:val="00DB775E"/>
    <w:rsid w:val="00DB7B7C"/>
    <w:rsid w:val="00DC20ED"/>
    <w:rsid w:val="00DC41AF"/>
    <w:rsid w:val="00DD4454"/>
    <w:rsid w:val="00DD7789"/>
    <w:rsid w:val="00DE2965"/>
    <w:rsid w:val="00DE5D25"/>
    <w:rsid w:val="00DE6AC1"/>
    <w:rsid w:val="00DE6C43"/>
    <w:rsid w:val="00DF082B"/>
    <w:rsid w:val="00DF5E47"/>
    <w:rsid w:val="00E03FE3"/>
    <w:rsid w:val="00E068E1"/>
    <w:rsid w:val="00E13517"/>
    <w:rsid w:val="00E137B2"/>
    <w:rsid w:val="00E13A50"/>
    <w:rsid w:val="00E13BA8"/>
    <w:rsid w:val="00E17851"/>
    <w:rsid w:val="00E24671"/>
    <w:rsid w:val="00E270B0"/>
    <w:rsid w:val="00E3146E"/>
    <w:rsid w:val="00E32456"/>
    <w:rsid w:val="00E36FDE"/>
    <w:rsid w:val="00E46054"/>
    <w:rsid w:val="00E51D66"/>
    <w:rsid w:val="00E539EA"/>
    <w:rsid w:val="00E540C1"/>
    <w:rsid w:val="00E709D8"/>
    <w:rsid w:val="00E74B51"/>
    <w:rsid w:val="00E75200"/>
    <w:rsid w:val="00E80116"/>
    <w:rsid w:val="00E8488B"/>
    <w:rsid w:val="00E85D16"/>
    <w:rsid w:val="00E872E3"/>
    <w:rsid w:val="00E921BB"/>
    <w:rsid w:val="00E96C02"/>
    <w:rsid w:val="00EA1827"/>
    <w:rsid w:val="00EA29B3"/>
    <w:rsid w:val="00EA5EA8"/>
    <w:rsid w:val="00EA6A41"/>
    <w:rsid w:val="00EB005F"/>
    <w:rsid w:val="00EB4BEE"/>
    <w:rsid w:val="00EB56F5"/>
    <w:rsid w:val="00EC5B7E"/>
    <w:rsid w:val="00EC6437"/>
    <w:rsid w:val="00EC64B4"/>
    <w:rsid w:val="00ED5135"/>
    <w:rsid w:val="00ED58DA"/>
    <w:rsid w:val="00ED6090"/>
    <w:rsid w:val="00EE0C6E"/>
    <w:rsid w:val="00EE47B4"/>
    <w:rsid w:val="00EE4E14"/>
    <w:rsid w:val="00EF4A1E"/>
    <w:rsid w:val="00EF5248"/>
    <w:rsid w:val="00EF7230"/>
    <w:rsid w:val="00EF7958"/>
    <w:rsid w:val="00EF7C61"/>
    <w:rsid w:val="00EF7F50"/>
    <w:rsid w:val="00F05050"/>
    <w:rsid w:val="00F15FC4"/>
    <w:rsid w:val="00F1719E"/>
    <w:rsid w:val="00F17D00"/>
    <w:rsid w:val="00F24A29"/>
    <w:rsid w:val="00F25AF5"/>
    <w:rsid w:val="00F25FEA"/>
    <w:rsid w:val="00F26B0E"/>
    <w:rsid w:val="00F30551"/>
    <w:rsid w:val="00F3688A"/>
    <w:rsid w:val="00F3765E"/>
    <w:rsid w:val="00F37883"/>
    <w:rsid w:val="00F570A0"/>
    <w:rsid w:val="00F66791"/>
    <w:rsid w:val="00F73EA8"/>
    <w:rsid w:val="00F74F1C"/>
    <w:rsid w:val="00F83DA2"/>
    <w:rsid w:val="00F874DD"/>
    <w:rsid w:val="00F92E26"/>
    <w:rsid w:val="00F939F3"/>
    <w:rsid w:val="00FA1D61"/>
    <w:rsid w:val="00FA3BA3"/>
    <w:rsid w:val="00FA5D6B"/>
    <w:rsid w:val="00FB224E"/>
    <w:rsid w:val="00FC3208"/>
    <w:rsid w:val="00FC3735"/>
    <w:rsid w:val="00FC5E6F"/>
    <w:rsid w:val="00FD0B4A"/>
    <w:rsid w:val="00FE5842"/>
    <w:rsid w:val="00FF053D"/>
    <w:rsid w:val="00FF29B9"/>
    <w:rsid w:val="00FF3B01"/>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8</cp:revision>
  <cp:lastPrinted>2026-03-14T14:21:00Z</cp:lastPrinted>
  <dcterms:created xsi:type="dcterms:W3CDTF">2026-03-16T15:48:00Z</dcterms:created>
  <dcterms:modified xsi:type="dcterms:W3CDTF">2026-04-11T14:31:00Z</dcterms:modified>
</cp:coreProperties>
</file>