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A6F9" w14:textId="55165948" w:rsidR="00B6126E" w:rsidRPr="007D780A" w:rsidRDefault="00B6126E">
      <w:pPr>
        <w:rPr>
          <w:sz w:val="36"/>
          <w:szCs w:val="36"/>
        </w:rPr>
      </w:pPr>
      <w:r w:rsidRPr="007D780A">
        <w:rPr>
          <w:b/>
          <w:sz w:val="36"/>
          <w:szCs w:val="36"/>
        </w:rPr>
        <w:t>BEETOWN TOWN HALL</w:t>
      </w:r>
      <w:r w:rsidRPr="007D780A">
        <w:rPr>
          <w:b/>
          <w:bCs/>
          <w:sz w:val="36"/>
          <w:szCs w:val="36"/>
        </w:rPr>
        <w:t xml:space="preserve">: </w:t>
      </w:r>
      <w:r w:rsidR="005E4EFC" w:rsidRPr="007D780A">
        <w:rPr>
          <w:b/>
          <w:bCs/>
          <w:sz w:val="36"/>
          <w:szCs w:val="36"/>
        </w:rPr>
        <w:t xml:space="preserve"> </w:t>
      </w:r>
      <w:r w:rsidR="00B95566">
        <w:rPr>
          <w:b/>
          <w:bCs/>
          <w:sz w:val="36"/>
          <w:szCs w:val="36"/>
        </w:rPr>
        <w:t>Thurs</w:t>
      </w:r>
      <w:r w:rsidR="003B103E" w:rsidRPr="007D780A">
        <w:rPr>
          <w:b/>
          <w:bCs/>
          <w:sz w:val="36"/>
          <w:szCs w:val="36"/>
        </w:rPr>
        <w:t>day,</w:t>
      </w:r>
      <w:r w:rsidR="00D464B6" w:rsidRPr="007D780A">
        <w:rPr>
          <w:sz w:val="36"/>
          <w:szCs w:val="36"/>
        </w:rPr>
        <w:t xml:space="preserve"> </w:t>
      </w:r>
      <w:r w:rsidR="001E2568">
        <w:rPr>
          <w:b/>
          <w:sz w:val="36"/>
          <w:szCs w:val="36"/>
        </w:rPr>
        <w:t>February</w:t>
      </w:r>
      <w:r w:rsidR="00763BDF">
        <w:rPr>
          <w:b/>
          <w:sz w:val="36"/>
          <w:szCs w:val="36"/>
        </w:rPr>
        <w:t xml:space="preserve"> </w:t>
      </w:r>
      <w:r w:rsidR="001E2568">
        <w:rPr>
          <w:b/>
          <w:sz w:val="36"/>
          <w:szCs w:val="36"/>
        </w:rPr>
        <w:t>5</w:t>
      </w:r>
      <w:r w:rsidR="00397D1F">
        <w:rPr>
          <w:b/>
          <w:sz w:val="36"/>
          <w:szCs w:val="36"/>
        </w:rPr>
        <w:t>th</w:t>
      </w:r>
      <w:r w:rsidR="006903E0" w:rsidRPr="007D780A">
        <w:rPr>
          <w:b/>
          <w:sz w:val="36"/>
          <w:szCs w:val="36"/>
        </w:rPr>
        <w:t>, 202</w:t>
      </w:r>
      <w:r w:rsidR="00B07575">
        <w:rPr>
          <w:b/>
          <w:sz w:val="36"/>
          <w:szCs w:val="36"/>
        </w:rPr>
        <w:t>6</w:t>
      </w:r>
      <w:r w:rsidR="006903E0" w:rsidRPr="007D780A">
        <w:rPr>
          <w:b/>
          <w:sz w:val="36"/>
          <w:szCs w:val="36"/>
        </w:rPr>
        <w:t xml:space="preserve"> </w:t>
      </w:r>
      <w:r w:rsidR="007D780A">
        <w:rPr>
          <w:b/>
          <w:sz w:val="36"/>
          <w:szCs w:val="36"/>
        </w:rPr>
        <w:t xml:space="preserve">@ </w:t>
      </w:r>
      <w:r w:rsidR="007162E6">
        <w:rPr>
          <w:b/>
          <w:sz w:val="36"/>
          <w:szCs w:val="36"/>
        </w:rPr>
        <w:t>6</w:t>
      </w:r>
      <w:r w:rsidR="00D83DAD">
        <w:rPr>
          <w:b/>
          <w:sz w:val="36"/>
          <w:szCs w:val="36"/>
        </w:rPr>
        <w:t>:</w:t>
      </w:r>
      <w:r w:rsidR="007162E6">
        <w:rPr>
          <w:b/>
          <w:sz w:val="36"/>
          <w:szCs w:val="36"/>
        </w:rPr>
        <w:t>0</w:t>
      </w:r>
      <w:r w:rsidR="006903E0" w:rsidRPr="007D780A">
        <w:rPr>
          <w:b/>
          <w:sz w:val="36"/>
          <w:szCs w:val="36"/>
        </w:rPr>
        <w:t>0 pm</w:t>
      </w:r>
    </w:p>
    <w:p w14:paraId="7FA88EC5" w14:textId="77777777" w:rsidR="00B6126E" w:rsidRDefault="00B6126E"/>
    <w:p w14:paraId="007A267D" w14:textId="77777777" w:rsidR="00B6126E" w:rsidRPr="006458B5" w:rsidRDefault="00B6126E">
      <w:pPr>
        <w:rPr>
          <w:sz w:val="40"/>
          <w:szCs w:val="40"/>
        </w:rPr>
      </w:pPr>
      <w:r w:rsidRPr="006458B5">
        <w:rPr>
          <w:sz w:val="40"/>
          <w:szCs w:val="40"/>
        </w:rPr>
        <w:t>Agenda:</w:t>
      </w:r>
    </w:p>
    <w:p w14:paraId="37F96CCC" w14:textId="06DC1182" w:rsidR="003B53AF" w:rsidRDefault="00736BD2" w:rsidP="003B103E">
      <w:pPr>
        <w:rPr>
          <w:sz w:val="32"/>
          <w:szCs w:val="32"/>
        </w:rPr>
      </w:pPr>
      <w:r>
        <w:tab/>
      </w:r>
      <w:r w:rsidR="00B6126E" w:rsidRPr="00AB576F">
        <w:rPr>
          <w:sz w:val="32"/>
          <w:szCs w:val="32"/>
        </w:rPr>
        <w:t xml:space="preserve">.  </w:t>
      </w:r>
      <w:r w:rsidR="00792F9F">
        <w:rPr>
          <w:sz w:val="32"/>
          <w:szCs w:val="32"/>
        </w:rPr>
        <w:t xml:space="preserve"> </w:t>
      </w:r>
      <w:r w:rsidR="00B6126E" w:rsidRPr="00AB576F">
        <w:rPr>
          <w:sz w:val="32"/>
          <w:szCs w:val="32"/>
        </w:rPr>
        <w:t>Call to order</w:t>
      </w:r>
      <w:r w:rsidR="00B84E7E">
        <w:rPr>
          <w:sz w:val="32"/>
          <w:szCs w:val="32"/>
        </w:rPr>
        <w:t xml:space="preserve"> </w:t>
      </w:r>
      <w:r w:rsidR="00B6126E" w:rsidRPr="00AB576F">
        <w:rPr>
          <w:sz w:val="32"/>
          <w:szCs w:val="32"/>
        </w:rPr>
        <w:t xml:space="preserve">/ </w:t>
      </w:r>
      <w:r w:rsidR="005643DE" w:rsidRPr="005A2194">
        <w:rPr>
          <w:sz w:val="32"/>
          <w:szCs w:val="32"/>
        </w:rPr>
        <w:t>Proof of Posting</w:t>
      </w:r>
      <w:r w:rsidR="0068616D" w:rsidRPr="0068616D">
        <w:rPr>
          <w:sz w:val="32"/>
          <w:szCs w:val="32"/>
        </w:rPr>
        <w:t xml:space="preserve"> </w:t>
      </w:r>
      <w:r w:rsidR="005643DE" w:rsidRPr="00AB576F">
        <w:rPr>
          <w:sz w:val="32"/>
          <w:szCs w:val="32"/>
        </w:rPr>
        <w:t>/</w:t>
      </w:r>
      <w:r w:rsidR="009B2584">
        <w:rPr>
          <w:sz w:val="32"/>
          <w:szCs w:val="32"/>
        </w:rPr>
        <w:t xml:space="preserve"> </w:t>
      </w:r>
      <w:r w:rsidR="00B6126E" w:rsidRPr="00AB576F">
        <w:rPr>
          <w:sz w:val="32"/>
          <w:szCs w:val="32"/>
        </w:rPr>
        <w:t>Members</w:t>
      </w:r>
      <w:r w:rsidR="00B84E7E">
        <w:rPr>
          <w:sz w:val="32"/>
          <w:szCs w:val="32"/>
        </w:rPr>
        <w:t xml:space="preserve"> and </w:t>
      </w:r>
      <w:r w:rsidR="00B6126E" w:rsidRPr="00AB576F">
        <w:rPr>
          <w:sz w:val="32"/>
          <w:szCs w:val="32"/>
        </w:rPr>
        <w:t>Residents present</w:t>
      </w:r>
    </w:p>
    <w:p w14:paraId="37429522" w14:textId="5E406990" w:rsidR="000A4BCA" w:rsidRDefault="005643DE" w:rsidP="001E2568">
      <w:pPr>
        <w:ind w:firstLine="720"/>
        <w:rPr>
          <w:sz w:val="32"/>
          <w:szCs w:val="32"/>
        </w:rPr>
      </w:pPr>
      <w:r w:rsidRPr="00AB576F">
        <w:rPr>
          <w:sz w:val="32"/>
          <w:szCs w:val="32"/>
        </w:rPr>
        <w:t xml:space="preserve">.   </w:t>
      </w:r>
      <w:r w:rsidR="003A5D2C" w:rsidRPr="00AB576F">
        <w:rPr>
          <w:sz w:val="32"/>
          <w:szCs w:val="32"/>
        </w:rPr>
        <w:t>Resident’s time to voice concerns and request</w:t>
      </w:r>
      <w:r w:rsidR="00B04D70" w:rsidRPr="00AB576F">
        <w:rPr>
          <w:sz w:val="32"/>
          <w:szCs w:val="32"/>
        </w:rPr>
        <w:t>s</w:t>
      </w:r>
    </w:p>
    <w:p w14:paraId="5A2C1AFD" w14:textId="2C0A6283" w:rsidR="000A4BCA" w:rsidRDefault="000A4BCA" w:rsidP="00334544">
      <w:pPr>
        <w:ind w:firstLine="720"/>
        <w:rPr>
          <w:sz w:val="32"/>
          <w:szCs w:val="32"/>
        </w:rPr>
      </w:pPr>
      <w:r>
        <w:rPr>
          <w:sz w:val="32"/>
          <w:szCs w:val="32"/>
        </w:rPr>
        <w:t xml:space="preserve">.   </w:t>
      </w:r>
      <w:r w:rsidR="001E2568">
        <w:rPr>
          <w:sz w:val="32"/>
          <w:szCs w:val="32"/>
        </w:rPr>
        <w:t>Casey</w:t>
      </w:r>
      <w:r>
        <w:rPr>
          <w:sz w:val="32"/>
          <w:szCs w:val="32"/>
        </w:rPr>
        <w:t xml:space="preserve"> Caley has fence dispute</w:t>
      </w:r>
      <w:r w:rsidR="001E2568">
        <w:rPr>
          <w:sz w:val="32"/>
          <w:szCs w:val="32"/>
        </w:rPr>
        <w:t xml:space="preserve"> update</w:t>
      </w:r>
    </w:p>
    <w:p w14:paraId="2C987463" w14:textId="54C829D1" w:rsidR="000A4BCA" w:rsidRDefault="000A4BCA" w:rsidP="00334544">
      <w:pPr>
        <w:ind w:firstLine="720"/>
        <w:rPr>
          <w:sz w:val="32"/>
          <w:szCs w:val="32"/>
        </w:rPr>
      </w:pPr>
      <w:r>
        <w:rPr>
          <w:sz w:val="32"/>
          <w:szCs w:val="32"/>
        </w:rPr>
        <w:t xml:space="preserve">.   </w:t>
      </w:r>
      <w:r w:rsidR="001E2568">
        <w:rPr>
          <w:sz w:val="32"/>
          <w:szCs w:val="32"/>
        </w:rPr>
        <w:t>Mark Bierman fence issue</w:t>
      </w:r>
      <w:r w:rsidR="00B82826">
        <w:rPr>
          <w:sz w:val="32"/>
          <w:szCs w:val="32"/>
        </w:rPr>
        <w:t>, return to original law</w:t>
      </w:r>
    </w:p>
    <w:p w14:paraId="6C780E0F" w14:textId="4E99B0BD" w:rsidR="00560C8D" w:rsidRDefault="00560C8D" w:rsidP="00560C8D">
      <w:pPr>
        <w:ind w:left="720"/>
        <w:rPr>
          <w:sz w:val="32"/>
          <w:szCs w:val="32"/>
        </w:rPr>
      </w:pPr>
      <w:r>
        <w:rPr>
          <w:sz w:val="32"/>
          <w:szCs w:val="32"/>
        </w:rPr>
        <w:t xml:space="preserve">.   </w:t>
      </w:r>
      <w:r w:rsidR="001E2568">
        <w:rPr>
          <w:sz w:val="32"/>
          <w:szCs w:val="32"/>
        </w:rPr>
        <w:t>Allegiant Oil</w:t>
      </w:r>
      <w:r>
        <w:rPr>
          <w:sz w:val="32"/>
          <w:szCs w:val="32"/>
        </w:rPr>
        <w:t xml:space="preserve"> Certificate of state use for gas and diesel</w:t>
      </w:r>
    </w:p>
    <w:p w14:paraId="429609A1" w14:textId="507A92DB" w:rsidR="001E2568" w:rsidRDefault="001E2568" w:rsidP="00560C8D">
      <w:pPr>
        <w:ind w:left="720"/>
        <w:rPr>
          <w:sz w:val="32"/>
          <w:szCs w:val="32"/>
        </w:rPr>
      </w:pPr>
      <w:r>
        <w:rPr>
          <w:sz w:val="32"/>
          <w:szCs w:val="32"/>
        </w:rPr>
        <w:t>.   Lancaster Fire and Rescue building update</w:t>
      </w:r>
    </w:p>
    <w:p w14:paraId="5DBCFFFE" w14:textId="4A6C0945" w:rsidR="001E2568" w:rsidRDefault="001E2568" w:rsidP="00560C8D">
      <w:pPr>
        <w:ind w:left="720"/>
        <w:rPr>
          <w:sz w:val="32"/>
          <w:szCs w:val="32"/>
        </w:rPr>
      </w:pPr>
      <w:r>
        <w:rPr>
          <w:sz w:val="32"/>
          <w:szCs w:val="32"/>
        </w:rPr>
        <w:t xml:space="preserve">.   Operators license for Robert Bradhaw </w:t>
      </w:r>
      <w:r w:rsidR="00B82826">
        <w:rPr>
          <w:sz w:val="32"/>
          <w:szCs w:val="32"/>
        </w:rPr>
        <w:t>for approval</w:t>
      </w:r>
    </w:p>
    <w:p w14:paraId="0160DB2D" w14:textId="19DF4D3E" w:rsidR="000709EC" w:rsidRDefault="000709EC" w:rsidP="00560C8D">
      <w:pPr>
        <w:ind w:left="720"/>
        <w:rPr>
          <w:sz w:val="32"/>
          <w:szCs w:val="32"/>
        </w:rPr>
      </w:pPr>
      <w:r>
        <w:rPr>
          <w:sz w:val="32"/>
          <w:szCs w:val="32"/>
        </w:rPr>
        <w:t>.   Spring notices for Bids</w:t>
      </w:r>
    </w:p>
    <w:p w14:paraId="21A89969" w14:textId="700350E6" w:rsidR="005643DE" w:rsidRPr="00AB576F" w:rsidRDefault="003A5D2C" w:rsidP="005643DE">
      <w:pPr>
        <w:rPr>
          <w:sz w:val="32"/>
          <w:szCs w:val="32"/>
        </w:rPr>
      </w:pPr>
      <w:r w:rsidRPr="00AB576F">
        <w:rPr>
          <w:sz w:val="32"/>
          <w:szCs w:val="32"/>
        </w:rPr>
        <w:tab/>
        <w:t xml:space="preserve">.  </w:t>
      </w:r>
      <w:r w:rsidR="00792F9F">
        <w:rPr>
          <w:sz w:val="32"/>
          <w:szCs w:val="32"/>
        </w:rPr>
        <w:t xml:space="preserve"> </w:t>
      </w:r>
      <w:r w:rsidR="005643DE" w:rsidRPr="00AB576F">
        <w:rPr>
          <w:sz w:val="32"/>
          <w:szCs w:val="32"/>
        </w:rPr>
        <w:t>Questions for Patrolman/</w:t>
      </w:r>
      <w:r w:rsidRPr="00AB576F">
        <w:rPr>
          <w:sz w:val="32"/>
          <w:szCs w:val="32"/>
        </w:rPr>
        <w:t>R</w:t>
      </w:r>
      <w:r w:rsidR="005643DE" w:rsidRPr="00AB576F">
        <w:rPr>
          <w:sz w:val="32"/>
          <w:szCs w:val="32"/>
        </w:rPr>
        <w:t>eport of problems</w:t>
      </w:r>
    </w:p>
    <w:p w14:paraId="53460EDB" w14:textId="7D366D3E" w:rsidR="008E2D80" w:rsidRPr="00AB576F" w:rsidRDefault="005643DE" w:rsidP="005643DE">
      <w:pPr>
        <w:rPr>
          <w:sz w:val="32"/>
          <w:szCs w:val="32"/>
        </w:rPr>
      </w:pPr>
      <w:r w:rsidRPr="00AB576F">
        <w:rPr>
          <w:sz w:val="32"/>
          <w:szCs w:val="32"/>
        </w:rPr>
        <w:tab/>
      </w:r>
      <w:r w:rsidRPr="00AB576F">
        <w:rPr>
          <w:sz w:val="32"/>
          <w:szCs w:val="32"/>
        </w:rPr>
        <w:tab/>
        <w:t>Review of Patrolmen weekly accomplishments</w:t>
      </w:r>
    </w:p>
    <w:p w14:paraId="41F72DC9" w14:textId="2665B751" w:rsidR="00D32E16" w:rsidRDefault="005643DE" w:rsidP="003A5D2C">
      <w:pPr>
        <w:rPr>
          <w:sz w:val="32"/>
          <w:szCs w:val="32"/>
        </w:rPr>
      </w:pPr>
      <w:r w:rsidRPr="00AB576F">
        <w:rPr>
          <w:sz w:val="32"/>
          <w:szCs w:val="32"/>
        </w:rPr>
        <w:tab/>
      </w:r>
      <w:r w:rsidR="00B6126E" w:rsidRPr="00AB576F">
        <w:rPr>
          <w:sz w:val="32"/>
          <w:szCs w:val="32"/>
        </w:rPr>
        <w:t xml:space="preserve">.  </w:t>
      </w:r>
      <w:r w:rsidR="00792F9F">
        <w:rPr>
          <w:sz w:val="32"/>
          <w:szCs w:val="32"/>
        </w:rPr>
        <w:t xml:space="preserve"> </w:t>
      </w:r>
      <w:r w:rsidR="00D32E16">
        <w:rPr>
          <w:sz w:val="32"/>
          <w:szCs w:val="32"/>
        </w:rPr>
        <w:t>Clerk</w:t>
      </w:r>
      <w:r w:rsidR="00881E68">
        <w:rPr>
          <w:sz w:val="32"/>
          <w:szCs w:val="32"/>
        </w:rPr>
        <w:t>’</w:t>
      </w:r>
      <w:r w:rsidR="00D32E16">
        <w:rPr>
          <w:sz w:val="32"/>
          <w:szCs w:val="32"/>
        </w:rPr>
        <w:t xml:space="preserve">s report which includes the following: </w:t>
      </w:r>
    </w:p>
    <w:p w14:paraId="673E226B" w14:textId="7E4F27BC" w:rsidR="009C74CC" w:rsidRPr="00AB576F" w:rsidRDefault="00D55754" w:rsidP="009C74CC">
      <w:pPr>
        <w:ind w:left="720" w:firstLine="720"/>
        <w:rPr>
          <w:sz w:val="32"/>
          <w:szCs w:val="32"/>
        </w:rPr>
      </w:pPr>
      <w:r>
        <w:rPr>
          <w:sz w:val="32"/>
          <w:szCs w:val="32"/>
        </w:rPr>
        <w:t>A</w:t>
      </w:r>
      <w:r w:rsidR="009C74CC">
        <w:rPr>
          <w:sz w:val="32"/>
          <w:szCs w:val="32"/>
        </w:rPr>
        <w:t>pproval of last month’s minutes</w:t>
      </w:r>
    </w:p>
    <w:p w14:paraId="1E83E141" w14:textId="4FB3EECC" w:rsidR="005E5A9E" w:rsidRDefault="00D55754" w:rsidP="00397FBA">
      <w:pPr>
        <w:ind w:left="720" w:firstLine="720"/>
        <w:rPr>
          <w:sz w:val="32"/>
          <w:szCs w:val="32"/>
        </w:rPr>
      </w:pPr>
      <w:r>
        <w:rPr>
          <w:sz w:val="32"/>
          <w:szCs w:val="32"/>
        </w:rPr>
        <w:t>A</w:t>
      </w:r>
      <w:r w:rsidR="00B6126E" w:rsidRPr="00AB576F">
        <w:rPr>
          <w:sz w:val="32"/>
          <w:szCs w:val="32"/>
        </w:rPr>
        <w:t>pproval of</w:t>
      </w:r>
      <w:r w:rsidR="00D32E16">
        <w:rPr>
          <w:sz w:val="32"/>
          <w:szCs w:val="32"/>
        </w:rPr>
        <w:t xml:space="preserve"> this month</w:t>
      </w:r>
      <w:r w:rsidR="0068616D">
        <w:rPr>
          <w:sz w:val="32"/>
          <w:szCs w:val="32"/>
        </w:rPr>
        <w:t>’</w:t>
      </w:r>
      <w:r w:rsidR="00D32E16">
        <w:rPr>
          <w:sz w:val="32"/>
          <w:szCs w:val="32"/>
        </w:rPr>
        <w:t>s</w:t>
      </w:r>
      <w:r w:rsidR="00B6126E" w:rsidRPr="00AB576F">
        <w:rPr>
          <w:sz w:val="32"/>
          <w:szCs w:val="32"/>
        </w:rPr>
        <w:t xml:space="preserve"> </w:t>
      </w:r>
      <w:r w:rsidR="00767A0B">
        <w:rPr>
          <w:sz w:val="32"/>
          <w:szCs w:val="32"/>
        </w:rPr>
        <w:t xml:space="preserve">paid </w:t>
      </w:r>
      <w:r w:rsidR="00B6126E" w:rsidRPr="00AB576F">
        <w:rPr>
          <w:sz w:val="32"/>
          <w:szCs w:val="32"/>
        </w:rPr>
        <w:t>bills</w:t>
      </w:r>
    </w:p>
    <w:p w14:paraId="767D6ADB" w14:textId="15596C07" w:rsidR="005B354E" w:rsidRDefault="005643DE" w:rsidP="005B354E">
      <w:pPr>
        <w:ind w:firstLine="720"/>
        <w:rPr>
          <w:sz w:val="32"/>
          <w:szCs w:val="32"/>
        </w:rPr>
      </w:pPr>
      <w:r w:rsidRPr="00AB576F">
        <w:rPr>
          <w:sz w:val="32"/>
          <w:szCs w:val="32"/>
        </w:rPr>
        <w:t xml:space="preserve">.   </w:t>
      </w:r>
      <w:r w:rsidR="00825573">
        <w:rPr>
          <w:sz w:val="32"/>
          <w:szCs w:val="32"/>
        </w:rPr>
        <w:t xml:space="preserve"> </w:t>
      </w:r>
      <w:r w:rsidRPr="00AB576F">
        <w:rPr>
          <w:sz w:val="32"/>
          <w:szCs w:val="32"/>
        </w:rPr>
        <w:t xml:space="preserve">Treasurer’s </w:t>
      </w:r>
      <w:r w:rsidR="0086426A">
        <w:rPr>
          <w:sz w:val="32"/>
          <w:szCs w:val="32"/>
        </w:rPr>
        <w:t>r</w:t>
      </w:r>
      <w:r w:rsidRPr="00AB576F">
        <w:rPr>
          <w:sz w:val="32"/>
          <w:szCs w:val="32"/>
        </w:rPr>
        <w:t>eport</w:t>
      </w:r>
    </w:p>
    <w:p w14:paraId="2705CF1E" w14:textId="7E5228A4" w:rsidR="00D2505C" w:rsidRDefault="008E2D80" w:rsidP="000A4BCA">
      <w:pPr>
        <w:ind w:left="720"/>
        <w:rPr>
          <w:sz w:val="32"/>
          <w:szCs w:val="32"/>
        </w:rPr>
      </w:pPr>
      <w:r>
        <w:rPr>
          <w:sz w:val="32"/>
          <w:szCs w:val="32"/>
        </w:rPr>
        <w:t xml:space="preserve">.    Road </w:t>
      </w:r>
      <w:r w:rsidR="0073658A">
        <w:rPr>
          <w:sz w:val="32"/>
          <w:szCs w:val="32"/>
        </w:rPr>
        <w:t xml:space="preserve">and Bridge </w:t>
      </w:r>
      <w:r>
        <w:rPr>
          <w:sz w:val="32"/>
          <w:szCs w:val="32"/>
        </w:rPr>
        <w:t xml:space="preserve">Updates: </w:t>
      </w:r>
      <w:r w:rsidR="0042737B">
        <w:rPr>
          <w:sz w:val="32"/>
          <w:szCs w:val="32"/>
        </w:rPr>
        <w:t>ARIP</w:t>
      </w:r>
      <w:r w:rsidR="00886917">
        <w:rPr>
          <w:sz w:val="32"/>
          <w:szCs w:val="32"/>
        </w:rPr>
        <w:t xml:space="preserve"> Dodge R</w:t>
      </w:r>
      <w:r w:rsidR="000A4BCA">
        <w:rPr>
          <w:sz w:val="32"/>
          <w:szCs w:val="32"/>
        </w:rPr>
        <w:t>d</w:t>
      </w:r>
      <w:r w:rsidR="0073658A">
        <w:rPr>
          <w:sz w:val="32"/>
          <w:szCs w:val="32"/>
        </w:rPr>
        <w:t>, BIL</w:t>
      </w:r>
      <w:r w:rsidR="006B6CFB">
        <w:rPr>
          <w:sz w:val="32"/>
          <w:szCs w:val="32"/>
        </w:rPr>
        <w:t xml:space="preserve"> R</w:t>
      </w:r>
      <w:r w:rsidR="00D2505C">
        <w:rPr>
          <w:sz w:val="32"/>
          <w:szCs w:val="32"/>
        </w:rPr>
        <w:t>attlesnake Bridge</w:t>
      </w:r>
    </w:p>
    <w:p w14:paraId="7475933D" w14:textId="549750E4" w:rsidR="00691894" w:rsidRPr="00AB576F" w:rsidRDefault="005643DE" w:rsidP="00691894">
      <w:pPr>
        <w:ind w:firstLine="720"/>
        <w:rPr>
          <w:sz w:val="32"/>
          <w:szCs w:val="32"/>
        </w:rPr>
      </w:pPr>
      <w:r w:rsidRPr="00AB576F">
        <w:rPr>
          <w:sz w:val="32"/>
          <w:szCs w:val="32"/>
        </w:rPr>
        <w:t>.</w:t>
      </w:r>
      <w:r w:rsidR="00615C44" w:rsidRPr="00AB576F">
        <w:rPr>
          <w:sz w:val="32"/>
          <w:szCs w:val="32"/>
        </w:rPr>
        <w:t xml:space="preserve"> </w:t>
      </w:r>
      <w:r w:rsidR="00691894" w:rsidRPr="00AB576F">
        <w:rPr>
          <w:sz w:val="32"/>
          <w:szCs w:val="32"/>
        </w:rPr>
        <w:t xml:space="preserve">  </w:t>
      </w:r>
      <w:r w:rsidR="009278F6">
        <w:rPr>
          <w:sz w:val="32"/>
          <w:szCs w:val="32"/>
        </w:rPr>
        <w:t xml:space="preserve"> </w:t>
      </w:r>
      <w:r w:rsidR="00691894" w:rsidRPr="00AB576F">
        <w:rPr>
          <w:sz w:val="32"/>
          <w:szCs w:val="32"/>
        </w:rPr>
        <w:t xml:space="preserve">Other Business that may have been brought to the attention of a board </w:t>
      </w:r>
    </w:p>
    <w:p w14:paraId="53A284CB" w14:textId="0330107E" w:rsidR="00F36F9B" w:rsidRDefault="00691894" w:rsidP="00200F47">
      <w:pPr>
        <w:ind w:firstLine="720"/>
        <w:rPr>
          <w:sz w:val="32"/>
          <w:szCs w:val="32"/>
        </w:rPr>
      </w:pPr>
      <w:r w:rsidRPr="00AB576F">
        <w:rPr>
          <w:sz w:val="32"/>
          <w:szCs w:val="32"/>
        </w:rPr>
        <w:tab/>
        <w:t>Member</w:t>
      </w:r>
    </w:p>
    <w:p w14:paraId="43F1CAB5" w14:textId="126F7C27" w:rsidR="005643DE" w:rsidRDefault="005643DE" w:rsidP="005643DE">
      <w:pPr>
        <w:ind w:firstLine="720"/>
        <w:rPr>
          <w:sz w:val="32"/>
          <w:szCs w:val="32"/>
        </w:rPr>
      </w:pPr>
      <w:r w:rsidRPr="00AB576F">
        <w:rPr>
          <w:sz w:val="32"/>
          <w:szCs w:val="32"/>
        </w:rPr>
        <w:t xml:space="preserve">.   </w:t>
      </w:r>
      <w:r w:rsidR="00F36F9B">
        <w:rPr>
          <w:sz w:val="32"/>
          <w:szCs w:val="32"/>
        </w:rPr>
        <w:t xml:space="preserve"> </w:t>
      </w:r>
      <w:r w:rsidRPr="00AB576F">
        <w:rPr>
          <w:sz w:val="32"/>
          <w:szCs w:val="32"/>
        </w:rPr>
        <w:t>Set the date and time for the next monthly meeting</w:t>
      </w:r>
    </w:p>
    <w:p w14:paraId="2DFA6470" w14:textId="2713C6C5" w:rsidR="005643DE" w:rsidRPr="00AB576F" w:rsidRDefault="00811362" w:rsidP="00B82826">
      <w:pPr>
        <w:ind w:firstLine="720"/>
        <w:rPr>
          <w:sz w:val="32"/>
          <w:szCs w:val="32"/>
        </w:rPr>
      </w:pPr>
      <w:r>
        <w:rPr>
          <w:sz w:val="32"/>
          <w:szCs w:val="32"/>
        </w:rPr>
        <w:t xml:space="preserve">.    </w:t>
      </w:r>
      <w:r w:rsidR="00B82826">
        <w:rPr>
          <w:sz w:val="32"/>
          <w:szCs w:val="32"/>
        </w:rPr>
        <w:t xml:space="preserve">Convene into Close Session pursuant to Wisconsin Statutes 19.85(1)(C) to consider employment, promotion, compensation or performance evaluation data of any public employee over which the governmental body has jurisdiction or exercises responsibility. A) Discuss part-time patrolman. B) Adjourn meeting in closed session. </w:t>
      </w:r>
    </w:p>
    <w:p w14:paraId="2D822042" w14:textId="76BE7F3E" w:rsidR="00792F9F" w:rsidRPr="00792F9F" w:rsidRDefault="00792F9F">
      <w:pPr>
        <w:rPr>
          <w:b/>
          <w:bCs/>
          <w:sz w:val="28"/>
          <w:szCs w:val="28"/>
        </w:rPr>
      </w:pPr>
      <w:r w:rsidRPr="00792F9F">
        <w:rPr>
          <w:b/>
          <w:bCs/>
          <w:sz w:val="28"/>
          <w:szCs w:val="28"/>
        </w:rPr>
        <w:t>_____________________________________________________________________________</w:t>
      </w:r>
      <w:r w:rsidR="00B6126E" w:rsidRPr="00792F9F">
        <w:rPr>
          <w:b/>
          <w:bCs/>
          <w:sz w:val="28"/>
          <w:szCs w:val="28"/>
        </w:rPr>
        <w:tab/>
      </w:r>
    </w:p>
    <w:p w14:paraId="4EEC5204" w14:textId="77777777" w:rsidR="0024710E" w:rsidRPr="00733249" w:rsidRDefault="0024710E" w:rsidP="0024710E">
      <w:pPr>
        <w:rPr>
          <w:b/>
          <w:sz w:val="28"/>
          <w:szCs w:val="28"/>
        </w:rPr>
      </w:pPr>
      <w:r w:rsidRPr="00733249">
        <w:rPr>
          <w:sz w:val="40"/>
          <w:szCs w:val="40"/>
        </w:rPr>
        <w:t xml:space="preserve">.   </w:t>
      </w:r>
      <w:r w:rsidRPr="00733249">
        <w:rPr>
          <w:b/>
          <w:sz w:val="28"/>
          <w:szCs w:val="28"/>
        </w:rPr>
        <w:t>Monthly meetings are usually held on the 1</w:t>
      </w:r>
      <w:r w:rsidRPr="00733249">
        <w:rPr>
          <w:b/>
          <w:sz w:val="28"/>
          <w:szCs w:val="28"/>
          <w:vertAlign w:val="superscript"/>
        </w:rPr>
        <w:t>st</w:t>
      </w:r>
      <w:r w:rsidRPr="00733249">
        <w:rPr>
          <w:b/>
          <w:sz w:val="28"/>
          <w:szCs w:val="28"/>
        </w:rPr>
        <w:t xml:space="preserve"> Thursday after the</w:t>
      </w:r>
    </w:p>
    <w:p w14:paraId="5B13374C" w14:textId="49765DB7" w:rsidR="0024710E" w:rsidRPr="00733249" w:rsidRDefault="0024710E" w:rsidP="0024710E">
      <w:pPr>
        <w:rPr>
          <w:b/>
          <w:sz w:val="28"/>
          <w:szCs w:val="28"/>
        </w:rPr>
      </w:pPr>
      <w:r w:rsidRPr="00733249">
        <w:rPr>
          <w:b/>
          <w:sz w:val="28"/>
          <w:szCs w:val="28"/>
        </w:rPr>
        <w:t xml:space="preserve">                1st Monday of the month at 6:00 pm. Please contact a </w:t>
      </w:r>
    </w:p>
    <w:p w14:paraId="0B3D4244" w14:textId="77777777" w:rsidR="0024710E" w:rsidRPr="00733249" w:rsidRDefault="0024710E" w:rsidP="0024710E">
      <w:pPr>
        <w:rPr>
          <w:b/>
          <w:sz w:val="32"/>
          <w:szCs w:val="32"/>
        </w:rPr>
      </w:pPr>
      <w:r w:rsidRPr="00733249">
        <w:rPr>
          <w:b/>
          <w:sz w:val="28"/>
          <w:szCs w:val="28"/>
        </w:rPr>
        <w:t xml:space="preserve">              board member if you need to address a problem at the meeting</w:t>
      </w:r>
      <w:r w:rsidRPr="00733249">
        <w:rPr>
          <w:b/>
          <w:sz w:val="32"/>
          <w:szCs w:val="32"/>
        </w:rPr>
        <w:t>.</w:t>
      </w:r>
    </w:p>
    <w:p w14:paraId="6BB1B8A0" w14:textId="77777777" w:rsidR="0024710E" w:rsidRDefault="0024710E">
      <w:pPr>
        <w:rPr>
          <w:sz w:val="28"/>
          <w:szCs w:val="28"/>
        </w:rPr>
      </w:pPr>
    </w:p>
    <w:p w14:paraId="79EBD8A0" w14:textId="317A8D17" w:rsidR="00566B87" w:rsidRDefault="00736BD2">
      <w:pPr>
        <w:rPr>
          <w:sz w:val="28"/>
          <w:szCs w:val="28"/>
          <w:u w:val="single"/>
        </w:rPr>
      </w:pPr>
      <w:r>
        <w:rPr>
          <w:sz w:val="28"/>
          <w:szCs w:val="28"/>
        </w:rPr>
        <w:t xml:space="preserve">Please visit our website for up-to-date information on agenda’s, meetings, minutes, hall reservations and much more.  </w:t>
      </w:r>
      <w:r w:rsidR="00485FC9">
        <w:rPr>
          <w:sz w:val="28"/>
          <w:szCs w:val="28"/>
        </w:rPr>
        <w:t>t</w:t>
      </w:r>
      <w:r w:rsidR="006E748B">
        <w:rPr>
          <w:sz w:val="28"/>
          <w:szCs w:val="28"/>
        </w:rPr>
        <w:t xml:space="preserve">ownofbeetown.com </w:t>
      </w:r>
    </w:p>
    <w:p w14:paraId="64117F88" w14:textId="77777777" w:rsidR="00D55754" w:rsidRDefault="00D55754">
      <w:pPr>
        <w:rPr>
          <w:sz w:val="28"/>
          <w:szCs w:val="28"/>
          <w:u w:val="single"/>
        </w:rPr>
      </w:pPr>
    </w:p>
    <w:p w14:paraId="12FA9072" w14:textId="77777777" w:rsidR="00D55754" w:rsidRDefault="00D55754">
      <w:pPr>
        <w:rPr>
          <w:sz w:val="28"/>
          <w:szCs w:val="28"/>
          <w:u w:val="single"/>
        </w:rPr>
      </w:pPr>
    </w:p>
    <w:p w14:paraId="3D8C951E" w14:textId="663C02AC" w:rsidR="00D83DAD" w:rsidRDefault="00D55754">
      <w:pPr>
        <w:rPr>
          <w:sz w:val="28"/>
          <w:szCs w:val="28"/>
        </w:rPr>
      </w:pPr>
      <w:r w:rsidRPr="00BD5C63">
        <w:rPr>
          <w:b/>
          <w:bCs/>
          <w:sz w:val="28"/>
          <w:szCs w:val="28"/>
          <w:u w:val="single"/>
        </w:rPr>
        <w:t xml:space="preserve">Posted </w:t>
      </w:r>
      <w:r w:rsidR="001E2568">
        <w:rPr>
          <w:b/>
          <w:bCs/>
          <w:sz w:val="28"/>
          <w:szCs w:val="28"/>
          <w:u w:val="single"/>
        </w:rPr>
        <w:t>2/2</w:t>
      </w:r>
      <w:r w:rsidR="002673BB" w:rsidRPr="00BD5C63">
        <w:rPr>
          <w:b/>
          <w:bCs/>
          <w:sz w:val="28"/>
          <w:szCs w:val="28"/>
          <w:u w:val="single"/>
        </w:rPr>
        <w:t>/</w:t>
      </w:r>
      <w:r w:rsidR="00D32BED" w:rsidRPr="00BD5C63">
        <w:rPr>
          <w:b/>
          <w:bCs/>
          <w:sz w:val="28"/>
          <w:szCs w:val="28"/>
          <w:u w:val="single"/>
        </w:rPr>
        <w:t>2</w:t>
      </w:r>
      <w:r w:rsidR="00B07575">
        <w:rPr>
          <w:b/>
          <w:bCs/>
          <w:sz w:val="28"/>
          <w:szCs w:val="28"/>
          <w:u w:val="single"/>
        </w:rPr>
        <w:t>6</w:t>
      </w:r>
      <w:r w:rsidR="0070647E">
        <w:rPr>
          <w:sz w:val="28"/>
          <w:szCs w:val="28"/>
        </w:rPr>
        <w:t xml:space="preserve"> at Beetown Town Hall, Beetown Post Office, Beetown Feed </w:t>
      </w:r>
    </w:p>
    <w:p w14:paraId="371F5BD8" w14:textId="415A3ABF" w:rsidR="00D55754" w:rsidRPr="0070647E" w:rsidRDefault="0070647E">
      <w:pPr>
        <w:rPr>
          <w:sz w:val="28"/>
          <w:szCs w:val="28"/>
        </w:rPr>
      </w:pPr>
      <w:r>
        <w:rPr>
          <w:sz w:val="28"/>
          <w:szCs w:val="28"/>
        </w:rPr>
        <w:t>and Beetown Website</w:t>
      </w:r>
      <w:r w:rsidR="00BD5C63">
        <w:rPr>
          <w:sz w:val="28"/>
          <w:szCs w:val="28"/>
        </w:rPr>
        <w:t>.</w:t>
      </w:r>
    </w:p>
    <w:sectPr w:rsidR="00D55754" w:rsidRPr="0070647E" w:rsidSect="000751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6E"/>
    <w:rsid w:val="00015DE3"/>
    <w:rsid w:val="00020DAD"/>
    <w:rsid w:val="000220D9"/>
    <w:rsid w:val="00063045"/>
    <w:rsid w:val="000709EC"/>
    <w:rsid w:val="0007518B"/>
    <w:rsid w:val="000A1C2A"/>
    <w:rsid w:val="000A4BCA"/>
    <w:rsid w:val="000B0684"/>
    <w:rsid w:val="000B3242"/>
    <w:rsid w:val="000C2CDD"/>
    <w:rsid w:val="000D1FCD"/>
    <w:rsid w:val="000F4134"/>
    <w:rsid w:val="00102B49"/>
    <w:rsid w:val="00102CEB"/>
    <w:rsid w:val="00107229"/>
    <w:rsid w:val="00110AD3"/>
    <w:rsid w:val="00123AC7"/>
    <w:rsid w:val="00131A32"/>
    <w:rsid w:val="001330C7"/>
    <w:rsid w:val="001606F4"/>
    <w:rsid w:val="001875CC"/>
    <w:rsid w:val="0019339A"/>
    <w:rsid w:val="001B7BD2"/>
    <w:rsid w:val="001C1D22"/>
    <w:rsid w:val="001D3BE4"/>
    <w:rsid w:val="001E2568"/>
    <w:rsid w:val="00200F47"/>
    <w:rsid w:val="00224C9C"/>
    <w:rsid w:val="00224D3F"/>
    <w:rsid w:val="00232362"/>
    <w:rsid w:val="0024710E"/>
    <w:rsid w:val="0025069C"/>
    <w:rsid w:val="00264ED5"/>
    <w:rsid w:val="002673BB"/>
    <w:rsid w:val="00295E52"/>
    <w:rsid w:val="00297EEF"/>
    <w:rsid w:val="002A0B0C"/>
    <w:rsid w:val="002C7AB8"/>
    <w:rsid w:val="003234ED"/>
    <w:rsid w:val="00325902"/>
    <w:rsid w:val="00334544"/>
    <w:rsid w:val="00390952"/>
    <w:rsid w:val="00394AEE"/>
    <w:rsid w:val="00396CF0"/>
    <w:rsid w:val="00397D1F"/>
    <w:rsid w:val="00397FBA"/>
    <w:rsid w:val="003A2FA7"/>
    <w:rsid w:val="003A5D2C"/>
    <w:rsid w:val="003B103E"/>
    <w:rsid w:val="003B1AFD"/>
    <w:rsid w:val="003B53AF"/>
    <w:rsid w:val="003D13D2"/>
    <w:rsid w:val="003D1B2A"/>
    <w:rsid w:val="003D5334"/>
    <w:rsid w:val="00400B14"/>
    <w:rsid w:val="00420492"/>
    <w:rsid w:val="0042737B"/>
    <w:rsid w:val="00450ECC"/>
    <w:rsid w:val="00461402"/>
    <w:rsid w:val="00484BA2"/>
    <w:rsid w:val="00485FC9"/>
    <w:rsid w:val="004863F4"/>
    <w:rsid w:val="00487CA8"/>
    <w:rsid w:val="00490DC6"/>
    <w:rsid w:val="004C1DA5"/>
    <w:rsid w:val="004D56EE"/>
    <w:rsid w:val="004E2335"/>
    <w:rsid w:val="004F7986"/>
    <w:rsid w:val="005048B9"/>
    <w:rsid w:val="00506BEF"/>
    <w:rsid w:val="0052430A"/>
    <w:rsid w:val="00560C8D"/>
    <w:rsid w:val="005643DE"/>
    <w:rsid w:val="00566322"/>
    <w:rsid w:val="00566B87"/>
    <w:rsid w:val="005809E0"/>
    <w:rsid w:val="00593874"/>
    <w:rsid w:val="00597734"/>
    <w:rsid w:val="005A194B"/>
    <w:rsid w:val="005A2194"/>
    <w:rsid w:val="005A705A"/>
    <w:rsid w:val="005B354E"/>
    <w:rsid w:val="005B62B7"/>
    <w:rsid w:val="005D253D"/>
    <w:rsid w:val="005E3531"/>
    <w:rsid w:val="005E4EFC"/>
    <w:rsid w:val="005E5A9E"/>
    <w:rsid w:val="005F32D0"/>
    <w:rsid w:val="00600050"/>
    <w:rsid w:val="00615C44"/>
    <w:rsid w:val="006420A6"/>
    <w:rsid w:val="006458B5"/>
    <w:rsid w:val="0066048C"/>
    <w:rsid w:val="00666A04"/>
    <w:rsid w:val="006701C1"/>
    <w:rsid w:val="00671494"/>
    <w:rsid w:val="0068616D"/>
    <w:rsid w:val="006865E5"/>
    <w:rsid w:val="006903E0"/>
    <w:rsid w:val="00691894"/>
    <w:rsid w:val="006B69A0"/>
    <w:rsid w:val="006B6CFB"/>
    <w:rsid w:val="006E748B"/>
    <w:rsid w:val="0070647E"/>
    <w:rsid w:val="00714465"/>
    <w:rsid w:val="007162E6"/>
    <w:rsid w:val="007304AE"/>
    <w:rsid w:val="00733249"/>
    <w:rsid w:val="0073658A"/>
    <w:rsid w:val="00736BD2"/>
    <w:rsid w:val="00743940"/>
    <w:rsid w:val="0074612F"/>
    <w:rsid w:val="00755BB8"/>
    <w:rsid w:val="00763BDF"/>
    <w:rsid w:val="00767A0B"/>
    <w:rsid w:val="00773699"/>
    <w:rsid w:val="0078029F"/>
    <w:rsid w:val="00792F9F"/>
    <w:rsid w:val="00797795"/>
    <w:rsid w:val="007D780A"/>
    <w:rsid w:val="007E05FE"/>
    <w:rsid w:val="007E2EBB"/>
    <w:rsid w:val="007E704C"/>
    <w:rsid w:val="00811362"/>
    <w:rsid w:val="00813102"/>
    <w:rsid w:val="00825573"/>
    <w:rsid w:val="008360D7"/>
    <w:rsid w:val="00836544"/>
    <w:rsid w:val="00841080"/>
    <w:rsid w:val="008606F0"/>
    <w:rsid w:val="0086426A"/>
    <w:rsid w:val="00881E68"/>
    <w:rsid w:val="00882737"/>
    <w:rsid w:val="00886917"/>
    <w:rsid w:val="00891577"/>
    <w:rsid w:val="008D5B8D"/>
    <w:rsid w:val="008E2D80"/>
    <w:rsid w:val="008F1A1B"/>
    <w:rsid w:val="00906136"/>
    <w:rsid w:val="00921A6A"/>
    <w:rsid w:val="009278F6"/>
    <w:rsid w:val="0094014E"/>
    <w:rsid w:val="00961DE0"/>
    <w:rsid w:val="009627B0"/>
    <w:rsid w:val="0098561C"/>
    <w:rsid w:val="009B1E89"/>
    <w:rsid w:val="009B2584"/>
    <w:rsid w:val="009B4F32"/>
    <w:rsid w:val="009C14C9"/>
    <w:rsid w:val="009C6783"/>
    <w:rsid w:val="009C74CC"/>
    <w:rsid w:val="009F3868"/>
    <w:rsid w:val="00A10D3D"/>
    <w:rsid w:val="00A17563"/>
    <w:rsid w:val="00A309DB"/>
    <w:rsid w:val="00A32EA3"/>
    <w:rsid w:val="00A60BD0"/>
    <w:rsid w:val="00A70C0C"/>
    <w:rsid w:val="00A74500"/>
    <w:rsid w:val="00A76D51"/>
    <w:rsid w:val="00A87667"/>
    <w:rsid w:val="00AA09AB"/>
    <w:rsid w:val="00AB576F"/>
    <w:rsid w:val="00AD53AD"/>
    <w:rsid w:val="00AF1F5E"/>
    <w:rsid w:val="00B02E5E"/>
    <w:rsid w:val="00B02F89"/>
    <w:rsid w:val="00B04D70"/>
    <w:rsid w:val="00B07575"/>
    <w:rsid w:val="00B37571"/>
    <w:rsid w:val="00B6126E"/>
    <w:rsid w:val="00B632AF"/>
    <w:rsid w:val="00B721EE"/>
    <w:rsid w:val="00B82826"/>
    <w:rsid w:val="00B84E7E"/>
    <w:rsid w:val="00B95566"/>
    <w:rsid w:val="00B9660F"/>
    <w:rsid w:val="00BB2C02"/>
    <w:rsid w:val="00BB413F"/>
    <w:rsid w:val="00BD5C63"/>
    <w:rsid w:val="00BE1081"/>
    <w:rsid w:val="00BE1A0C"/>
    <w:rsid w:val="00C107A3"/>
    <w:rsid w:val="00C814A3"/>
    <w:rsid w:val="00CB1309"/>
    <w:rsid w:val="00CD1AA1"/>
    <w:rsid w:val="00CD3B33"/>
    <w:rsid w:val="00CE48B3"/>
    <w:rsid w:val="00D131D8"/>
    <w:rsid w:val="00D155DC"/>
    <w:rsid w:val="00D2144A"/>
    <w:rsid w:val="00D232F1"/>
    <w:rsid w:val="00D2505C"/>
    <w:rsid w:val="00D26A58"/>
    <w:rsid w:val="00D32BED"/>
    <w:rsid w:val="00D32E16"/>
    <w:rsid w:val="00D464B6"/>
    <w:rsid w:val="00D55754"/>
    <w:rsid w:val="00D76F39"/>
    <w:rsid w:val="00D834CE"/>
    <w:rsid w:val="00D83DAD"/>
    <w:rsid w:val="00DC6E45"/>
    <w:rsid w:val="00DD2A9F"/>
    <w:rsid w:val="00DD6E78"/>
    <w:rsid w:val="00DD7D0E"/>
    <w:rsid w:val="00DE0218"/>
    <w:rsid w:val="00E32DF6"/>
    <w:rsid w:val="00E57724"/>
    <w:rsid w:val="00E57CDD"/>
    <w:rsid w:val="00E63434"/>
    <w:rsid w:val="00E94DE0"/>
    <w:rsid w:val="00EA66C0"/>
    <w:rsid w:val="00EB1AE7"/>
    <w:rsid w:val="00EB5F2C"/>
    <w:rsid w:val="00ED593A"/>
    <w:rsid w:val="00EE5187"/>
    <w:rsid w:val="00F36EAB"/>
    <w:rsid w:val="00F36F9B"/>
    <w:rsid w:val="00F479B8"/>
    <w:rsid w:val="00F50A90"/>
    <w:rsid w:val="00F51491"/>
    <w:rsid w:val="00F5477D"/>
    <w:rsid w:val="00F64C3A"/>
    <w:rsid w:val="00F70CBC"/>
    <w:rsid w:val="00F74F1C"/>
    <w:rsid w:val="00F76F36"/>
    <w:rsid w:val="00F80DC4"/>
    <w:rsid w:val="00FB5EC9"/>
    <w:rsid w:val="00FC3301"/>
    <w:rsid w:val="00FC5992"/>
    <w:rsid w:val="00FD76AF"/>
    <w:rsid w:val="00FE5100"/>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BD91"/>
  <w15:chartTrackingRefBased/>
  <w15:docId w15:val="{D09C2564-3212-41D5-9559-A21B7332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character" w:styleId="Hyperlink">
    <w:name w:val="Hyperlink"/>
    <w:basedOn w:val="DefaultParagraphFont"/>
    <w:uiPriority w:val="99"/>
    <w:unhideWhenUsed/>
    <w:rsid w:val="00D55754"/>
    <w:rPr>
      <w:color w:val="0563C1" w:themeColor="hyperlink"/>
      <w:u w:val="single"/>
    </w:rPr>
  </w:style>
  <w:style w:type="character" w:styleId="UnresolvedMention">
    <w:name w:val="Unresolved Mention"/>
    <w:basedOn w:val="DefaultParagraphFont"/>
    <w:uiPriority w:val="99"/>
    <w:semiHidden/>
    <w:unhideWhenUsed/>
    <w:rsid w:val="00D5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5</cp:revision>
  <cp:lastPrinted>2026-02-02T15:09:00Z</cp:lastPrinted>
  <dcterms:created xsi:type="dcterms:W3CDTF">2026-02-02T14:04:00Z</dcterms:created>
  <dcterms:modified xsi:type="dcterms:W3CDTF">2026-02-02T15:09:00Z</dcterms:modified>
</cp:coreProperties>
</file>