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D619" w14:textId="56223927" w:rsidR="00BB53AC" w:rsidRDefault="008B52ED">
      <w:r>
        <w:t>Board of Review, December 1</w:t>
      </w:r>
      <w:r w:rsidRPr="008B52ED">
        <w:rPr>
          <w:vertAlign w:val="superscript"/>
        </w:rPr>
        <w:t>st</w:t>
      </w:r>
      <w:r>
        <w:t>, 2025 at 2:00 pm</w:t>
      </w:r>
    </w:p>
    <w:p w14:paraId="545842D7" w14:textId="77777777" w:rsidR="000475E1" w:rsidRDefault="000475E1"/>
    <w:p w14:paraId="59091010" w14:textId="70F08A53" w:rsidR="000475E1" w:rsidRDefault="000475E1">
      <w:r>
        <w:t>Chair</w:t>
      </w:r>
      <w:r w:rsidR="008B52ED">
        <w:t>person</w:t>
      </w:r>
      <w:r>
        <w:t xml:space="preserve"> </w:t>
      </w:r>
      <w:r w:rsidR="00536157">
        <w:t>Greg</w:t>
      </w:r>
      <w:r>
        <w:t xml:space="preserve"> called the meeting to order on </w:t>
      </w:r>
      <w:r w:rsidR="002448DE">
        <w:t>December 1st</w:t>
      </w:r>
      <w:r>
        <w:t>, 202</w:t>
      </w:r>
      <w:r w:rsidR="002448DE">
        <w:t>5</w:t>
      </w:r>
      <w:r w:rsidR="00233AE7">
        <w:t xml:space="preserve"> at </w:t>
      </w:r>
      <w:r w:rsidR="00536157">
        <w:t>2:00</w:t>
      </w:r>
      <w:r w:rsidR="007F06A0">
        <w:t xml:space="preserve"> </w:t>
      </w:r>
      <w:r w:rsidR="00233AE7">
        <w:t>pm.</w:t>
      </w:r>
    </w:p>
    <w:p w14:paraId="4BBA2D79" w14:textId="77777777" w:rsidR="000475E1" w:rsidRDefault="000475E1"/>
    <w:p w14:paraId="406F57DE" w14:textId="75E123C2" w:rsidR="000475E1" w:rsidRDefault="000475E1">
      <w:r>
        <w:t>In attendance w</w:t>
      </w:r>
      <w:r w:rsidR="002448DE">
        <w:t xml:space="preserve">ere: </w:t>
      </w:r>
      <w:r>
        <w:t xml:space="preserve"> </w:t>
      </w:r>
      <w:r w:rsidR="00536157">
        <w:t>Greg, Bart, Dave, Lisa, Sue, Bruce Gardiner</w:t>
      </w:r>
    </w:p>
    <w:p w14:paraId="728C52B5" w14:textId="77777777" w:rsidR="00233AE7" w:rsidRDefault="00233AE7"/>
    <w:p w14:paraId="193CB0AA" w14:textId="34E40B8E" w:rsidR="00233AE7" w:rsidRDefault="00233AE7">
      <w:r>
        <w:t>Proof of posting</w:t>
      </w:r>
      <w:r w:rsidR="002448DE">
        <w:t xml:space="preserve">: </w:t>
      </w:r>
      <w:r w:rsidR="007F06A0">
        <w:t xml:space="preserve">Herald Independent, </w:t>
      </w:r>
      <w:r>
        <w:t xml:space="preserve">Hall, Feed mill, post </w:t>
      </w:r>
      <w:proofErr w:type="gramStart"/>
      <w:r>
        <w:t>office</w:t>
      </w:r>
      <w:proofErr w:type="gramEnd"/>
      <w:r>
        <w:t xml:space="preserve"> and web</w:t>
      </w:r>
      <w:r w:rsidR="007F06A0">
        <w:t xml:space="preserve">site on </w:t>
      </w:r>
      <w:r w:rsidR="002448DE">
        <w:t>October 30</w:t>
      </w:r>
      <w:r w:rsidR="002448DE">
        <w:rPr>
          <w:vertAlign w:val="superscript"/>
        </w:rPr>
        <w:t>th</w:t>
      </w:r>
      <w:r w:rsidR="002448DE">
        <w:t>, 2025</w:t>
      </w:r>
      <w:r>
        <w:t xml:space="preserve">. </w:t>
      </w:r>
    </w:p>
    <w:p w14:paraId="55D6A8AB" w14:textId="77777777" w:rsidR="008B52ED" w:rsidRDefault="008B52ED"/>
    <w:p w14:paraId="68262FD8" w14:textId="51F4F921" w:rsidR="008B52ED" w:rsidRDefault="008B52ED">
      <w:r>
        <w:t xml:space="preserve">Receive and </w:t>
      </w:r>
      <w:r w:rsidR="001C79BA">
        <w:t>r</w:t>
      </w:r>
      <w:r>
        <w:t>eview the assessment roll</w:t>
      </w:r>
    </w:p>
    <w:p w14:paraId="518144F6" w14:textId="77777777" w:rsidR="008B52ED" w:rsidRDefault="008B52ED"/>
    <w:p w14:paraId="058812DF" w14:textId="38171D5F" w:rsidR="008B52ED" w:rsidRDefault="008B52ED">
      <w:r>
        <w:t>Taxpayers may examine the assessment data</w:t>
      </w:r>
    </w:p>
    <w:p w14:paraId="38D64C19" w14:textId="77777777" w:rsidR="007F06A0" w:rsidRDefault="007F06A0"/>
    <w:p w14:paraId="4938A022" w14:textId="7AB631EE" w:rsidR="00233AE7" w:rsidRDefault="002448DE">
      <w:r>
        <w:t>Re</w:t>
      </w:r>
      <w:r w:rsidR="008B52ED">
        <w:t>view Notices of Intent to File Objections.</w:t>
      </w:r>
    </w:p>
    <w:p w14:paraId="1EA88DC0" w14:textId="77777777" w:rsidR="008B52ED" w:rsidRDefault="008B52ED"/>
    <w:p w14:paraId="579D4075" w14:textId="57509388" w:rsidR="008B52ED" w:rsidRDefault="008B52ED">
      <w:r>
        <w:t>Proceed to hear objections</w:t>
      </w:r>
      <w:r w:rsidR="00536157">
        <w:t>: Ron and Michael Taylor withdrew their objection after long discussion</w:t>
      </w:r>
    </w:p>
    <w:p w14:paraId="34283241" w14:textId="77777777" w:rsidR="008B52ED" w:rsidRDefault="008B52ED"/>
    <w:p w14:paraId="3B7E2D94" w14:textId="7A8A18DD" w:rsidR="008B52ED" w:rsidRDefault="008B52ED">
      <w:r>
        <w:t>Consider/act on scheduling additional BOR dates</w:t>
      </w:r>
      <w:r w:rsidR="00536157">
        <w:t>: none</w:t>
      </w:r>
    </w:p>
    <w:p w14:paraId="6376E98F" w14:textId="77777777" w:rsidR="008B52ED" w:rsidRDefault="008B52ED"/>
    <w:p w14:paraId="468AD30E" w14:textId="636C1E78" w:rsidR="008B52ED" w:rsidRDefault="008B52ED">
      <w:r>
        <w:t>Adjourn (to a future date if necessary)</w:t>
      </w:r>
      <w:r w:rsidR="00536157">
        <w:t>: none</w:t>
      </w:r>
    </w:p>
    <w:p w14:paraId="13BA68B4" w14:textId="77777777" w:rsidR="002448DE" w:rsidRDefault="002448DE"/>
    <w:p w14:paraId="0853B291" w14:textId="73A250E8" w:rsidR="000475E1" w:rsidRDefault="000475E1">
      <w:r>
        <w:t>A motion was made</w:t>
      </w:r>
      <w:r w:rsidR="002448DE">
        <w:t xml:space="preserve"> by </w:t>
      </w:r>
      <w:r w:rsidR="00536157">
        <w:t xml:space="preserve">Greg </w:t>
      </w:r>
      <w:r w:rsidR="002448DE">
        <w:t>and seconded by</w:t>
      </w:r>
      <w:r w:rsidR="00536157">
        <w:t xml:space="preserve"> Dave</w:t>
      </w:r>
      <w:r w:rsidR="002448DE">
        <w:t xml:space="preserve">. Motion passes by voice vote </w:t>
      </w:r>
      <w:r>
        <w:t xml:space="preserve">to </w:t>
      </w:r>
      <w:r w:rsidR="00233AE7">
        <w:t>close</w:t>
      </w:r>
      <w:r>
        <w:t xml:space="preserve"> the</w:t>
      </w:r>
      <w:r w:rsidR="00A409BF">
        <w:t xml:space="preserve"> final adjournment of the</w:t>
      </w:r>
      <w:r>
        <w:t xml:space="preserve"> BOR meeting </w:t>
      </w:r>
      <w:r w:rsidR="00233AE7">
        <w:t xml:space="preserve">at </w:t>
      </w:r>
      <w:r w:rsidR="00536157">
        <w:t>4:02</w:t>
      </w:r>
      <w:r w:rsidR="007F06A0">
        <w:t xml:space="preserve"> </w:t>
      </w:r>
      <w:r w:rsidR="00233AE7">
        <w:t xml:space="preserve">pm. </w:t>
      </w:r>
    </w:p>
    <w:p w14:paraId="0DF61BE7" w14:textId="77777777" w:rsidR="000475E1" w:rsidRDefault="000475E1"/>
    <w:p w14:paraId="09470824" w14:textId="77777777" w:rsidR="001C79BA" w:rsidRDefault="0049414C">
      <w:r>
        <w:t>Lisa Ellis</w:t>
      </w:r>
      <w:r w:rsidR="000475E1">
        <w:t xml:space="preserve"> </w:t>
      </w:r>
      <w:r w:rsidR="00C143A2">
        <w:t>–</w:t>
      </w:r>
      <w:r w:rsidR="000475E1">
        <w:t xml:space="preserve"> Clerk</w:t>
      </w:r>
      <w:r w:rsidR="001C79BA">
        <w:t xml:space="preserve"> </w:t>
      </w:r>
    </w:p>
    <w:p w14:paraId="4DBBFD07" w14:textId="2877716C" w:rsidR="000475E1" w:rsidRDefault="001C79BA">
      <w:r>
        <w:t>A motion was made by Greg and 2</w:t>
      </w:r>
      <w:r w:rsidRPr="001C79BA">
        <w:rPr>
          <w:vertAlign w:val="superscript"/>
        </w:rPr>
        <w:t>nd</w:t>
      </w:r>
      <w:r>
        <w:t xml:space="preserve"> by Dave and report passes by voice vote on December 11</w:t>
      </w:r>
      <w:r w:rsidRPr="001C79BA">
        <w:rPr>
          <w:vertAlign w:val="superscript"/>
        </w:rPr>
        <w:t>th</w:t>
      </w:r>
      <w:r>
        <w:t xml:space="preserve"> 2025</w:t>
      </w:r>
    </w:p>
    <w:p w14:paraId="739085C5" w14:textId="2246934E" w:rsidR="00C143A2" w:rsidRDefault="00C143A2"/>
    <w:sectPr w:rsidR="00C1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E1"/>
    <w:rsid w:val="000475E1"/>
    <w:rsid w:val="001C79BA"/>
    <w:rsid w:val="00233AE7"/>
    <w:rsid w:val="002448DE"/>
    <w:rsid w:val="00311795"/>
    <w:rsid w:val="00370F63"/>
    <w:rsid w:val="003C5A09"/>
    <w:rsid w:val="0049414C"/>
    <w:rsid w:val="004E30E5"/>
    <w:rsid w:val="00536157"/>
    <w:rsid w:val="007C2BF6"/>
    <w:rsid w:val="007F06A0"/>
    <w:rsid w:val="00865F49"/>
    <w:rsid w:val="008B52ED"/>
    <w:rsid w:val="00975D0D"/>
    <w:rsid w:val="00A24424"/>
    <w:rsid w:val="00A409BF"/>
    <w:rsid w:val="00AF279C"/>
    <w:rsid w:val="00B4387B"/>
    <w:rsid w:val="00BB53AC"/>
    <w:rsid w:val="00C143A2"/>
    <w:rsid w:val="00D76A54"/>
    <w:rsid w:val="00E122C6"/>
    <w:rsid w:val="00E926AF"/>
    <w:rsid w:val="00EF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C7FE"/>
  <w15:chartTrackingRefBased/>
  <w15:docId w15:val="{1A03C530-B4BB-4D3C-9807-34E84F9C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7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7</cp:revision>
  <cp:lastPrinted>2025-12-13T15:56:00Z</cp:lastPrinted>
  <dcterms:created xsi:type="dcterms:W3CDTF">2025-11-29T21:12:00Z</dcterms:created>
  <dcterms:modified xsi:type="dcterms:W3CDTF">2025-12-13T15:56:00Z</dcterms:modified>
</cp:coreProperties>
</file>