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3A39" w14:textId="5C21D316" w:rsidR="00550C9E" w:rsidRDefault="00775FF2" w:rsidP="00903B30">
      <w:pPr>
        <w:jc w:val="center"/>
        <w:rPr>
          <w:b/>
          <w:bCs/>
          <w:sz w:val="96"/>
          <w:szCs w:val="96"/>
        </w:rPr>
      </w:pPr>
      <w:r w:rsidRPr="00794961">
        <w:rPr>
          <w:b/>
          <w:bCs/>
          <w:sz w:val="96"/>
          <w:szCs w:val="96"/>
        </w:rPr>
        <w:t>NOTICE</w:t>
      </w:r>
    </w:p>
    <w:p w14:paraId="0D3975B6" w14:textId="77777777" w:rsidR="00794961" w:rsidRPr="00794961" w:rsidRDefault="00794961" w:rsidP="00903B30">
      <w:pPr>
        <w:jc w:val="center"/>
        <w:rPr>
          <w:b/>
          <w:bCs/>
          <w:sz w:val="96"/>
          <w:szCs w:val="96"/>
        </w:rPr>
      </w:pPr>
    </w:p>
    <w:p w14:paraId="75710B2B" w14:textId="77777777" w:rsidR="00794961" w:rsidRDefault="00775FF2" w:rsidP="00903B30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Open Book </w:t>
      </w:r>
    </w:p>
    <w:p w14:paraId="30B2C521" w14:textId="77777777" w:rsidR="00794961" w:rsidRPr="00794961" w:rsidRDefault="00775FF2" w:rsidP="00903B30">
      <w:pPr>
        <w:jc w:val="center"/>
        <w:rPr>
          <w:sz w:val="72"/>
          <w:szCs w:val="72"/>
        </w:rPr>
      </w:pPr>
      <w:r w:rsidRPr="00794961">
        <w:rPr>
          <w:sz w:val="72"/>
          <w:szCs w:val="72"/>
        </w:rPr>
        <w:t xml:space="preserve">will be held on </w:t>
      </w:r>
    </w:p>
    <w:p w14:paraId="2D2D7660" w14:textId="0CCF5E32" w:rsidR="00CD28F5" w:rsidRPr="00794961" w:rsidRDefault="0055261D" w:rsidP="00903B30">
      <w:pPr>
        <w:jc w:val="center"/>
        <w:rPr>
          <w:sz w:val="72"/>
          <w:szCs w:val="72"/>
        </w:rPr>
      </w:pPr>
      <w:r>
        <w:rPr>
          <w:sz w:val="72"/>
          <w:szCs w:val="72"/>
        </w:rPr>
        <w:t>Tuesday, November 18th</w:t>
      </w:r>
      <w:r w:rsidR="00CD28F5" w:rsidRPr="00794961">
        <w:rPr>
          <w:sz w:val="72"/>
          <w:szCs w:val="72"/>
        </w:rPr>
        <w:t>, 202</w:t>
      </w:r>
      <w:r>
        <w:rPr>
          <w:sz w:val="72"/>
          <w:szCs w:val="72"/>
        </w:rPr>
        <w:t>5</w:t>
      </w:r>
      <w:r w:rsidR="00CD28F5" w:rsidRPr="00794961">
        <w:rPr>
          <w:sz w:val="72"/>
          <w:szCs w:val="72"/>
        </w:rPr>
        <w:t xml:space="preserve"> </w:t>
      </w:r>
    </w:p>
    <w:p w14:paraId="23F2C219" w14:textId="7A3B994D" w:rsidR="00775FF2" w:rsidRDefault="0055261D" w:rsidP="0055261D">
      <w:pPr>
        <w:jc w:val="center"/>
        <w:rPr>
          <w:sz w:val="72"/>
          <w:szCs w:val="72"/>
        </w:rPr>
      </w:pPr>
      <w:r>
        <w:rPr>
          <w:sz w:val="72"/>
          <w:szCs w:val="72"/>
        </w:rPr>
        <w:t>10am-12pm and 1pm-7pm</w:t>
      </w:r>
    </w:p>
    <w:p w14:paraId="7CAF605B" w14:textId="0A12C2FF" w:rsidR="0055261D" w:rsidRDefault="0055261D" w:rsidP="0055261D">
      <w:pPr>
        <w:jc w:val="center"/>
        <w:rPr>
          <w:sz w:val="72"/>
          <w:szCs w:val="72"/>
        </w:rPr>
      </w:pPr>
      <w:r>
        <w:rPr>
          <w:sz w:val="72"/>
          <w:szCs w:val="72"/>
        </w:rPr>
        <w:t>At Beetown Town Hall</w:t>
      </w:r>
    </w:p>
    <w:p w14:paraId="33B61BA6" w14:textId="51E39A67" w:rsidR="0055261D" w:rsidRDefault="0055261D" w:rsidP="0055261D">
      <w:pPr>
        <w:jc w:val="center"/>
        <w:rPr>
          <w:sz w:val="72"/>
          <w:szCs w:val="72"/>
        </w:rPr>
      </w:pPr>
      <w:r>
        <w:rPr>
          <w:sz w:val="72"/>
          <w:szCs w:val="72"/>
        </w:rPr>
        <w:t>By appointment only</w:t>
      </w:r>
    </w:p>
    <w:p w14:paraId="777D5605" w14:textId="77777777" w:rsidR="0055261D" w:rsidRDefault="0055261D" w:rsidP="0055261D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Please call Bruce Gardiner </w:t>
      </w:r>
    </w:p>
    <w:p w14:paraId="655379B6" w14:textId="73B81151" w:rsidR="0055261D" w:rsidRDefault="0055261D" w:rsidP="0055261D">
      <w:pPr>
        <w:jc w:val="center"/>
        <w:rPr>
          <w:sz w:val="72"/>
          <w:szCs w:val="72"/>
        </w:rPr>
      </w:pPr>
      <w:r>
        <w:rPr>
          <w:sz w:val="72"/>
          <w:szCs w:val="72"/>
        </w:rPr>
        <w:t>at 608-732-4481</w:t>
      </w:r>
    </w:p>
    <w:p w14:paraId="666858D8" w14:textId="77777777" w:rsidR="00A67310" w:rsidRDefault="00A67310" w:rsidP="0055261D">
      <w:pPr>
        <w:jc w:val="center"/>
        <w:rPr>
          <w:sz w:val="72"/>
          <w:szCs w:val="72"/>
        </w:rPr>
      </w:pPr>
    </w:p>
    <w:p w14:paraId="193C83E8" w14:textId="364326D1" w:rsidR="00775FF2" w:rsidRPr="00D6746C" w:rsidRDefault="00A67310" w:rsidP="006A7238">
      <w:pPr>
        <w:rPr>
          <w:sz w:val="36"/>
          <w:szCs w:val="36"/>
        </w:rPr>
      </w:pPr>
      <w:r>
        <w:rPr>
          <w:sz w:val="36"/>
          <w:szCs w:val="36"/>
        </w:rPr>
        <w:t>Posted October 30</w:t>
      </w:r>
      <w:r w:rsidRPr="00A67310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2025 at Beetown Hall, Beetown Feed, Beetown Post Office</w:t>
      </w:r>
      <w:r w:rsidR="00D6746C">
        <w:rPr>
          <w:sz w:val="36"/>
          <w:szCs w:val="36"/>
        </w:rPr>
        <w:t>,</w:t>
      </w:r>
      <w:r>
        <w:rPr>
          <w:sz w:val="36"/>
          <w:szCs w:val="36"/>
        </w:rPr>
        <w:t xml:space="preserve"> Beetown </w:t>
      </w:r>
      <w:r w:rsidRPr="003A108B">
        <w:rPr>
          <w:sz w:val="36"/>
          <w:szCs w:val="36"/>
        </w:rPr>
        <w:t>Website</w:t>
      </w:r>
      <w:r w:rsidR="003A108B">
        <w:rPr>
          <w:sz w:val="36"/>
          <w:szCs w:val="36"/>
        </w:rPr>
        <w:t xml:space="preserve"> </w:t>
      </w:r>
      <w:r w:rsidR="00D6746C" w:rsidRPr="003A108B">
        <w:rPr>
          <w:sz w:val="36"/>
          <w:szCs w:val="36"/>
        </w:rPr>
        <w:t>and</w:t>
      </w:r>
      <w:r w:rsidR="00D6746C">
        <w:rPr>
          <w:sz w:val="36"/>
          <w:szCs w:val="36"/>
        </w:rPr>
        <w:t xml:space="preserve"> Herald Independent</w:t>
      </w:r>
    </w:p>
    <w:sectPr w:rsidR="00775FF2" w:rsidRPr="00D6746C" w:rsidSect="009933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30"/>
    <w:rsid w:val="001D5FFC"/>
    <w:rsid w:val="003A108B"/>
    <w:rsid w:val="0041599E"/>
    <w:rsid w:val="00550C9E"/>
    <w:rsid w:val="0055261D"/>
    <w:rsid w:val="006A7238"/>
    <w:rsid w:val="00775FF2"/>
    <w:rsid w:val="0079196A"/>
    <w:rsid w:val="00794961"/>
    <w:rsid w:val="00903B30"/>
    <w:rsid w:val="0099339D"/>
    <w:rsid w:val="00A67310"/>
    <w:rsid w:val="00CD28F5"/>
    <w:rsid w:val="00D22244"/>
    <w:rsid w:val="00D26AB8"/>
    <w:rsid w:val="00D6746C"/>
    <w:rsid w:val="00DD2E93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896D"/>
  <w15:chartTrackingRefBased/>
  <w15:docId w15:val="{69494377-7264-4DE4-90D3-38FA43E2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Lisa Ellis</cp:lastModifiedBy>
  <cp:revision>7</cp:revision>
  <dcterms:created xsi:type="dcterms:W3CDTF">2025-10-27T13:35:00Z</dcterms:created>
  <dcterms:modified xsi:type="dcterms:W3CDTF">2025-10-27T14:10:00Z</dcterms:modified>
</cp:coreProperties>
</file>