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685D32F1"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BC02CB">
        <w:rPr>
          <w:b/>
          <w:bCs/>
          <w:sz w:val="20"/>
          <w:szCs w:val="20"/>
        </w:rPr>
        <w:t>May 8</w:t>
      </w:r>
      <w:r w:rsidR="001229F6" w:rsidRPr="001229F6">
        <w:rPr>
          <w:b/>
          <w:bCs/>
          <w:sz w:val="20"/>
          <w:szCs w:val="20"/>
          <w:vertAlign w:val="superscript"/>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2FA4A3FA"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6A57F0">
        <w:rPr>
          <w:sz w:val="20"/>
          <w:szCs w:val="20"/>
        </w:rPr>
        <w:t>6:</w:t>
      </w:r>
      <w:r w:rsidR="00BC02CB">
        <w:rPr>
          <w:sz w:val="20"/>
          <w:szCs w:val="20"/>
        </w:rPr>
        <w:t>10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BC02CB">
        <w:rPr>
          <w:sz w:val="20"/>
          <w:szCs w:val="20"/>
        </w:rPr>
        <w:t>5/5</w:t>
      </w:r>
      <w:r w:rsidR="006A57F0">
        <w:rPr>
          <w:sz w:val="20"/>
          <w:szCs w:val="20"/>
        </w:rPr>
        <w:t>/25</w:t>
      </w:r>
      <w:r w:rsidR="004D3769" w:rsidRPr="003F536A">
        <w:rPr>
          <w:sz w:val="20"/>
          <w:szCs w:val="20"/>
        </w:rPr>
        <w:t>.</w:t>
      </w:r>
    </w:p>
    <w:p w14:paraId="39915841" w14:textId="0298B2F2"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B11476" w:rsidRPr="003F536A">
        <w:rPr>
          <w:sz w:val="20"/>
          <w:szCs w:val="20"/>
        </w:rPr>
        <w:t xml:space="preserve"> </w:t>
      </w:r>
      <w:r w:rsidR="00BC02CB">
        <w:rPr>
          <w:sz w:val="20"/>
          <w:szCs w:val="20"/>
        </w:rPr>
        <w:t xml:space="preserve">Treasurer Sue Mumm, </w:t>
      </w:r>
      <w:r w:rsidR="00B11476" w:rsidRPr="003F536A">
        <w:rPr>
          <w:sz w:val="20"/>
          <w:szCs w:val="20"/>
        </w:rPr>
        <w:t>and patrolm</w:t>
      </w:r>
      <w:r w:rsidR="00856D9E">
        <w:rPr>
          <w:sz w:val="20"/>
          <w:szCs w:val="20"/>
        </w:rPr>
        <w:t>e</w:t>
      </w:r>
      <w:r w:rsidR="00B11476" w:rsidRPr="003F536A">
        <w:rPr>
          <w:sz w:val="20"/>
          <w:szCs w:val="20"/>
        </w:rPr>
        <w:t>n Dan</w:t>
      </w:r>
      <w:r w:rsidR="004D3769" w:rsidRPr="003F536A">
        <w:rPr>
          <w:sz w:val="20"/>
          <w:szCs w:val="20"/>
        </w:rPr>
        <w:t xml:space="preserve"> Hyer</w:t>
      </w:r>
      <w:r w:rsidR="00BC02CB">
        <w:rPr>
          <w:sz w:val="20"/>
          <w:szCs w:val="20"/>
        </w:rPr>
        <w:t>, Gary Mumm</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w:t>
      </w:r>
      <w:r w:rsidR="00BC02CB">
        <w:rPr>
          <w:sz w:val="20"/>
          <w:szCs w:val="20"/>
        </w:rPr>
        <w:t>none</w:t>
      </w:r>
    </w:p>
    <w:p w14:paraId="6F1DB9AA" w14:textId="77777777" w:rsidR="004D3769" w:rsidRPr="003F536A" w:rsidRDefault="004D3769" w:rsidP="004D3769">
      <w:pPr>
        <w:rPr>
          <w:sz w:val="20"/>
          <w:szCs w:val="20"/>
        </w:rPr>
      </w:pPr>
    </w:p>
    <w:p w14:paraId="5815125A" w14:textId="22EBA65E"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0531AC">
        <w:rPr>
          <w:sz w:val="20"/>
          <w:szCs w:val="20"/>
        </w:rPr>
        <w:t>none</w:t>
      </w:r>
    </w:p>
    <w:p w14:paraId="56809B32" w14:textId="77777777" w:rsidR="004D3769" w:rsidRPr="003F536A" w:rsidRDefault="004D3769" w:rsidP="004D3769">
      <w:pPr>
        <w:rPr>
          <w:sz w:val="20"/>
          <w:szCs w:val="20"/>
        </w:rPr>
      </w:pPr>
    </w:p>
    <w:p w14:paraId="7814EC9A" w14:textId="71CBCE71"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BA46CF">
        <w:rPr>
          <w:sz w:val="20"/>
          <w:szCs w:val="20"/>
        </w:rPr>
        <w:t xml:space="preserve">Blew another tire on Pete, ordered a set from WARCO. Tractor broke down, Slabtown Repair is looking at it. All injectors failed on the International. Fahrner and Iversons looked at cracks on University Farm Rd. Picked up some cold patch. </w:t>
      </w:r>
    </w:p>
    <w:p w14:paraId="36F0DF54" w14:textId="77777777" w:rsidR="00DE6AC1" w:rsidRPr="003F536A" w:rsidRDefault="00DE6AC1" w:rsidP="004D3769">
      <w:pPr>
        <w:rPr>
          <w:sz w:val="20"/>
          <w:szCs w:val="20"/>
        </w:rPr>
      </w:pPr>
    </w:p>
    <w:p w14:paraId="112AADB6" w14:textId="750B959E"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BC02CB">
        <w:rPr>
          <w:sz w:val="20"/>
          <w:szCs w:val="20"/>
        </w:rPr>
        <w:t>, annual meeting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BC02CB">
        <w:rPr>
          <w:sz w:val="20"/>
          <w:szCs w:val="20"/>
        </w:rPr>
        <w:t>29,139.82</w:t>
      </w:r>
      <w:r w:rsidR="00630BD2">
        <w:rPr>
          <w:sz w:val="20"/>
          <w:szCs w:val="20"/>
        </w:rPr>
        <w:t xml:space="preserve"> </w:t>
      </w:r>
      <w:r w:rsidR="002A6C20">
        <w:rPr>
          <w:sz w:val="20"/>
          <w:szCs w:val="20"/>
        </w:rPr>
        <w:t>and credits are $</w:t>
      </w:r>
      <w:r w:rsidR="00BC02CB">
        <w:rPr>
          <w:sz w:val="20"/>
          <w:szCs w:val="20"/>
        </w:rPr>
        <w:t>41,112.58</w:t>
      </w:r>
      <w:r w:rsidR="000531AC">
        <w:rPr>
          <w:sz w:val="20"/>
          <w:szCs w:val="20"/>
        </w:rPr>
        <w:t>.</w:t>
      </w:r>
      <w:r w:rsidR="006A57F0">
        <w:rPr>
          <w:sz w:val="20"/>
          <w:szCs w:val="20"/>
        </w:rPr>
        <w:t xml:space="preserve"> </w:t>
      </w:r>
      <w:r w:rsidR="002A6C20">
        <w:rPr>
          <w:sz w:val="20"/>
          <w:szCs w:val="20"/>
        </w:rPr>
        <w:t>A motion was made and 2</w:t>
      </w:r>
      <w:r w:rsidR="002A6C20" w:rsidRPr="002A6C20">
        <w:rPr>
          <w:sz w:val="20"/>
          <w:szCs w:val="20"/>
          <w:vertAlign w:val="superscript"/>
        </w:rPr>
        <w:t>nd</w:t>
      </w:r>
      <w:r w:rsidR="002A6C20">
        <w:rPr>
          <w:sz w:val="20"/>
          <w:szCs w:val="20"/>
        </w:rPr>
        <w:t xml:space="preserve"> to approve </w:t>
      </w:r>
      <w:r w:rsidR="00BC02CB">
        <w:rPr>
          <w:sz w:val="20"/>
          <w:szCs w:val="20"/>
        </w:rPr>
        <w:t>all three</w:t>
      </w:r>
      <w:r w:rsidR="002A6C20">
        <w:rPr>
          <w:sz w:val="20"/>
          <w:szCs w:val="20"/>
        </w:rPr>
        <w:t xml:space="preserve"> reports. </w:t>
      </w:r>
    </w:p>
    <w:p w14:paraId="2EE89489" w14:textId="77777777" w:rsidR="00DE6AC1" w:rsidRPr="003F536A" w:rsidRDefault="00DE6AC1" w:rsidP="004D3769">
      <w:pPr>
        <w:rPr>
          <w:sz w:val="20"/>
          <w:szCs w:val="20"/>
        </w:rPr>
      </w:pPr>
    </w:p>
    <w:p w14:paraId="60C420C1" w14:textId="3022E278" w:rsidR="00DE6AC1" w:rsidRPr="003F536A" w:rsidRDefault="00DE6AC1" w:rsidP="004D3769">
      <w:pPr>
        <w:rPr>
          <w:sz w:val="20"/>
          <w:szCs w:val="20"/>
        </w:rPr>
      </w:pPr>
      <w:r w:rsidRPr="003F536A">
        <w:rPr>
          <w:b/>
          <w:bCs/>
          <w:sz w:val="20"/>
          <w:szCs w:val="20"/>
        </w:rPr>
        <w:t xml:space="preserve">Treasurers Report: </w:t>
      </w:r>
      <w:r w:rsidR="000D0612">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B3658A">
        <w:rPr>
          <w:sz w:val="20"/>
          <w:szCs w:val="20"/>
        </w:rPr>
        <w:t>2</w:t>
      </w:r>
      <w:r w:rsidR="00BC02CB">
        <w:rPr>
          <w:sz w:val="20"/>
          <w:szCs w:val="20"/>
        </w:rPr>
        <w:t>15,729.63</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1BBE3151" w14:textId="203F7378" w:rsidR="002029BC"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BA46CF">
        <w:rPr>
          <w:sz w:val="20"/>
          <w:szCs w:val="20"/>
        </w:rPr>
        <w:t xml:space="preserve">Diamond Grove Rd, Greg signed an agreement from Iversons. </w:t>
      </w:r>
      <w:r w:rsidR="004224E5">
        <w:rPr>
          <w:sz w:val="20"/>
          <w:szCs w:val="20"/>
        </w:rPr>
        <w:t xml:space="preserve">Board decided not to use grass seed fabric. </w:t>
      </w:r>
      <w:r w:rsidR="00BA46CF">
        <w:rPr>
          <w:sz w:val="20"/>
          <w:szCs w:val="20"/>
        </w:rPr>
        <w:t>Bart will call Mark at Delta 3 a</w:t>
      </w:r>
      <w:r w:rsidR="004224E5">
        <w:rPr>
          <w:sz w:val="20"/>
          <w:szCs w:val="20"/>
        </w:rPr>
        <w:t xml:space="preserve">nd </w:t>
      </w:r>
      <w:r w:rsidR="00BA46CF">
        <w:rPr>
          <w:sz w:val="20"/>
          <w:szCs w:val="20"/>
        </w:rPr>
        <w:t xml:space="preserve">Greg will call Charlie Wamsley about seeding it. </w:t>
      </w:r>
    </w:p>
    <w:p w14:paraId="19E305A1" w14:textId="77777777" w:rsidR="008A08F9" w:rsidRDefault="008A08F9" w:rsidP="00031A07">
      <w:pPr>
        <w:rPr>
          <w:sz w:val="20"/>
          <w:szCs w:val="20"/>
        </w:rPr>
      </w:pPr>
    </w:p>
    <w:p w14:paraId="1A106FAB" w14:textId="2736CAF7" w:rsidR="008A08F9" w:rsidRPr="00BA46CF" w:rsidRDefault="00BC02CB" w:rsidP="00031A07">
      <w:pPr>
        <w:rPr>
          <w:sz w:val="20"/>
          <w:szCs w:val="20"/>
        </w:rPr>
      </w:pPr>
      <w:r>
        <w:rPr>
          <w:b/>
          <w:bCs/>
          <w:sz w:val="20"/>
          <w:szCs w:val="20"/>
        </w:rPr>
        <w:t>Decisions on all 25 township roads</w:t>
      </w:r>
      <w:r w:rsidR="00B3658A">
        <w:rPr>
          <w:b/>
          <w:bCs/>
          <w:sz w:val="20"/>
          <w:szCs w:val="20"/>
        </w:rPr>
        <w:t>:</w:t>
      </w:r>
      <w:r w:rsidR="00BA46CF">
        <w:rPr>
          <w:b/>
          <w:bCs/>
          <w:sz w:val="20"/>
          <w:szCs w:val="20"/>
        </w:rPr>
        <w:t xml:space="preserve"> </w:t>
      </w:r>
      <w:r w:rsidR="00BA46CF">
        <w:rPr>
          <w:sz w:val="20"/>
          <w:szCs w:val="20"/>
        </w:rPr>
        <w:t xml:space="preserve">Will be sealcoating parts of Slabtown Rd </w:t>
      </w:r>
      <w:r w:rsidR="000D0612">
        <w:rPr>
          <w:sz w:val="20"/>
          <w:szCs w:val="20"/>
        </w:rPr>
        <w:t xml:space="preserve">(from Cemetery Rd </w:t>
      </w:r>
      <w:r w:rsidR="000862EC">
        <w:rPr>
          <w:sz w:val="20"/>
          <w:szCs w:val="20"/>
        </w:rPr>
        <w:t xml:space="preserve">intersection </w:t>
      </w:r>
      <w:r w:rsidR="000D0612">
        <w:rPr>
          <w:sz w:val="20"/>
          <w:szCs w:val="20"/>
        </w:rPr>
        <w:t xml:space="preserve">to Budworth School Rd intersection, then from Carson Clarks to the </w:t>
      </w:r>
      <w:r w:rsidR="000862EC">
        <w:rPr>
          <w:sz w:val="20"/>
          <w:szCs w:val="20"/>
        </w:rPr>
        <w:t xml:space="preserve">Slabtown bridge) </w:t>
      </w:r>
      <w:r w:rsidR="00BA46CF">
        <w:rPr>
          <w:sz w:val="20"/>
          <w:szCs w:val="20"/>
        </w:rPr>
        <w:t xml:space="preserve">and Krogman Lane. </w:t>
      </w:r>
    </w:p>
    <w:p w14:paraId="122A1453" w14:textId="77777777" w:rsidR="008A08F9" w:rsidRDefault="008A08F9" w:rsidP="00031A07">
      <w:pPr>
        <w:rPr>
          <w:sz w:val="20"/>
          <w:szCs w:val="20"/>
        </w:rPr>
      </w:pPr>
    </w:p>
    <w:p w14:paraId="32B12439" w14:textId="551BB5DC" w:rsidR="00BF103D" w:rsidRPr="00173A0D" w:rsidRDefault="00BC02CB" w:rsidP="00031A07">
      <w:pPr>
        <w:rPr>
          <w:sz w:val="20"/>
          <w:szCs w:val="20"/>
        </w:rPr>
      </w:pPr>
      <w:r w:rsidRPr="00BC02CB">
        <w:rPr>
          <w:b/>
          <w:bCs/>
          <w:sz w:val="20"/>
          <w:szCs w:val="20"/>
        </w:rPr>
        <w:t>Township Revaluation Update:</w:t>
      </w:r>
      <w:r w:rsidR="00173A0D">
        <w:rPr>
          <w:b/>
          <w:bCs/>
          <w:sz w:val="20"/>
          <w:szCs w:val="20"/>
        </w:rPr>
        <w:t xml:space="preserve"> </w:t>
      </w:r>
      <w:r w:rsidR="00173A0D">
        <w:rPr>
          <w:sz w:val="20"/>
          <w:szCs w:val="20"/>
        </w:rPr>
        <w:t xml:space="preserve">Lisa talked with Bruce </w:t>
      </w:r>
      <w:proofErr w:type="spellStart"/>
      <w:r w:rsidR="00173A0D">
        <w:rPr>
          <w:sz w:val="20"/>
          <w:szCs w:val="20"/>
        </w:rPr>
        <w:t>Gardinar</w:t>
      </w:r>
      <w:proofErr w:type="spellEnd"/>
      <w:r w:rsidR="00173A0D">
        <w:rPr>
          <w:sz w:val="20"/>
          <w:szCs w:val="20"/>
        </w:rPr>
        <w:t xml:space="preserve"> about his progress. We will open the Revaluation Session with a brief meeting on June 5</w:t>
      </w:r>
      <w:r w:rsidR="00173A0D" w:rsidRPr="00173A0D">
        <w:rPr>
          <w:sz w:val="20"/>
          <w:szCs w:val="20"/>
          <w:vertAlign w:val="superscript"/>
        </w:rPr>
        <w:t>th</w:t>
      </w:r>
      <w:r w:rsidR="00173A0D">
        <w:rPr>
          <w:sz w:val="20"/>
          <w:szCs w:val="20"/>
        </w:rPr>
        <w:t xml:space="preserve"> at 6:00 pm.</w:t>
      </w:r>
    </w:p>
    <w:p w14:paraId="68457D62" w14:textId="77777777" w:rsidR="00BC02CB" w:rsidRDefault="00BC02CB" w:rsidP="00031A07">
      <w:pPr>
        <w:rPr>
          <w:b/>
          <w:bCs/>
          <w:sz w:val="20"/>
          <w:szCs w:val="20"/>
        </w:rPr>
      </w:pPr>
    </w:p>
    <w:p w14:paraId="7CADE3CB" w14:textId="1D361AFD" w:rsidR="00BC02CB" w:rsidRPr="00F83DA2" w:rsidRDefault="00BC02CB" w:rsidP="00031A07">
      <w:pPr>
        <w:rPr>
          <w:sz w:val="20"/>
          <w:szCs w:val="20"/>
        </w:rPr>
      </w:pPr>
      <w:r>
        <w:rPr>
          <w:b/>
          <w:bCs/>
          <w:sz w:val="20"/>
          <w:szCs w:val="20"/>
        </w:rPr>
        <w:t>Koppen Lane:</w:t>
      </w:r>
      <w:r w:rsidR="00F83DA2">
        <w:rPr>
          <w:b/>
          <w:bCs/>
          <w:sz w:val="20"/>
          <w:szCs w:val="20"/>
        </w:rPr>
        <w:t xml:space="preserve"> </w:t>
      </w:r>
      <w:r w:rsidR="00F83DA2">
        <w:rPr>
          <w:sz w:val="20"/>
          <w:szCs w:val="20"/>
        </w:rPr>
        <w:t>This road sign will be taken down to avoid confusion on University Farm Rd.</w:t>
      </w:r>
    </w:p>
    <w:p w14:paraId="68F1A0A1" w14:textId="77777777" w:rsidR="00BC02CB" w:rsidRDefault="00BC02CB" w:rsidP="00031A07">
      <w:pPr>
        <w:rPr>
          <w:b/>
          <w:bCs/>
          <w:sz w:val="20"/>
          <w:szCs w:val="20"/>
        </w:rPr>
      </w:pPr>
    </w:p>
    <w:p w14:paraId="22F59B14" w14:textId="427C89BB" w:rsidR="00BC02CB" w:rsidRPr="00173A0D" w:rsidRDefault="00BC02CB" w:rsidP="00031A07">
      <w:pPr>
        <w:rPr>
          <w:sz w:val="20"/>
          <w:szCs w:val="20"/>
        </w:rPr>
      </w:pPr>
      <w:r>
        <w:rPr>
          <w:b/>
          <w:bCs/>
          <w:sz w:val="20"/>
          <w:szCs w:val="20"/>
        </w:rPr>
        <w:t>Insurance renewal:</w:t>
      </w:r>
      <w:r w:rsidR="00173A0D">
        <w:rPr>
          <w:b/>
          <w:bCs/>
          <w:sz w:val="20"/>
          <w:szCs w:val="20"/>
        </w:rPr>
        <w:t xml:space="preserve"> </w:t>
      </w:r>
      <w:r w:rsidR="00173A0D">
        <w:rPr>
          <w:sz w:val="20"/>
          <w:szCs w:val="20"/>
        </w:rPr>
        <w:t>A motion was made and 2</w:t>
      </w:r>
      <w:r w:rsidR="00173A0D" w:rsidRPr="00173A0D">
        <w:rPr>
          <w:sz w:val="20"/>
          <w:szCs w:val="20"/>
          <w:vertAlign w:val="superscript"/>
        </w:rPr>
        <w:t>nd</w:t>
      </w:r>
      <w:r w:rsidR="00173A0D">
        <w:rPr>
          <w:sz w:val="20"/>
          <w:szCs w:val="20"/>
        </w:rPr>
        <w:t xml:space="preserve"> to approve the insurance renewal with Brechler Insurance.</w:t>
      </w:r>
    </w:p>
    <w:p w14:paraId="3A16AF9C" w14:textId="77777777" w:rsidR="00BF103D" w:rsidRDefault="00BF103D" w:rsidP="00031A07">
      <w:pPr>
        <w:rPr>
          <w:sz w:val="20"/>
          <w:szCs w:val="20"/>
        </w:rPr>
      </w:pPr>
    </w:p>
    <w:p w14:paraId="0D1A4A81" w14:textId="0E2AABA3" w:rsidR="002029BC" w:rsidRDefault="002029BC" w:rsidP="002029BC">
      <w:pPr>
        <w:rPr>
          <w:sz w:val="20"/>
          <w:szCs w:val="20"/>
        </w:rPr>
      </w:pPr>
      <w:r w:rsidRPr="0094372B">
        <w:rPr>
          <w:b/>
          <w:bCs/>
          <w:sz w:val="20"/>
          <w:szCs w:val="20"/>
        </w:rPr>
        <w:t>New Business:</w:t>
      </w:r>
      <w:r>
        <w:rPr>
          <w:sz w:val="20"/>
          <w:szCs w:val="20"/>
        </w:rPr>
        <w:t xml:space="preserve"> </w:t>
      </w:r>
      <w:r w:rsidR="000D0612">
        <w:rPr>
          <w:sz w:val="20"/>
          <w:szCs w:val="20"/>
        </w:rPr>
        <w:t>There was a discussion concerning Dave Clauer</w:t>
      </w:r>
      <w:r w:rsidR="00F83DA2">
        <w:rPr>
          <w:sz w:val="20"/>
          <w:szCs w:val="20"/>
        </w:rPr>
        <w:t>’s property on Congress St</w:t>
      </w:r>
      <w:r w:rsidR="000D0612">
        <w:rPr>
          <w:sz w:val="20"/>
          <w:szCs w:val="20"/>
        </w:rPr>
        <w:t>. Mark Hoehne would like to make a donation to the Town Hall from the First Presb</w:t>
      </w:r>
      <w:r w:rsidR="00CA0B02">
        <w:rPr>
          <w:sz w:val="20"/>
          <w:szCs w:val="20"/>
        </w:rPr>
        <w:t>y</w:t>
      </w:r>
      <w:r w:rsidR="000D0612">
        <w:rPr>
          <w:sz w:val="20"/>
          <w:szCs w:val="20"/>
        </w:rPr>
        <w:t>ter</w:t>
      </w:r>
      <w:r w:rsidR="00CA0B02">
        <w:rPr>
          <w:sz w:val="20"/>
          <w:szCs w:val="20"/>
        </w:rPr>
        <w:t>ia</w:t>
      </w:r>
      <w:r w:rsidR="000D0612">
        <w:rPr>
          <w:sz w:val="20"/>
          <w:szCs w:val="20"/>
        </w:rPr>
        <w:t>n Church. Spring clean</w:t>
      </w:r>
      <w:r w:rsidR="00F83DA2">
        <w:rPr>
          <w:sz w:val="20"/>
          <w:szCs w:val="20"/>
        </w:rPr>
        <w:t>-</w:t>
      </w:r>
      <w:r w:rsidR="000D0612">
        <w:rPr>
          <w:sz w:val="20"/>
          <w:szCs w:val="20"/>
        </w:rPr>
        <w:t xml:space="preserve">up has been scheduled and the dumpster ordered. </w:t>
      </w:r>
    </w:p>
    <w:p w14:paraId="4F96236D" w14:textId="77777777" w:rsidR="00FE5842" w:rsidRPr="00031A07" w:rsidRDefault="00FE5842" w:rsidP="00031A07">
      <w:pPr>
        <w:rPr>
          <w:sz w:val="20"/>
          <w:szCs w:val="20"/>
        </w:rPr>
      </w:pPr>
    </w:p>
    <w:p w14:paraId="6459DD72" w14:textId="1FE76C67"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BC02CB">
        <w:rPr>
          <w:sz w:val="20"/>
          <w:szCs w:val="20"/>
        </w:rPr>
        <w:t>June 5</w:t>
      </w:r>
      <w:r w:rsidR="00630BD2" w:rsidRPr="00630BD2">
        <w:rPr>
          <w:sz w:val="20"/>
          <w:szCs w:val="20"/>
          <w:vertAlign w:val="superscript"/>
        </w:rPr>
        <w:t>th</w:t>
      </w:r>
      <w:r w:rsidR="00630BD2">
        <w:rPr>
          <w:sz w:val="20"/>
          <w:szCs w:val="20"/>
        </w:rPr>
        <w:t xml:space="preserve"> </w:t>
      </w:r>
      <w:r w:rsidR="00FC3208" w:rsidRPr="003F536A">
        <w:rPr>
          <w:sz w:val="20"/>
          <w:szCs w:val="20"/>
        </w:rPr>
        <w:t>202</w:t>
      </w:r>
      <w:r w:rsidR="00821961">
        <w:rPr>
          <w:sz w:val="20"/>
          <w:szCs w:val="20"/>
        </w:rPr>
        <w:t>5</w:t>
      </w:r>
      <w:r w:rsidR="00FC3208" w:rsidRPr="003F536A">
        <w:rPr>
          <w:sz w:val="20"/>
          <w:szCs w:val="20"/>
        </w:rPr>
        <w:t xml:space="preserve"> </w:t>
      </w:r>
      <w:r w:rsidR="00BC02CB">
        <w:rPr>
          <w:sz w:val="20"/>
          <w:szCs w:val="20"/>
        </w:rPr>
        <w:t>immediately following Opening the BOR session at 6:00 pm</w:t>
      </w:r>
    </w:p>
    <w:p w14:paraId="6DCE7446" w14:textId="77777777" w:rsidR="00EE0C6E" w:rsidRPr="003F536A" w:rsidRDefault="00EE0C6E">
      <w:pPr>
        <w:rPr>
          <w:sz w:val="20"/>
          <w:szCs w:val="20"/>
        </w:rPr>
      </w:pPr>
    </w:p>
    <w:p w14:paraId="3EB37DFB" w14:textId="2C3B7ED4"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2D32A7">
        <w:rPr>
          <w:sz w:val="20"/>
          <w:szCs w:val="20"/>
        </w:rPr>
        <w:t>7:</w:t>
      </w:r>
      <w:r w:rsidR="009C0B29">
        <w:rPr>
          <w:sz w:val="20"/>
          <w:szCs w:val="20"/>
        </w:rPr>
        <w:t>27</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2CFBC6A9" w:rsidR="007F0DD6" w:rsidRPr="003F536A" w:rsidRDefault="007F0DD6" w:rsidP="007F0DD6">
      <w:pPr>
        <w:rPr>
          <w:sz w:val="20"/>
          <w:szCs w:val="20"/>
        </w:rPr>
      </w:pPr>
      <w:r w:rsidRPr="003F536A">
        <w:rPr>
          <w:sz w:val="20"/>
          <w:szCs w:val="20"/>
        </w:rPr>
        <w:t>A motion was made</w:t>
      </w:r>
      <w:r w:rsidR="001837F0">
        <w:rPr>
          <w:sz w:val="20"/>
          <w:szCs w:val="20"/>
        </w:rPr>
        <w:t xml:space="preserve"> and </w:t>
      </w:r>
      <w:r w:rsidR="008E612A">
        <w:rPr>
          <w:sz w:val="20"/>
          <w:szCs w:val="20"/>
        </w:rPr>
        <w:t>2</w:t>
      </w:r>
      <w:r w:rsidR="008E612A" w:rsidRPr="008E612A">
        <w:rPr>
          <w:sz w:val="20"/>
          <w:szCs w:val="20"/>
          <w:vertAlign w:val="superscript"/>
        </w:rPr>
        <w:t>nd</w:t>
      </w:r>
      <w:r w:rsidR="008E612A">
        <w:rPr>
          <w:sz w:val="20"/>
          <w:szCs w:val="20"/>
        </w:rPr>
        <w:t xml:space="preserve"> on</w:t>
      </w:r>
      <w:r w:rsidR="00072F94">
        <w:rPr>
          <w:sz w:val="20"/>
          <w:szCs w:val="20"/>
        </w:rPr>
        <w:t xml:space="preserve"> </w:t>
      </w:r>
      <w:r w:rsidR="000603C0">
        <w:rPr>
          <w:sz w:val="20"/>
          <w:szCs w:val="20"/>
        </w:rPr>
        <w:t>June 5th</w:t>
      </w:r>
      <w:r w:rsidR="004C4C89">
        <w:rPr>
          <w:sz w:val="20"/>
          <w:szCs w:val="20"/>
        </w:rPr>
        <w:t>, 2025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1AC"/>
    <w:rsid w:val="0005364E"/>
    <w:rsid w:val="00053AC5"/>
    <w:rsid w:val="00054F35"/>
    <w:rsid w:val="000603C0"/>
    <w:rsid w:val="00072F94"/>
    <w:rsid w:val="0008140C"/>
    <w:rsid w:val="00083D64"/>
    <w:rsid w:val="000862EC"/>
    <w:rsid w:val="00087885"/>
    <w:rsid w:val="00093EBF"/>
    <w:rsid w:val="000A4760"/>
    <w:rsid w:val="000A6264"/>
    <w:rsid w:val="000A6FBE"/>
    <w:rsid w:val="000B1056"/>
    <w:rsid w:val="000B6CB7"/>
    <w:rsid w:val="000D0612"/>
    <w:rsid w:val="000E2693"/>
    <w:rsid w:val="000F685D"/>
    <w:rsid w:val="00101D12"/>
    <w:rsid w:val="00101E38"/>
    <w:rsid w:val="00116AF3"/>
    <w:rsid w:val="001229F6"/>
    <w:rsid w:val="001505B8"/>
    <w:rsid w:val="00160507"/>
    <w:rsid w:val="001605F6"/>
    <w:rsid w:val="00173A0D"/>
    <w:rsid w:val="0018242B"/>
    <w:rsid w:val="001837F0"/>
    <w:rsid w:val="00187A5F"/>
    <w:rsid w:val="001937FA"/>
    <w:rsid w:val="00194577"/>
    <w:rsid w:val="00194A19"/>
    <w:rsid w:val="001A7B07"/>
    <w:rsid w:val="001B0E40"/>
    <w:rsid w:val="001D7F58"/>
    <w:rsid w:val="001E1981"/>
    <w:rsid w:val="001E2CF5"/>
    <w:rsid w:val="001E355B"/>
    <w:rsid w:val="001E4DB7"/>
    <w:rsid w:val="001E5DAE"/>
    <w:rsid w:val="002029BC"/>
    <w:rsid w:val="0020441E"/>
    <w:rsid w:val="00206F58"/>
    <w:rsid w:val="00211ED5"/>
    <w:rsid w:val="00245F06"/>
    <w:rsid w:val="00253805"/>
    <w:rsid w:val="00256008"/>
    <w:rsid w:val="00267F5A"/>
    <w:rsid w:val="00270D9C"/>
    <w:rsid w:val="002711A2"/>
    <w:rsid w:val="0027798A"/>
    <w:rsid w:val="00283CBD"/>
    <w:rsid w:val="0029010B"/>
    <w:rsid w:val="00291E79"/>
    <w:rsid w:val="002A6B9D"/>
    <w:rsid w:val="002A6C20"/>
    <w:rsid w:val="002B2495"/>
    <w:rsid w:val="002B285A"/>
    <w:rsid w:val="002C6DDE"/>
    <w:rsid w:val="002D32A7"/>
    <w:rsid w:val="002D4C99"/>
    <w:rsid w:val="002D78A6"/>
    <w:rsid w:val="002E0094"/>
    <w:rsid w:val="002E5DF1"/>
    <w:rsid w:val="002F1D60"/>
    <w:rsid w:val="002F37D2"/>
    <w:rsid w:val="002F3AB6"/>
    <w:rsid w:val="002F53B7"/>
    <w:rsid w:val="002F725B"/>
    <w:rsid w:val="00300850"/>
    <w:rsid w:val="00306E95"/>
    <w:rsid w:val="0032099C"/>
    <w:rsid w:val="003308D1"/>
    <w:rsid w:val="00330B62"/>
    <w:rsid w:val="00337EC4"/>
    <w:rsid w:val="00355CC5"/>
    <w:rsid w:val="003562B5"/>
    <w:rsid w:val="003806DB"/>
    <w:rsid w:val="0038206E"/>
    <w:rsid w:val="0039350F"/>
    <w:rsid w:val="00396337"/>
    <w:rsid w:val="003A0578"/>
    <w:rsid w:val="003A4833"/>
    <w:rsid w:val="003A7700"/>
    <w:rsid w:val="003B0C1D"/>
    <w:rsid w:val="003B4949"/>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71F8"/>
    <w:rsid w:val="00470119"/>
    <w:rsid w:val="00490526"/>
    <w:rsid w:val="00495AB9"/>
    <w:rsid w:val="00497828"/>
    <w:rsid w:val="004A00FF"/>
    <w:rsid w:val="004B04EB"/>
    <w:rsid w:val="004C1BF3"/>
    <w:rsid w:val="004C4C89"/>
    <w:rsid w:val="004C5676"/>
    <w:rsid w:val="004C5710"/>
    <w:rsid w:val="004D2BFD"/>
    <w:rsid w:val="004D3769"/>
    <w:rsid w:val="004D407C"/>
    <w:rsid w:val="004E18DC"/>
    <w:rsid w:val="004E4EBD"/>
    <w:rsid w:val="004F085E"/>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CAB"/>
    <w:rsid w:val="005A11B6"/>
    <w:rsid w:val="005B0ABB"/>
    <w:rsid w:val="005C7DD7"/>
    <w:rsid w:val="005D68C8"/>
    <w:rsid w:val="005D6966"/>
    <w:rsid w:val="005D7014"/>
    <w:rsid w:val="005E12AF"/>
    <w:rsid w:val="005E4020"/>
    <w:rsid w:val="005E479E"/>
    <w:rsid w:val="005E7838"/>
    <w:rsid w:val="005F29FE"/>
    <w:rsid w:val="005F2EAF"/>
    <w:rsid w:val="005F6867"/>
    <w:rsid w:val="005F6AA0"/>
    <w:rsid w:val="006022B7"/>
    <w:rsid w:val="00604AB3"/>
    <w:rsid w:val="006201D8"/>
    <w:rsid w:val="006204B8"/>
    <w:rsid w:val="00621DC8"/>
    <w:rsid w:val="00630BD2"/>
    <w:rsid w:val="0064128F"/>
    <w:rsid w:val="0065200A"/>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E170F"/>
    <w:rsid w:val="006E67BB"/>
    <w:rsid w:val="006E6D1B"/>
    <w:rsid w:val="006F74AE"/>
    <w:rsid w:val="0070776A"/>
    <w:rsid w:val="00710982"/>
    <w:rsid w:val="00732939"/>
    <w:rsid w:val="0074622F"/>
    <w:rsid w:val="00746892"/>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56B8E"/>
    <w:rsid w:val="00856D9E"/>
    <w:rsid w:val="00870A86"/>
    <w:rsid w:val="00872419"/>
    <w:rsid w:val="008725A9"/>
    <w:rsid w:val="00876633"/>
    <w:rsid w:val="00887E4E"/>
    <w:rsid w:val="00897DA3"/>
    <w:rsid w:val="008A08F9"/>
    <w:rsid w:val="008A2392"/>
    <w:rsid w:val="008A3B6F"/>
    <w:rsid w:val="008A3DC7"/>
    <w:rsid w:val="008A4D42"/>
    <w:rsid w:val="008A4FA4"/>
    <w:rsid w:val="008C156B"/>
    <w:rsid w:val="008C5177"/>
    <w:rsid w:val="008D10C7"/>
    <w:rsid w:val="008D7512"/>
    <w:rsid w:val="008D7E2A"/>
    <w:rsid w:val="008E612A"/>
    <w:rsid w:val="008F1EE5"/>
    <w:rsid w:val="008F3E7A"/>
    <w:rsid w:val="008F7CFE"/>
    <w:rsid w:val="00907F43"/>
    <w:rsid w:val="00930BB0"/>
    <w:rsid w:val="009319CC"/>
    <w:rsid w:val="00933637"/>
    <w:rsid w:val="00941294"/>
    <w:rsid w:val="0094372B"/>
    <w:rsid w:val="0095378B"/>
    <w:rsid w:val="00955206"/>
    <w:rsid w:val="009658EB"/>
    <w:rsid w:val="009704F7"/>
    <w:rsid w:val="009908BB"/>
    <w:rsid w:val="00992584"/>
    <w:rsid w:val="009A645B"/>
    <w:rsid w:val="009B26BB"/>
    <w:rsid w:val="009B3FCB"/>
    <w:rsid w:val="009B7BE0"/>
    <w:rsid w:val="009C0206"/>
    <w:rsid w:val="009C04D1"/>
    <w:rsid w:val="009C0B29"/>
    <w:rsid w:val="009C3DE3"/>
    <w:rsid w:val="009E2F6F"/>
    <w:rsid w:val="009F2E33"/>
    <w:rsid w:val="00A01E5D"/>
    <w:rsid w:val="00A0653C"/>
    <w:rsid w:val="00A06B03"/>
    <w:rsid w:val="00A06D6A"/>
    <w:rsid w:val="00A133EB"/>
    <w:rsid w:val="00A135FE"/>
    <w:rsid w:val="00A23283"/>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C7FDB"/>
    <w:rsid w:val="00AD1B53"/>
    <w:rsid w:val="00AD71C6"/>
    <w:rsid w:val="00AE08BF"/>
    <w:rsid w:val="00AE4571"/>
    <w:rsid w:val="00AE6C4D"/>
    <w:rsid w:val="00AF2B46"/>
    <w:rsid w:val="00B00036"/>
    <w:rsid w:val="00B019F7"/>
    <w:rsid w:val="00B06AF3"/>
    <w:rsid w:val="00B11476"/>
    <w:rsid w:val="00B1672A"/>
    <w:rsid w:val="00B2288A"/>
    <w:rsid w:val="00B3658A"/>
    <w:rsid w:val="00B379E5"/>
    <w:rsid w:val="00B433D1"/>
    <w:rsid w:val="00B46D6A"/>
    <w:rsid w:val="00B51589"/>
    <w:rsid w:val="00B52917"/>
    <w:rsid w:val="00B534A8"/>
    <w:rsid w:val="00B71D42"/>
    <w:rsid w:val="00B72025"/>
    <w:rsid w:val="00B85AD5"/>
    <w:rsid w:val="00B97476"/>
    <w:rsid w:val="00BA46CF"/>
    <w:rsid w:val="00BA5247"/>
    <w:rsid w:val="00BA6EF9"/>
    <w:rsid w:val="00BC02CB"/>
    <w:rsid w:val="00BD2586"/>
    <w:rsid w:val="00BD3028"/>
    <w:rsid w:val="00BD5DF7"/>
    <w:rsid w:val="00BE2BA1"/>
    <w:rsid w:val="00BF103D"/>
    <w:rsid w:val="00BF5AE3"/>
    <w:rsid w:val="00BF6EAD"/>
    <w:rsid w:val="00BF7E55"/>
    <w:rsid w:val="00C0070E"/>
    <w:rsid w:val="00C05DE4"/>
    <w:rsid w:val="00C063A9"/>
    <w:rsid w:val="00C07E80"/>
    <w:rsid w:val="00C346BA"/>
    <w:rsid w:val="00C36F89"/>
    <w:rsid w:val="00C376C8"/>
    <w:rsid w:val="00C43DBB"/>
    <w:rsid w:val="00C465D2"/>
    <w:rsid w:val="00C50DCE"/>
    <w:rsid w:val="00C5168E"/>
    <w:rsid w:val="00C56314"/>
    <w:rsid w:val="00C62D1C"/>
    <w:rsid w:val="00C7108D"/>
    <w:rsid w:val="00C727A7"/>
    <w:rsid w:val="00CA0B02"/>
    <w:rsid w:val="00CB3E4C"/>
    <w:rsid w:val="00CB7BC4"/>
    <w:rsid w:val="00CD1DB9"/>
    <w:rsid w:val="00CF1896"/>
    <w:rsid w:val="00CF24C9"/>
    <w:rsid w:val="00CF44E6"/>
    <w:rsid w:val="00D131D8"/>
    <w:rsid w:val="00D20EFD"/>
    <w:rsid w:val="00D457FE"/>
    <w:rsid w:val="00D46C35"/>
    <w:rsid w:val="00D60867"/>
    <w:rsid w:val="00D6741B"/>
    <w:rsid w:val="00D676E3"/>
    <w:rsid w:val="00D67C69"/>
    <w:rsid w:val="00D8585E"/>
    <w:rsid w:val="00D8774A"/>
    <w:rsid w:val="00D96BDC"/>
    <w:rsid w:val="00DA0F12"/>
    <w:rsid w:val="00DA2100"/>
    <w:rsid w:val="00DA25D2"/>
    <w:rsid w:val="00DA4A68"/>
    <w:rsid w:val="00DA631B"/>
    <w:rsid w:val="00DB1C0B"/>
    <w:rsid w:val="00DB5F3A"/>
    <w:rsid w:val="00DB775E"/>
    <w:rsid w:val="00DB7B7C"/>
    <w:rsid w:val="00DC20ED"/>
    <w:rsid w:val="00DC41AF"/>
    <w:rsid w:val="00DD4454"/>
    <w:rsid w:val="00DE2965"/>
    <w:rsid w:val="00DE5D25"/>
    <w:rsid w:val="00DE6AC1"/>
    <w:rsid w:val="00DE6C43"/>
    <w:rsid w:val="00DF082B"/>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7230"/>
    <w:rsid w:val="00EF7958"/>
    <w:rsid w:val="00EF7F50"/>
    <w:rsid w:val="00F15FC4"/>
    <w:rsid w:val="00F1719E"/>
    <w:rsid w:val="00F17D00"/>
    <w:rsid w:val="00F25FEA"/>
    <w:rsid w:val="00F3688A"/>
    <w:rsid w:val="00F37883"/>
    <w:rsid w:val="00F570A0"/>
    <w:rsid w:val="00F66791"/>
    <w:rsid w:val="00F73EA8"/>
    <w:rsid w:val="00F74F1C"/>
    <w:rsid w:val="00F83DA2"/>
    <w:rsid w:val="00F874DD"/>
    <w:rsid w:val="00F939F3"/>
    <w:rsid w:val="00FA1D61"/>
    <w:rsid w:val="00FA3BA3"/>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10</cp:revision>
  <cp:lastPrinted>2025-05-09T10:49:00Z</cp:lastPrinted>
  <dcterms:created xsi:type="dcterms:W3CDTF">2025-05-09T10:50:00Z</dcterms:created>
  <dcterms:modified xsi:type="dcterms:W3CDTF">2025-06-07T15:18:00Z</dcterms:modified>
</cp:coreProperties>
</file>