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2253A381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600050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6865E5">
        <w:rPr>
          <w:b/>
          <w:sz w:val="36"/>
          <w:szCs w:val="36"/>
        </w:rPr>
        <w:t>June 5</w:t>
      </w:r>
      <w:r w:rsidR="00224D3F" w:rsidRPr="007D780A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600050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600050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7F96CCC" w14:textId="6878618A" w:rsidR="003B53AF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02959B3E" w:rsidR="008D5B8D" w:rsidRPr="00AB576F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467A55C1" w14:textId="1A864B8B" w:rsidR="00836544" w:rsidRDefault="008E2D80" w:rsidP="006865E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Rattlesnake Bridge,</w:t>
      </w:r>
      <w:r w:rsidR="00FC3301">
        <w:rPr>
          <w:sz w:val="32"/>
          <w:szCs w:val="32"/>
        </w:rPr>
        <w:t xml:space="preserve"> </w:t>
      </w:r>
      <w:r w:rsidR="0042737B">
        <w:rPr>
          <w:sz w:val="32"/>
          <w:szCs w:val="32"/>
        </w:rPr>
        <w:t xml:space="preserve">LRIP </w:t>
      </w:r>
      <w:r w:rsidR="005B354E">
        <w:rPr>
          <w:sz w:val="32"/>
          <w:szCs w:val="32"/>
        </w:rPr>
        <w:t>Diamond Grove R</w:t>
      </w:r>
      <w:r w:rsidR="006865E5">
        <w:rPr>
          <w:sz w:val="32"/>
          <w:szCs w:val="32"/>
        </w:rPr>
        <w:t>d. Sealcoat roads.</w:t>
      </w:r>
    </w:p>
    <w:p w14:paraId="7D17C3B7" w14:textId="704C01D9" w:rsidR="00836544" w:rsidRDefault="00836544" w:rsidP="00B37571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6865E5">
        <w:rPr>
          <w:sz w:val="32"/>
          <w:szCs w:val="32"/>
        </w:rPr>
        <w:t>Alcohol &amp; Tobacco license renewals and operator’s license renewals.</w:t>
      </w:r>
    </w:p>
    <w:p w14:paraId="79A2A93F" w14:textId="68816CAE" w:rsidR="006865E5" w:rsidRDefault="006865E5" w:rsidP="00B37571">
      <w:pPr>
        <w:ind w:left="720"/>
        <w:rPr>
          <w:sz w:val="32"/>
          <w:szCs w:val="32"/>
        </w:rPr>
      </w:pPr>
      <w:r>
        <w:rPr>
          <w:sz w:val="32"/>
          <w:szCs w:val="32"/>
        </w:rPr>
        <w:t>.    The old Valley Tap</w:t>
      </w:r>
    </w:p>
    <w:p w14:paraId="72CDEEF0" w14:textId="54819E13" w:rsidR="006865E5" w:rsidRDefault="006865E5" w:rsidP="00B37571">
      <w:pPr>
        <w:ind w:left="720"/>
        <w:rPr>
          <w:sz w:val="32"/>
          <w:szCs w:val="32"/>
        </w:rPr>
      </w:pPr>
      <w:r>
        <w:rPr>
          <w:sz w:val="32"/>
          <w:szCs w:val="32"/>
        </w:rPr>
        <w:t>.    The well that serves the Town Hall.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02372F26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2673BB">
        <w:rPr>
          <w:sz w:val="28"/>
          <w:szCs w:val="28"/>
          <w:u w:val="single"/>
        </w:rPr>
        <w:t>5/</w:t>
      </w:r>
      <w:r w:rsidR="006865E5">
        <w:rPr>
          <w:sz w:val="28"/>
          <w:szCs w:val="28"/>
          <w:u w:val="single"/>
        </w:rPr>
        <w:t>31</w:t>
      </w:r>
      <w:r w:rsidR="002673BB">
        <w:rPr>
          <w:sz w:val="28"/>
          <w:szCs w:val="28"/>
          <w:u w:val="single"/>
        </w:rPr>
        <w:t>/</w:t>
      </w:r>
      <w:r w:rsidR="00D32BED">
        <w:rPr>
          <w:sz w:val="28"/>
          <w:szCs w:val="28"/>
          <w:u w:val="single"/>
        </w:rPr>
        <w:t>25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B0684"/>
    <w:rsid w:val="000B3242"/>
    <w:rsid w:val="000C2CDD"/>
    <w:rsid w:val="000F4134"/>
    <w:rsid w:val="00102B49"/>
    <w:rsid w:val="00102CEB"/>
    <w:rsid w:val="00110AD3"/>
    <w:rsid w:val="00123AC7"/>
    <w:rsid w:val="00131A32"/>
    <w:rsid w:val="001330C7"/>
    <w:rsid w:val="0019339A"/>
    <w:rsid w:val="001B7BD2"/>
    <w:rsid w:val="001C1D22"/>
    <w:rsid w:val="00200F47"/>
    <w:rsid w:val="00224C9C"/>
    <w:rsid w:val="00224D3F"/>
    <w:rsid w:val="00232362"/>
    <w:rsid w:val="0024710E"/>
    <w:rsid w:val="0025069C"/>
    <w:rsid w:val="00264ED5"/>
    <w:rsid w:val="002673BB"/>
    <w:rsid w:val="00297EEF"/>
    <w:rsid w:val="002C7AB8"/>
    <w:rsid w:val="003234ED"/>
    <w:rsid w:val="00325902"/>
    <w:rsid w:val="00390952"/>
    <w:rsid w:val="00394AEE"/>
    <w:rsid w:val="00396CF0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20492"/>
    <w:rsid w:val="0042737B"/>
    <w:rsid w:val="00450ECC"/>
    <w:rsid w:val="00484BA2"/>
    <w:rsid w:val="00485FC9"/>
    <w:rsid w:val="004863F4"/>
    <w:rsid w:val="004C1DA5"/>
    <w:rsid w:val="004D56EE"/>
    <w:rsid w:val="005048B9"/>
    <w:rsid w:val="00506BEF"/>
    <w:rsid w:val="0052430A"/>
    <w:rsid w:val="005643DE"/>
    <w:rsid w:val="00566322"/>
    <w:rsid w:val="00566B87"/>
    <w:rsid w:val="005809E0"/>
    <w:rsid w:val="00593874"/>
    <w:rsid w:val="00597734"/>
    <w:rsid w:val="005A2194"/>
    <w:rsid w:val="005A705A"/>
    <w:rsid w:val="005B354E"/>
    <w:rsid w:val="005B62B7"/>
    <w:rsid w:val="005E3531"/>
    <w:rsid w:val="005E4EFC"/>
    <w:rsid w:val="005E5A9E"/>
    <w:rsid w:val="005F32D0"/>
    <w:rsid w:val="00600050"/>
    <w:rsid w:val="00615C44"/>
    <w:rsid w:val="006420A6"/>
    <w:rsid w:val="006458B5"/>
    <w:rsid w:val="00666A04"/>
    <w:rsid w:val="006701C1"/>
    <w:rsid w:val="00671494"/>
    <w:rsid w:val="0068616D"/>
    <w:rsid w:val="006865E5"/>
    <w:rsid w:val="006903E0"/>
    <w:rsid w:val="00691894"/>
    <w:rsid w:val="006B69A0"/>
    <w:rsid w:val="006B6CFB"/>
    <w:rsid w:val="006E748B"/>
    <w:rsid w:val="00714465"/>
    <w:rsid w:val="007304AE"/>
    <w:rsid w:val="00733249"/>
    <w:rsid w:val="0073658A"/>
    <w:rsid w:val="00736BD2"/>
    <w:rsid w:val="00743940"/>
    <w:rsid w:val="00755BB8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813102"/>
    <w:rsid w:val="00825573"/>
    <w:rsid w:val="008360D7"/>
    <w:rsid w:val="00836544"/>
    <w:rsid w:val="00841080"/>
    <w:rsid w:val="008606F0"/>
    <w:rsid w:val="0086426A"/>
    <w:rsid w:val="00881E68"/>
    <w:rsid w:val="00882737"/>
    <w:rsid w:val="00886917"/>
    <w:rsid w:val="008D5B8D"/>
    <w:rsid w:val="008E2D80"/>
    <w:rsid w:val="008F1A1B"/>
    <w:rsid w:val="00906136"/>
    <w:rsid w:val="00921A6A"/>
    <w:rsid w:val="009278F6"/>
    <w:rsid w:val="00961DE0"/>
    <w:rsid w:val="009627B0"/>
    <w:rsid w:val="0098561C"/>
    <w:rsid w:val="009B1E89"/>
    <w:rsid w:val="009B2584"/>
    <w:rsid w:val="009B4F32"/>
    <w:rsid w:val="009C14C9"/>
    <w:rsid w:val="009C6783"/>
    <w:rsid w:val="009C74CC"/>
    <w:rsid w:val="009F3868"/>
    <w:rsid w:val="00A10D3D"/>
    <w:rsid w:val="00A17563"/>
    <w:rsid w:val="00A309DB"/>
    <w:rsid w:val="00A32EA3"/>
    <w:rsid w:val="00A70C0C"/>
    <w:rsid w:val="00A87667"/>
    <w:rsid w:val="00AA09AB"/>
    <w:rsid w:val="00AB576F"/>
    <w:rsid w:val="00AD53AD"/>
    <w:rsid w:val="00B02E5E"/>
    <w:rsid w:val="00B04D70"/>
    <w:rsid w:val="00B37571"/>
    <w:rsid w:val="00B6126E"/>
    <w:rsid w:val="00B632AF"/>
    <w:rsid w:val="00B721EE"/>
    <w:rsid w:val="00B9660F"/>
    <w:rsid w:val="00BB2C02"/>
    <w:rsid w:val="00BB413F"/>
    <w:rsid w:val="00BE1081"/>
    <w:rsid w:val="00BE1A0C"/>
    <w:rsid w:val="00C107A3"/>
    <w:rsid w:val="00C814A3"/>
    <w:rsid w:val="00CB1309"/>
    <w:rsid w:val="00CD3B33"/>
    <w:rsid w:val="00D131D8"/>
    <w:rsid w:val="00D2144A"/>
    <w:rsid w:val="00D232F1"/>
    <w:rsid w:val="00D26A58"/>
    <w:rsid w:val="00D32BED"/>
    <w:rsid w:val="00D32E16"/>
    <w:rsid w:val="00D464B6"/>
    <w:rsid w:val="00D55754"/>
    <w:rsid w:val="00DD2A9F"/>
    <w:rsid w:val="00DD6E78"/>
    <w:rsid w:val="00DD7D0E"/>
    <w:rsid w:val="00DE0218"/>
    <w:rsid w:val="00E57CDD"/>
    <w:rsid w:val="00E63434"/>
    <w:rsid w:val="00E94DE0"/>
    <w:rsid w:val="00EB1AE7"/>
    <w:rsid w:val="00EB5F2C"/>
    <w:rsid w:val="00ED593A"/>
    <w:rsid w:val="00EE5187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  <w:rsid w:val="00FC3301"/>
    <w:rsid w:val="00FC5992"/>
    <w:rsid w:val="00FE510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3</cp:revision>
  <cp:lastPrinted>2025-05-31T12:28:00Z</cp:lastPrinted>
  <dcterms:created xsi:type="dcterms:W3CDTF">2025-05-31T12:19:00Z</dcterms:created>
  <dcterms:modified xsi:type="dcterms:W3CDTF">2025-05-31T12:28:00Z</dcterms:modified>
</cp:coreProperties>
</file>