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4CA53FCE"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B3658A">
        <w:rPr>
          <w:b/>
          <w:bCs/>
          <w:sz w:val="20"/>
          <w:szCs w:val="20"/>
        </w:rPr>
        <w:t>April 10</w:t>
      </w:r>
      <w:r w:rsidR="001229F6" w:rsidRPr="001229F6">
        <w:rPr>
          <w:b/>
          <w:bCs/>
          <w:sz w:val="20"/>
          <w:szCs w:val="20"/>
          <w:vertAlign w:val="superscript"/>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0C3CB720"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6A57F0">
        <w:rPr>
          <w:sz w:val="20"/>
          <w:szCs w:val="20"/>
        </w:rPr>
        <w:t>Bart</w:t>
      </w:r>
      <w:r w:rsidR="004D3769" w:rsidRPr="003F536A">
        <w:rPr>
          <w:sz w:val="20"/>
          <w:szCs w:val="20"/>
        </w:rPr>
        <w:t xml:space="preserve"> called meeting to order at </w:t>
      </w:r>
      <w:r w:rsidR="006A57F0">
        <w:rPr>
          <w:sz w:val="20"/>
          <w:szCs w:val="20"/>
        </w:rPr>
        <w:t>6:0</w:t>
      </w:r>
      <w:r w:rsidR="00B3658A">
        <w:rPr>
          <w:sz w:val="20"/>
          <w:szCs w:val="20"/>
        </w:rPr>
        <w:t>4</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w:t>
      </w:r>
      <w:proofErr w:type="gramStart"/>
      <w:r w:rsidR="004D3769" w:rsidRPr="003F536A">
        <w:rPr>
          <w:sz w:val="20"/>
          <w:szCs w:val="20"/>
        </w:rPr>
        <w:t>Feed</w:t>
      </w:r>
      <w:proofErr w:type="gramEnd"/>
      <w:r w:rsidR="004D3769" w:rsidRPr="003F536A">
        <w:rPr>
          <w:sz w:val="20"/>
          <w:szCs w:val="20"/>
        </w:rPr>
        <w:t xml:space="preserve"> and website on </w:t>
      </w:r>
      <w:r w:rsidR="00B3658A">
        <w:rPr>
          <w:sz w:val="20"/>
          <w:szCs w:val="20"/>
        </w:rPr>
        <w:t>4/6/</w:t>
      </w:r>
      <w:r w:rsidR="006A57F0">
        <w:rPr>
          <w:sz w:val="20"/>
          <w:szCs w:val="20"/>
        </w:rPr>
        <w:t>/25</w:t>
      </w:r>
      <w:r w:rsidR="004D3769" w:rsidRPr="003F536A">
        <w:rPr>
          <w:sz w:val="20"/>
          <w:szCs w:val="20"/>
        </w:rPr>
        <w:t>.</w:t>
      </w:r>
    </w:p>
    <w:p w14:paraId="39915841" w14:textId="35CA776D"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w:t>
      </w:r>
      <w:r w:rsidR="006A57F0">
        <w:rPr>
          <w:sz w:val="20"/>
          <w:szCs w:val="20"/>
        </w:rPr>
        <w:t xml:space="preserve"> via Zoom,</w:t>
      </w:r>
      <w:r w:rsidRPr="003F536A">
        <w:rPr>
          <w:sz w:val="20"/>
          <w:szCs w:val="20"/>
        </w:rPr>
        <w:t xml:space="preserve">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B11476" w:rsidRPr="003F536A">
        <w:rPr>
          <w:sz w:val="20"/>
          <w:szCs w:val="20"/>
        </w:rPr>
        <w:t xml:space="preserve"> and patrolm</w:t>
      </w:r>
      <w:r w:rsidR="00856D9E">
        <w:rPr>
          <w:sz w:val="20"/>
          <w:szCs w:val="20"/>
        </w:rPr>
        <w:t>e</w:t>
      </w:r>
      <w:r w:rsidR="00B11476" w:rsidRPr="003F536A">
        <w:rPr>
          <w:sz w:val="20"/>
          <w:szCs w:val="20"/>
        </w:rPr>
        <w:t>n Dan</w:t>
      </w:r>
      <w:r w:rsidR="004D3769" w:rsidRPr="003F536A">
        <w:rPr>
          <w:sz w:val="20"/>
          <w:szCs w:val="20"/>
        </w:rPr>
        <w:t xml:space="preserve"> Hyer</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w:t>
      </w:r>
      <w:r w:rsidR="00B3658A">
        <w:rPr>
          <w:sz w:val="20"/>
          <w:szCs w:val="20"/>
        </w:rPr>
        <w:t>Greg Patterson</w:t>
      </w:r>
    </w:p>
    <w:p w14:paraId="5F5BC8EB" w14:textId="77777777" w:rsidR="006022B7" w:rsidRDefault="006022B7" w:rsidP="004D3769">
      <w:pPr>
        <w:rPr>
          <w:sz w:val="20"/>
          <w:szCs w:val="20"/>
        </w:rPr>
      </w:pPr>
    </w:p>
    <w:p w14:paraId="79F9A511" w14:textId="0BFC6D5D" w:rsidR="006022B7" w:rsidRDefault="006022B7" w:rsidP="004D3769">
      <w:pPr>
        <w:rPr>
          <w:sz w:val="20"/>
          <w:szCs w:val="20"/>
        </w:rPr>
      </w:pPr>
      <w:r w:rsidRPr="006022B7">
        <w:rPr>
          <w:b/>
          <w:bCs/>
          <w:sz w:val="20"/>
          <w:szCs w:val="20"/>
        </w:rPr>
        <w:t>Opening of Bids:</w:t>
      </w:r>
      <w:r>
        <w:rPr>
          <w:sz w:val="20"/>
          <w:szCs w:val="20"/>
        </w:rPr>
        <w:t xml:space="preserve"> </w:t>
      </w:r>
      <w:r w:rsidR="00267F5A">
        <w:rPr>
          <w:sz w:val="20"/>
          <w:szCs w:val="20"/>
        </w:rPr>
        <w:t>Bart opened the bid from Iverson Construction for Diamond Grove RD project, which is for asphalt paving. We only received one bid for the project. Bart opened a bid submitted from Milestone, but that was for a previous ad for quarry products. A motion was made and 2</w:t>
      </w:r>
      <w:r w:rsidR="00267F5A" w:rsidRPr="00267F5A">
        <w:rPr>
          <w:sz w:val="20"/>
          <w:szCs w:val="20"/>
          <w:vertAlign w:val="superscript"/>
        </w:rPr>
        <w:t>nd</w:t>
      </w:r>
      <w:r w:rsidR="00267F5A">
        <w:rPr>
          <w:sz w:val="20"/>
          <w:szCs w:val="20"/>
        </w:rPr>
        <w:t xml:space="preserve"> to award Iverson the Diamond Grove Rd project. </w:t>
      </w:r>
    </w:p>
    <w:p w14:paraId="6F1DB9AA" w14:textId="77777777" w:rsidR="004D3769" w:rsidRPr="003F536A" w:rsidRDefault="004D3769" w:rsidP="004D3769">
      <w:pPr>
        <w:rPr>
          <w:sz w:val="20"/>
          <w:szCs w:val="20"/>
        </w:rPr>
      </w:pPr>
    </w:p>
    <w:p w14:paraId="5815125A" w14:textId="22EBA65E"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0531AC">
        <w:rPr>
          <w:sz w:val="20"/>
          <w:szCs w:val="20"/>
        </w:rPr>
        <w:t>none</w:t>
      </w:r>
    </w:p>
    <w:p w14:paraId="56809B32" w14:textId="77777777" w:rsidR="004D3769" w:rsidRPr="003F536A" w:rsidRDefault="004D3769" w:rsidP="004D3769">
      <w:pPr>
        <w:rPr>
          <w:sz w:val="20"/>
          <w:szCs w:val="20"/>
        </w:rPr>
      </w:pPr>
    </w:p>
    <w:p w14:paraId="7814EC9A" w14:textId="517BF639"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8A3B6F">
        <w:rPr>
          <w:sz w:val="20"/>
          <w:szCs w:val="20"/>
        </w:rPr>
        <w:t>Cracks are appearing on University Farm Rd and Porter Hill Rd. Iversons will be told about University Farm Rd. We will cold patch Porter Hill Rd. Did some ditching and wants Dave Moris to seed it down. They fixed the bucket cylinder on the loader. They are spreading lime around the cemeteries to deter the moles. They are doing some brush cutting. Last year</w:t>
      </w:r>
      <w:r w:rsidR="00B72025">
        <w:rPr>
          <w:sz w:val="20"/>
          <w:szCs w:val="20"/>
        </w:rPr>
        <w:t>’</w:t>
      </w:r>
      <w:r w:rsidR="008A3B6F">
        <w:rPr>
          <w:sz w:val="20"/>
          <w:szCs w:val="20"/>
        </w:rPr>
        <w:t>s supp</w:t>
      </w:r>
      <w:r w:rsidR="00B72025">
        <w:rPr>
          <w:sz w:val="20"/>
          <w:szCs w:val="20"/>
        </w:rPr>
        <w:t>l</w:t>
      </w:r>
      <w:r w:rsidR="008A3B6F">
        <w:rPr>
          <w:sz w:val="20"/>
          <w:szCs w:val="20"/>
        </w:rPr>
        <w:t xml:space="preserve">y of cold patch was not good at beginning of the year. They would like to take </w:t>
      </w:r>
      <w:proofErr w:type="spellStart"/>
      <w:r w:rsidR="008A3B6F">
        <w:rPr>
          <w:sz w:val="20"/>
          <w:szCs w:val="20"/>
        </w:rPr>
        <w:t>Peterbuilt</w:t>
      </w:r>
      <w:proofErr w:type="spellEnd"/>
      <w:r w:rsidR="008A3B6F">
        <w:rPr>
          <w:sz w:val="20"/>
          <w:szCs w:val="20"/>
        </w:rPr>
        <w:t xml:space="preserve"> to Dubuque to get their own load of cold patch. The motor from bus will not work in the International. They installed a Diaper Changing Station in the hall. A culvert in Jim Jensen</w:t>
      </w:r>
      <w:r w:rsidR="00B72025">
        <w:rPr>
          <w:sz w:val="20"/>
          <w:szCs w:val="20"/>
        </w:rPr>
        <w:t>’</w:t>
      </w:r>
      <w:r w:rsidR="008A3B6F">
        <w:rPr>
          <w:sz w:val="20"/>
          <w:szCs w:val="20"/>
        </w:rPr>
        <w:t xml:space="preserve">s driveway is smashed. Discussion was made </w:t>
      </w:r>
      <w:r w:rsidR="00B72025">
        <w:rPr>
          <w:sz w:val="20"/>
          <w:szCs w:val="20"/>
        </w:rPr>
        <w:t>to</w:t>
      </w:r>
      <w:r w:rsidR="008A3B6F">
        <w:rPr>
          <w:sz w:val="20"/>
          <w:szCs w:val="20"/>
        </w:rPr>
        <w:t xml:space="preserve"> possibly mov</w:t>
      </w:r>
      <w:r w:rsidR="00B72025">
        <w:rPr>
          <w:sz w:val="20"/>
          <w:szCs w:val="20"/>
        </w:rPr>
        <w:t>e</w:t>
      </w:r>
      <w:r w:rsidR="008A3B6F">
        <w:rPr>
          <w:sz w:val="20"/>
          <w:szCs w:val="20"/>
        </w:rPr>
        <w:t xml:space="preserve"> the driveway 50 ft </w:t>
      </w:r>
      <w:r w:rsidR="00B72025">
        <w:rPr>
          <w:sz w:val="20"/>
          <w:szCs w:val="20"/>
        </w:rPr>
        <w:t xml:space="preserve">to top of hill </w:t>
      </w:r>
      <w:r w:rsidR="008A3B6F">
        <w:rPr>
          <w:sz w:val="20"/>
          <w:szCs w:val="20"/>
        </w:rPr>
        <w:t xml:space="preserve">instead of replacing culvert. </w:t>
      </w:r>
      <w:r w:rsidR="00B72025">
        <w:rPr>
          <w:sz w:val="20"/>
          <w:szCs w:val="20"/>
        </w:rPr>
        <w:t xml:space="preserve">Dave Clauer wants to buy a slide and merry go round down by Quonset, but they could possibly be spoken for. Dan would like to fix the chipper and borrow it, but Bart thinks it may have been sold. He will ask John Barr. </w:t>
      </w:r>
    </w:p>
    <w:p w14:paraId="36F0DF54" w14:textId="77777777" w:rsidR="00DE6AC1" w:rsidRPr="003F536A" w:rsidRDefault="00DE6AC1" w:rsidP="004D3769">
      <w:pPr>
        <w:rPr>
          <w:sz w:val="20"/>
          <w:szCs w:val="20"/>
        </w:rPr>
      </w:pPr>
    </w:p>
    <w:p w14:paraId="112AADB6" w14:textId="6983B82F"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B3658A">
        <w:rPr>
          <w:sz w:val="20"/>
          <w:szCs w:val="20"/>
        </w:rPr>
        <w:t>31,599.57</w:t>
      </w:r>
      <w:r w:rsidR="00630BD2">
        <w:rPr>
          <w:sz w:val="20"/>
          <w:szCs w:val="20"/>
        </w:rPr>
        <w:t xml:space="preserve"> </w:t>
      </w:r>
      <w:r w:rsidR="002A6C20">
        <w:rPr>
          <w:sz w:val="20"/>
          <w:szCs w:val="20"/>
        </w:rPr>
        <w:t>and credits are $</w:t>
      </w:r>
      <w:r w:rsidR="00B3658A">
        <w:rPr>
          <w:sz w:val="20"/>
          <w:szCs w:val="20"/>
        </w:rPr>
        <w:t>11,013.89</w:t>
      </w:r>
      <w:r w:rsidR="000531AC">
        <w:rPr>
          <w:sz w:val="20"/>
          <w:szCs w:val="20"/>
        </w:rPr>
        <w:t>.</w:t>
      </w:r>
      <w:r w:rsidR="006A57F0">
        <w:rPr>
          <w:sz w:val="20"/>
          <w:szCs w:val="20"/>
        </w:rPr>
        <w:t xml:space="preserve"> </w:t>
      </w:r>
      <w:r w:rsidR="002A6C20">
        <w:rPr>
          <w:sz w:val="20"/>
          <w:szCs w:val="20"/>
        </w:rPr>
        <w:t>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6D194A32" w:rsidR="00DE6AC1" w:rsidRPr="003F536A" w:rsidRDefault="00DE6AC1" w:rsidP="004D3769">
      <w:pPr>
        <w:rPr>
          <w:sz w:val="20"/>
          <w:szCs w:val="20"/>
        </w:rPr>
      </w:pPr>
      <w:r w:rsidRPr="003F536A">
        <w:rPr>
          <w:b/>
          <w:bCs/>
          <w:sz w:val="20"/>
          <w:szCs w:val="20"/>
        </w:rPr>
        <w:t xml:space="preserve">Treasurers Report: </w:t>
      </w:r>
      <w:r w:rsidR="00D8774A">
        <w:rPr>
          <w:sz w:val="20"/>
          <w:szCs w:val="20"/>
        </w:rPr>
        <w:t>Lisa</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B3658A">
        <w:rPr>
          <w:sz w:val="20"/>
          <w:szCs w:val="20"/>
        </w:rPr>
        <w:t>203,756.87</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2F3BCCF" w14:textId="4072C839" w:rsidR="00DA25D2"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B72025">
        <w:rPr>
          <w:sz w:val="20"/>
          <w:szCs w:val="20"/>
        </w:rPr>
        <w:t>A new proposal for Rattlesnake bridge was signed by Darwin. Might be 2028 before it is done. Discussion was made on what is left for Wamsley Excavating to do on the Diamond Grove Rd project. Ertz’s driveway, rip rap</w:t>
      </w:r>
      <w:r w:rsidR="00BF103D">
        <w:rPr>
          <w:sz w:val="20"/>
          <w:szCs w:val="20"/>
        </w:rPr>
        <w:t xml:space="preserve">, </w:t>
      </w:r>
      <w:r w:rsidR="00B72025">
        <w:rPr>
          <w:sz w:val="20"/>
          <w:szCs w:val="20"/>
        </w:rPr>
        <w:t xml:space="preserve">seeding </w:t>
      </w:r>
      <w:r w:rsidR="00BF103D">
        <w:rPr>
          <w:sz w:val="20"/>
          <w:szCs w:val="20"/>
        </w:rPr>
        <w:t xml:space="preserve">and moving a pile of dirt </w:t>
      </w:r>
      <w:r w:rsidR="00B72025">
        <w:rPr>
          <w:sz w:val="20"/>
          <w:szCs w:val="20"/>
        </w:rPr>
        <w:t xml:space="preserve">is left for him to do. </w:t>
      </w:r>
    </w:p>
    <w:p w14:paraId="496B3665" w14:textId="77777777" w:rsidR="00DA25D2" w:rsidRDefault="00DA25D2" w:rsidP="00031A07">
      <w:pPr>
        <w:rPr>
          <w:sz w:val="20"/>
          <w:szCs w:val="20"/>
        </w:rPr>
      </w:pPr>
    </w:p>
    <w:p w14:paraId="1BBE3151" w14:textId="29B31F0D" w:rsidR="002029BC" w:rsidRDefault="00C05DE4" w:rsidP="00031A07">
      <w:pPr>
        <w:rPr>
          <w:sz w:val="20"/>
          <w:szCs w:val="20"/>
        </w:rPr>
      </w:pPr>
      <w:r>
        <w:rPr>
          <w:b/>
          <w:bCs/>
          <w:sz w:val="20"/>
          <w:szCs w:val="20"/>
        </w:rPr>
        <w:t>Schroeder Auction Co land issue</w:t>
      </w:r>
      <w:r w:rsidR="006A57F0">
        <w:rPr>
          <w:b/>
          <w:bCs/>
          <w:sz w:val="20"/>
          <w:szCs w:val="20"/>
        </w:rPr>
        <w:t xml:space="preserve"> update: </w:t>
      </w:r>
      <w:r w:rsidR="006A57F0">
        <w:rPr>
          <w:sz w:val="20"/>
          <w:szCs w:val="20"/>
        </w:rPr>
        <w:t>none</w:t>
      </w:r>
      <w:r w:rsidR="00BF103D">
        <w:rPr>
          <w:sz w:val="20"/>
          <w:szCs w:val="20"/>
        </w:rPr>
        <w:t>.</w:t>
      </w:r>
    </w:p>
    <w:p w14:paraId="19E305A1" w14:textId="77777777" w:rsidR="008A08F9" w:rsidRDefault="008A08F9" w:rsidP="00031A07">
      <w:pPr>
        <w:rPr>
          <w:sz w:val="20"/>
          <w:szCs w:val="20"/>
        </w:rPr>
      </w:pPr>
    </w:p>
    <w:p w14:paraId="1A106FAB" w14:textId="367E7671" w:rsidR="008A08F9" w:rsidRPr="003806DB" w:rsidRDefault="008A08F9" w:rsidP="00031A07">
      <w:pPr>
        <w:rPr>
          <w:sz w:val="20"/>
          <w:szCs w:val="20"/>
        </w:rPr>
      </w:pPr>
      <w:r w:rsidRPr="003806DB">
        <w:rPr>
          <w:b/>
          <w:bCs/>
          <w:sz w:val="20"/>
          <w:szCs w:val="20"/>
        </w:rPr>
        <w:t>Road Tour</w:t>
      </w:r>
      <w:r w:rsidR="00B3658A">
        <w:rPr>
          <w:b/>
          <w:bCs/>
          <w:sz w:val="20"/>
          <w:szCs w:val="20"/>
        </w:rPr>
        <w:t xml:space="preserve"> Results:</w:t>
      </w:r>
      <w:r w:rsidR="00BF103D">
        <w:rPr>
          <w:b/>
          <w:bCs/>
          <w:sz w:val="20"/>
          <w:szCs w:val="20"/>
        </w:rPr>
        <w:t xml:space="preserve"> </w:t>
      </w:r>
      <w:r w:rsidR="00BF103D" w:rsidRPr="00BF103D">
        <w:rPr>
          <w:sz w:val="20"/>
          <w:szCs w:val="20"/>
        </w:rPr>
        <w:t xml:space="preserve">Tabled until Darwin gets back and they will </w:t>
      </w:r>
      <w:r w:rsidR="00BF103D">
        <w:rPr>
          <w:sz w:val="20"/>
          <w:szCs w:val="20"/>
        </w:rPr>
        <w:t xml:space="preserve">complete the </w:t>
      </w:r>
      <w:r w:rsidR="00BF103D" w:rsidRPr="00BF103D">
        <w:rPr>
          <w:sz w:val="20"/>
          <w:szCs w:val="20"/>
        </w:rPr>
        <w:t>WISLR.</w:t>
      </w:r>
      <w:r w:rsidR="00BF103D">
        <w:rPr>
          <w:b/>
          <w:bCs/>
          <w:sz w:val="20"/>
          <w:szCs w:val="20"/>
        </w:rPr>
        <w:t xml:space="preserve"> </w:t>
      </w:r>
    </w:p>
    <w:p w14:paraId="122A1453" w14:textId="77777777" w:rsidR="008A08F9" w:rsidRDefault="008A08F9" w:rsidP="00031A07">
      <w:pPr>
        <w:rPr>
          <w:sz w:val="20"/>
          <w:szCs w:val="20"/>
        </w:rPr>
      </w:pPr>
    </w:p>
    <w:p w14:paraId="7034C6EA" w14:textId="287E88BB" w:rsidR="008A08F9" w:rsidRDefault="008A08F9" w:rsidP="00031A07">
      <w:pPr>
        <w:rPr>
          <w:sz w:val="20"/>
          <w:szCs w:val="20"/>
        </w:rPr>
      </w:pPr>
      <w:r w:rsidRPr="003806DB">
        <w:rPr>
          <w:b/>
          <w:bCs/>
          <w:sz w:val="20"/>
          <w:szCs w:val="20"/>
        </w:rPr>
        <w:t>Computer for treasurer</w:t>
      </w:r>
      <w:r w:rsidR="00B3658A">
        <w:rPr>
          <w:b/>
          <w:bCs/>
          <w:sz w:val="20"/>
          <w:szCs w:val="20"/>
        </w:rPr>
        <w:t xml:space="preserve"> update:</w:t>
      </w:r>
      <w:r w:rsidR="00BF103D">
        <w:rPr>
          <w:b/>
          <w:bCs/>
          <w:sz w:val="20"/>
          <w:szCs w:val="20"/>
        </w:rPr>
        <w:t xml:space="preserve"> </w:t>
      </w:r>
      <w:r w:rsidR="00BF103D">
        <w:rPr>
          <w:sz w:val="20"/>
          <w:szCs w:val="20"/>
        </w:rPr>
        <w:t>A motion was made and 2</w:t>
      </w:r>
      <w:r w:rsidR="00BF103D" w:rsidRPr="00BF103D">
        <w:rPr>
          <w:sz w:val="20"/>
          <w:szCs w:val="20"/>
          <w:vertAlign w:val="superscript"/>
        </w:rPr>
        <w:t>nd</w:t>
      </w:r>
      <w:r w:rsidR="00BF103D">
        <w:rPr>
          <w:sz w:val="20"/>
          <w:szCs w:val="20"/>
        </w:rPr>
        <w:t xml:space="preserve"> to reimburse Sue $267.96 for having her computer fixed by </w:t>
      </w:r>
      <w:proofErr w:type="spellStart"/>
      <w:r w:rsidR="00BF103D">
        <w:rPr>
          <w:sz w:val="20"/>
          <w:szCs w:val="20"/>
        </w:rPr>
        <w:t>Netux</w:t>
      </w:r>
      <w:proofErr w:type="spellEnd"/>
      <w:r w:rsidR="00BF103D">
        <w:rPr>
          <w:sz w:val="20"/>
          <w:szCs w:val="20"/>
        </w:rPr>
        <w:t xml:space="preserve"> Solutions LLC. </w:t>
      </w:r>
    </w:p>
    <w:p w14:paraId="32B12439" w14:textId="77777777" w:rsidR="00BF103D" w:rsidRDefault="00BF103D" w:rsidP="00031A07">
      <w:pPr>
        <w:rPr>
          <w:sz w:val="20"/>
          <w:szCs w:val="20"/>
        </w:rPr>
      </w:pPr>
    </w:p>
    <w:p w14:paraId="0C96E4FF" w14:textId="6B18AC4E" w:rsidR="00BF103D" w:rsidRDefault="00BF103D" w:rsidP="00031A07">
      <w:pPr>
        <w:rPr>
          <w:sz w:val="20"/>
          <w:szCs w:val="20"/>
        </w:rPr>
      </w:pPr>
      <w:r w:rsidRPr="00BF103D">
        <w:rPr>
          <w:b/>
          <w:bCs/>
          <w:sz w:val="20"/>
          <w:szCs w:val="20"/>
        </w:rPr>
        <w:t>Milestone Agreement:</w:t>
      </w:r>
      <w:r>
        <w:rPr>
          <w:sz w:val="20"/>
          <w:szCs w:val="20"/>
        </w:rPr>
        <w:t xml:space="preserve"> Bart signed the agreement and Lisa will call Brechler Ins to get a Certificate of Insurance. </w:t>
      </w:r>
    </w:p>
    <w:p w14:paraId="3A16AF9C" w14:textId="77777777" w:rsidR="00BF103D" w:rsidRDefault="00BF103D" w:rsidP="00031A07">
      <w:pPr>
        <w:rPr>
          <w:sz w:val="20"/>
          <w:szCs w:val="20"/>
        </w:rPr>
      </w:pPr>
    </w:p>
    <w:p w14:paraId="44B40314" w14:textId="0668E767" w:rsidR="00BF103D" w:rsidRPr="00BF103D" w:rsidRDefault="00BF103D" w:rsidP="00031A07">
      <w:pPr>
        <w:rPr>
          <w:sz w:val="20"/>
          <w:szCs w:val="20"/>
        </w:rPr>
      </w:pPr>
      <w:r w:rsidRPr="00BF103D">
        <w:rPr>
          <w:b/>
          <w:bCs/>
          <w:sz w:val="20"/>
          <w:szCs w:val="20"/>
        </w:rPr>
        <w:t>Election Results and Oaths:</w:t>
      </w:r>
      <w:r>
        <w:rPr>
          <w:sz w:val="20"/>
          <w:szCs w:val="20"/>
        </w:rPr>
        <w:t xml:space="preserve"> Greg Patterson will be our new Chairperson. Bart Breuer and David Moris are the Supervisors. Susan Mumm is Treasurer. Paper work was filled out and signed</w:t>
      </w:r>
      <w:r w:rsidR="005F6AA0">
        <w:rPr>
          <w:sz w:val="20"/>
          <w:szCs w:val="20"/>
        </w:rPr>
        <w:t xml:space="preserve"> by all.</w:t>
      </w:r>
    </w:p>
    <w:p w14:paraId="2E6B79E9" w14:textId="77777777" w:rsidR="002029BC" w:rsidRDefault="002029BC" w:rsidP="00031A07">
      <w:pPr>
        <w:rPr>
          <w:b/>
          <w:bCs/>
          <w:sz w:val="20"/>
          <w:szCs w:val="20"/>
        </w:rPr>
      </w:pPr>
    </w:p>
    <w:p w14:paraId="0D1A4A81" w14:textId="5C997DDF" w:rsidR="002029BC" w:rsidRDefault="002029BC" w:rsidP="002029BC">
      <w:pPr>
        <w:rPr>
          <w:sz w:val="20"/>
          <w:szCs w:val="20"/>
        </w:rPr>
      </w:pPr>
      <w:r w:rsidRPr="0094372B">
        <w:rPr>
          <w:b/>
          <w:bCs/>
          <w:sz w:val="20"/>
          <w:szCs w:val="20"/>
        </w:rPr>
        <w:t>New Business:</w:t>
      </w:r>
      <w:r>
        <w:rPr>
          <w:sz w:val="20"/>
          <w:szCs w:val="20"/>
        </w:rPr>
        <w:t xml:space="preserve"> </w:t>
      </w:r>
      <w:r w:rsidR="00BF103D">
        <w:rPr>
          <w:sz w:val="20"/>
          <w:szCs w:val="20"/>
        </w:rPr>
        <w:t>Residents are approaching Dave about the hoarding situation at a couple of building sites in the village.</w:t>
      </w:r>
      <w:r w:rsidR="005F6AA0">
        <w:rPr>
          <w:sz w:val="20"/>
          <w:szCs w:val="20"/>
        </w:rPr>
        <w:t xml:space="preserve"> It is a public safety hazard. </w:t>
      </w:r>
    </w:p>
    <w:p w14:paraId="4F96236D" w14:textId="77777777" w:rsidR="00FE5842" w:rsidRPr="00031A07" w:rsidRDefault="00FE5842" w:rsidP="00031A07">
      <w:pPr>
        <w:rPr>
          <w:sz w:val="20"/>
          <w:szCs w:val="20"/>
        </w:rPr>
      </w:pPr>
    </w:p>
    <w:p w14:paraId="6459DD72" w14:textId="7F2ADD08"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B3658A">
        <w:rPr>
          <w:sz w:val="20"/>
          <w:szCs w:val="20"/>
        </w:rPr>
        <w:t>May 8</w:t>
      </w:r>
      <w:r w:rsidR="00630BD2" w:rsidRPr="00630BD2">
        <w:rPr>
          <w:sz w:val="20"/>
          <w:szCs w:val="20"/>
          <w:vertAlign w:val="superscript"/>
        </w:rPr>
        <w:t>th</w:t>
      </w:r>
      <w:r w:rsidR="00630BD2">
        <w:rPr>
          <w:sz w:val="20"/>
          <w:szCs w:val="20"/>
        </w:rPr>
        <w:t xml:space="preserve"> </w:t>
      </w:r>
      <w:r w:rsidR="00FC3208" w:rsidRPr="003F536A">
        <w:rPr>
          <w:sz w:val="20"/>
          <w:szCs w:val="20"/>
        </w:rPr>
        <w:t>202</w:t>
      </w:r>
      <w:r w:rsidR="00821961">
        <w:rPr>
          <w:sz w:val="20"/>
          <w:szCs w:val="20"/>
        </w:rPr>
        <w:t>5</w:t>
      </w:r>
      <w:r w:rsidR="00FC3208" w:rsidRPr="003F536A">
        <w:rPr>
          <w:sz w:val="20"/>
          <w:szCs w:val="20"/>
        </w:rPr>
        <w:t xml:space="preserve"> </w:t>
      </w:r>
      <w:r w:rsidR="00E540C1" w:rsidRPr="003F536A">
        <w:rPr>
          <w:sz w:val="20"/>
          <w:szCs w:val="20"/>
        </w:rPr>
        <w:t xml:space="preserve">at </w:t>
      </w:r>
      <w:r w:rsidR="00710982">
        <w:rPr>
          <w:sz w:val="20"/>
          <w:szCs w:val="20"/>
        </w:rPr>
        <w:t>6</w:t>
      </w:r>
      <w:r w:rsidR="009319CC">
        <w:rPr>
          <w:sz w:val="20"/>
          <w:szCs w:val="20"/>
        </w:rPr>
        <w:t xml:space="preserve"> </w:t>
      </w:r>
      <w:r w:rsidR="00E540C1" w:rsidRPr="003F536A">
        <w:rPr>
          <w:sz w:val="20"/>
          <w:szCs w:val="20"/>
        </w:rPr>
        <w:t>pm</w:t>
      </w:r>
      <w:r w:rsidR="0080130C" w:rsidRPr="003F536A">
        <w:rPr>
          <w:sz w:val="20"/>
          <w:szCs w:val="20"/>
        </w:rPr>
        <w:t>.</w:t>
      </w:r>
      <w:r w:rsidR="002D32A7">
        <w:rPr>
          <w:sz w:val="20"/>
          <w:szCs w:val="20"/>
        </w:rPr>
        <w:t xml:space="preserve"> </w:t>
      </w:r>
    </w:p>
    <w:p w14:paraId="6DCE7446" w14:textId="77777777" w:rsidR="00EE0C6E" w:rsidRPr="003F536A" w:rsidRDefault="00EE0C6E">
      <w:pPr>
        <w:rPr>
          <w:sz w:val="20"/>
          <w:szCs w:val="20"/>
        </w:rPr>
      </w:pPr>
    </w:p>
    <w:p w14:paraId="3EB37DFB" w14:textId="775EE000"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2D32A7">
        <w:rPr>
          <w:sz w:val="20"/>
          <w:szCs w:val="20"/>
        </w:rPr>
        <w:t>7:</w:t>
      </w:r>
      <w:r w:rsidR="00B3658A">
        <w:rPr>
          <w:sz w:val="20"/>
          <w:szCs w:val="20"/>
        </w:rPr>
        <w:t>0</w:t>
      </w:r>
      <w:r w:rsidR="002D32A7">
        <w:rPr>
          <w:sz w:val="20"/>
          <w:szCs w:val="20"/>
        </w:rPr>
        <w:t>0</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509D1C05" w:rsidR="007F0DD6" w:rsidRPr="003F536A" w:rsidRDefault="007F0DD6" w:rsidP="007F0DD6">
      <w:pPr>
        <w:rPr>
          <w:sz w:val="20"/>
          <w:szCs w:val="20"/>
        </w:rPr>
      </w:pPr>
      <w:r w:rsidRPr="003F536A">
        <w:rPr>
          <w:sz w:val="20"/>
          <w:szCs w:val="20"/>
        </w:rPr>
        <w:t>A motion was made</w:t>
      </w:r>
      <w:r w:rsidR="001837F0">
        <w:rPr>
          <w:sz w:val="20"/>
          <w:szCs w:val="20"/>
        </w:rPr>
        <w:t xml:space="preserve"> and </w:t>
      </w:r>
      <w:r w:rsidR="008E612A">
        <w:rPr>
          <w:sz w:val="20"/>
          <w:szCs w:val="20"/>
        </w:rPr>
        <w:t>2</w:t>
      </w:r>
      <w:r w:rsidR="008E612A" w:rsidRPr="008E612A">
        <w:rPr>
          <w:sz w:val="20"/>
          <w:szCs w:val="20"/>
          <w:vertAlign w:val="superscript"/>
        </w:rPr>
        <w:t>nd</w:t>
      </w:r>
      <w:r w:rsidR="008E612A">
        <w:rPr>
          <w:sz w:val="20"/>
          <w:szCs w:val="20"/>
        </w:rPr>
        <w:t xml:space="preserve"> on</w:t>
      </w:r>
      <w:r w:rsidR="00072F94">
        <w:rPr>
          <w:sz w:val="20"/>
          <w:szCs w:val="20"/>
        </w:rPr>
        <w:t xml:space="preserve"> </w:t>
      </w:r>
      <w:r w:rsidR="009B7BE0">
        <w:rPr>
          <w:sz w:val="20"/>
          <w:szCs w:val="20"/>
        </w:rPr>
        <w:t>May 8th</w:t>
      </w:r>
      <w:r w:rsidR="004C4C89">
        <w:rPr>
          <w:sz w:val="20"/>
          <w:szCs w:val="20"/>
        </w:rPr>
        <w:t>, 2025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1AC"/>
    <w:rsid w:val="0005364E"/>
    <w:rsid w:val="00053AC5"/>
    <w:rsid w:val="00054F35"/>
    <w:rsid w:val="00072F94"/>
    <w:rsid w:val="0008140C"/>
    <w:rsid w:val="00083D64"/>
    <w:rsid w:val="00087885"/>
    <w:rsid w:val="00093EBF"/>
    <w:rsid w:val="000A4760"/>
    <w:rsid w:val="000A6264"/>
    <w:rsid w:val="000A6FBE"/>
    <w:rsid w:val="000B1056"/>
    <w:rsid w:val="000B6CB7"/>
    <w:rsid w:val="000E2693"/>
    <w:rsid w:val="000F685D"/>
    <w:rsid w:val="00101D12"/>
    <w:rsid w:val="00101E38"/>
    <w:rsid w:val="00116AF3"/>
    <w:rsid w:val="001229F6"/>
    <w:rsid w:val="001505B8"/>
    <w:rsid w:val="00160507"/>
    <w:rsid w:val="001605F6"/>
    <w:rsid w:val="0018242B"/>
    <w:rsid w:val="001837F0"/>
    <w:rsid w:val="00187A5F"/>
    <w:rsid w:val="001937FA"/>
    <w:rsid w:val="00194577"/>
    <w:rsid w:val="00194A19"/>
    <w:rsid w:val="001A7B07"/>
    <w:rsid w:val="001B0E40"/>
    <w:rsid w:val="001D7F58"/>
    <w:rsid w:val="001E1981"/>
    <w:rsid w:val="001E2CF5"/>
    <w:rsid w:val="001E355B"/>
    <w:rsid w:val="001E4DB7"/>
    <w:rsid w:val="001E5DAE"/>
    <w:rsid w:val="002029BC"/>
    <w:rsid w:val="0020441E"/>
    <w:rsid w:val="00206F58"/>
    <w:rsid w:val="00211ED5"/>
    <w:rsid w:val="00245F06"/>
    <w:rsid w:val="00253805"/>
    <w:rsid w:val="00256008"/>
    <w:rsid w:val="00267F5A"/>
    <w:rsid w:val="00270D9C"/>
    <w:rsid w:val="002711A2"/>
    <w:rsid w:val="0027798A"/>
    <w:rsid w:val="00283CBD"/>
    <w:rsid w:val="0029010B"/>
    <w:rsid w:val="00291E79"/>
    <w:rsid w:val="002A6B9D"/>
    <w:rsid w:val="002A6C20"/>
    <w:rsid w:val="002B2495"/>
    <w:rsid w:val="002B285A"/>
    <w:rsid w:val="002C6DDE"/>
    <w:rsid w:val="002D32A7"/>
    <w:rsid w:val="002D4C99"/>
    <w:rsid w:val="002D78A6"/>
    <w:rsid w:val="002E0094"/>
    <w:rsid w:val="002E5DF1"/>
    <w:rsid w:val="002F1D60"/>
    <w:rsid w:val="002F37D2"/>
    <w:rsid w:val="002F3AB6"/>
    <w:rsid w:val="002F53B7"/>
    <w:rsid w:val="002F725B"/>
    <w:rsid w:val="00300850"/>
    <w:rsid w:val="00306E95"/>
    <w:rsid w:val="0032099C"/>
    <w:rsid w:val="003308D1"/>
    <w:rsid w:val="00330B62"/>
    <w:rsid w:val="00337EC4"/>
    <w:rsid w:val="00355CC5"/>
    <w:rsid w:val="003562B5"/>
    <w:rsid w:val="003806DB"/>
    <w:rsid w:val="0038206E"/>
    <w:rsid w:val="0039350F"/>
    <w:rsid w:val="00396337"/>
    <w:rsid w:val="003A0578"/>
    <w:rsid w:val="003A4833"/>
    <w:rsid w:val="003A7700"/>
    <w:rsid w:val="003B0C1D"/>
    <w:rsid w:val="003B4949"/>
    <w:rsid w:val="003C0AA9"/>
    <w:rsid w:val="003D3B22"/>
    <w:rsid w:val="003D63A0"/>
    <w:rsid w:val="003E1AF1"/>
    <w:rsid w:val="003E6C6D"/>
    <w:rsid w:val="003E769C"/>
    <w:rsid w:val="003F536A"/>
    <w:rsid w:val="00401E8D"/>
    <w:rsid w:val="00403168"/>
    <w:rsid w:val="00410492"/>
    <w:rsid w:val="00410DE0"/>
    <w:rsid w:val="00431E72"/>
    <w:rsid w:val="00434222"/>
    <w:rsid w:val="00436993"/>
    <w:rsid w:val="0044381D"/>
    <w:rsid w:val="00444E5E"/>
    <w:rsid w:val="004671F8"/>
    <w:rsid w:val="00470119"/>
    <w:rsid w:val="00490526"/>
    <w:rsid w:val="00495AB9"/>
    <w:rsid w:val="00497828"/>
    <w:rsid w:val="004A00FF"/>
    <w:rsid w:val="004B04EB"/>
    <w:rsid w:val="004C1BF3"/>
    <w:rsid w:val="004C4C89"/>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2B"/>
    <w:rsid w:val="0056645B"/>
    <w:rsid w:val="00570E53"/>
    <w:rsid w:val="0057311F"/>
    <w:rsid w:val="00581CF8"/>
    <w:rsid w:val="00592CAB"/>
    <w:rsid w:val="005A11B6"/>
    <w:rsid w:val="005B0ABB"/>
    <w:rsid w:val="005C7DD7"/>
    <w:rsid w:val="005D68C8"/>
    <w:rsid w:val="005D6966"/>
    <w:rsid w:val="005D7014"/>
    <w:rsid w:val="005E12AF"/>
    <w:rsid w:val="005E4020"/>
    <w:rsid w:val="005E479E"/>
    <w:rsid w:val="005E7838"/>
    <w:rsid w:val="005F29FE"/>
    <w:rsid w:val="005F2EAF"/>
    <w:rsid w:val="005F6867"/>
    <w:rsid w:val="005F6AA0"/>
    <w:rsid w:val="006022B7"/>
    <w:rsid w:val="00604AB3"/>
    <w:rsid w:val="006201D8"/>
    <w:rsid w:val="006204B8"/>
    <w:rsid w:val="00621DC8"/>
    <w:rsid w:val="00630BD2"/>
    <w:rsid w:val="0064128F"/>
    <w:rsid w:val="0065200A"/>
    <w:rsid w:val="0066340A"/>
    <w:rsid w:val="006636BA"/>
    <w:rsid w:val="006654F2"/>
    <w:rsid w:val="00665B55"/>
    <w:rsid w:val="006721E3"/>
    <w:rsid w:val="00676230"/>
    <w:rsid w:val="006774D9"/>
    <w:rsid w:val="00683E02"/>
    <w:rsid w:val="0069715B"/>
    <w:rsid w:val="006A57F0"/>
    <w:rsid w:val="006B6743"/>
    <w:rsid w:val="006C43D3"/>
    <w:rsid w:val="006C4E6F"/>
    <w:rsid w:val="006D5E2E"/>
    <w:rsid w:val="006E170F"/>
    <w:rsid w:val="006E67BB"/>
    <w:rsid w:val="006E6D1B"/>
    <w:rsid w:val="006F74AE"/>
    <w:rsid w:val="0070776A"/>
    <w:rsid w:val="00710982"/>
    <w:rsid w:val="00732939"/>
    <w:rsid w:val="0074622F"/>
    <w:rsid w:val="00746892"/>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56B8E"/>
    <w:rsid w:val="00856D9E"/>
    <w:rsid w:val="00870A86"/>
    <w:rsid w:val="00872419"/>
    <w:rsid w:val="008725A9"/>
    <w:rsid w:val="00876633"/>
    <w:rsid w:val="00887E4E"/>
    <w:rsid w:val="00897DA3"/>
    <w:rsid w:val="008A08F9"/>
    <w:rsid w:val="008A2392"/>
    <w:rsid w:val="008A3B6F"/>
    <w:rsid w:val="008A3DC7"/>
    <w:rsid w:val="008A4D42"/>
    <w:rsid w:val="008A4FA4"/>
    <w:rsid w:val="008C156B"/>
    <w:rsid w:val="008C5177"/>
    <w:rsid w:val="008D10C7"/>
    <w:rsid w:val="008D7512"/>
    <w:rsid w:val="008D7E2A"/>
    <w:rsid w:val="008E612A"/>
    <w:rsid w:val="008F1EE5"/>
    <w:rsid w:val="008F3E7A"/>
    <w:rsid w:val="008F7CFE"/>
    <w:rsid w:val="00907F43"/>
    <w:rsid w:val="00930BB0"/>
    <w:rsid w:val="009319CC"/>
    <w:rsid w:val="00933637"/>
    <w:rsid w:val="00941294"/>
    <w:rsid w:val="0094372B"/>
    <w:rsid w:val="0095378B"/>
    <w:rsid w:val="00955206"/>
    <w:rsid w:val="009658EB"/>
    <w:rsid w:val="009704F7"/>
    <w:rsid w:val="009908BB"/>
    <w:rsid w:val="00992584"/>
    <w:rsid w:val="009A645B"/>
    <w:rsid w:val="009B26BB"/>
    <w:rsid w:val="009B3FCB"/>
    <w:rsid w:val="009B7BE0"/>
    <w:rsid w:val="009C0206"/>
    <w:rsid w:val="009C04D1"/>
    <w:rsid w:val="009C3DE3"/>
    <w:rsid w:val="009E2F6F"/>
    <w:rsid w:val="009F2E33"/>
    <w:rsid w:val="00A01E5D"/>
    <w:rsid w:val="00A0653C"/>
    <w:rsid w:val="00A06B03"/>
    <w:rsid w:val="00A06D6A"/>
    <w:rsid w:val="00A133EB"/>
    <w:rsid w:val="00A135FE"/>
    <w:rsid w:val="00A23283"/>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D1B53"/>
    <w:rsid w:val="00AD71C6"/>
    <w:rsid w:val="00AE4571"/>
    <w:rsid w:val="00AE6C4D"/>
    <w:rsid w:val="00AF2B46"/>
    <w:rsid w:val="00B00036"/>
    <w:rsid w:val="00B019F7"/>
    <w:rsid w:val="00B06AF3"/>
    <w:rsid w:val="00B11476"/>
    <w:rsid w:val="00B1672A"/>
    <w:rsid w:val="00B2288A"/>
    <w:rsid w:val="00B3658A"/>
    <w:rsid w:val="00B379E5"/>
    <w:rsid w:val="00B433D1"/>
    <w:rsid w:val="00B46D6A"/>
    <w:rsid w:val="00B51589"/>
    <w:rsid w:val="00B52917"/>
    <w:rsid w:val="00B534A8"/>
    <w:rsid w:val="00B71D42"/>
    <w:rsid w:val="00B72025"/>
    <w:rsid w:val="00B85AD5"/>
    <w:rsid w:val="00B97476"/>
    <w:rsid w:val="00BA5247"/>
    <w:rsid w:val="00BA6EF9"/>
    <w:rsid w:val="00BD2586"/>
    <w:rsid w:val="00BD3028"/>
    <w:rsid w:val="00BD5DF7"/>
    <w:rsid w:val="00BE2BA1"/>
    <w:rsid w:val="00BF103D"/>
    <w:rsid w:val="00BF5AE3"/>
    <w:rsid w:val="00BF6EAD"/>
    <w:rsid w:val="00BF7E55"/>
    <w:rsid w:val="00C0070E"/>
    <w:rsid w:val="00C05DE4"/>
    <w:rsid w:val="00C07E80"/>
    <w:rsid w:val="00C346BA"/>
    <w:rsid w:val="00C36F89"/>
    <w:rsid w:val="00C376C8"/>
    <w:rsid w:val="00C43DBB"/>
    <w:rsid w:val="00C465D2"/>
    <w:rsid w:val="00C50DCE"/>
    <w:rsid w:val="00C5168E"/>
    <w:rsid w:val="00C56314"/>
    <w:rsid w:val="00C62D1C"/>
    <w:rsid w:val="00C7108D"/>
    <w:rsid w:val="00C727A7"/>
    <w:rsid w:val="00CB3E4C"/>
    <w:rsid w:val="00CB7BC4"/>
    <w:rsid w:val="00CD1DB9"/>
    <w:rsid w:val="00CF1896"/>
    <w:rsid w:val="00CF24C9"/>
    <w:rsid w:val="00CF44E6"/>
    <w:rsid w:val="00D131D8"/>
    <w:rsid w:val="00D20EFD"/>
    <w:rsid w:val="00D457FE"/>
    <w:rsid w:val="00D46C35"/>
    <w:rsid w:val="00D60867"/>
    <w:rsid w:val="00D6741B"/>
    <w:rsid w:val="00D676E3"/>
    <w:rsid w:val="00D67C69"/>
    <w:rsid w:val="00D8585E"/>
    <w:rsid w:val="00D8774A"/>
    <w:rsid w:val="00D96BDC"/>
    <w:rsid w:val="00DA0F12"/>
    <w:rsid w:val="00DA2100"/>
    <w:rsid w:val="00DA25D2"/>
    <w:rsid w:val="00DA4A68"/>
    <w:rsid w:val="00DA631B"/>
    <w:rsid w:val="00DB1C0B"/>
    <w:rsid w:val="00DB5F3A"/>
    <w:rsid w:val="00DB775E"/>
    <w:rsid w:val="00DB7B7C"/>
    <w:rsid w:val="00DC20ED"/>
    <w:rsid w:val="00DC41AF"/>
    <w:rsid w:val="00DD4454"/>
    <w:rsid w:val="00DE2965"/>
    <w:rsid w:val="00DE5D25"/>
    <w:rsid w:val="00DE6AC1"/>
    <w:rsid w:val="00DE6C43"/>
    <w:rsid w:val="00DF082B"/>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7230"/>
    <w:rsid w:val="00EF7958"/>
    <w:rsid w:val="00EF7F50"/>
    <w:rsid w:val="00F15FC4"/>
    <w:rsid w:val="00F1719E"/>
    <w:rsid w:val="00F17D00"/>
    <w:rsid w:val="00F25FEA"/>
    <w:rsid w:val="00F3688A"/>
    <w:rsid w:val="00F37883"/>
    <w:rsid w:val="00F570A0"/>
    <w:rsid w:val="00F66791"/>
    <w:rsid w:val="00F73EA8"/>
    <w:rsid w:val="00F74F1C"/>
    <w:rsid w:val="00F874DD"/>
    <w:rsid w:val="00F939F3"/>
    <w:rsid w:val="00FA1D61"/>
    <w:rsid w:val="00FA3BA3"/>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6</cp:revision>
  <cp:lastPrinted>2025-05-09T10:49:00Z</cp:lastPrinted>
  <dcterms:created xsi:type="dcterms:W3CDTF">2025-04-14T15:59:00Z</dcterms:created>
  <dcterms:modified xsi:type="dcterms:W3CDTF">2025-05-09T10:49:00Z</dcterms:modified>
</cp:coreProperties>
</file>