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26D7FD5E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600050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886917">
        <w:rPr>
          <w:b/>
          <w:sz w:val="36"/>
          <w:szCs w:val="36"/>
        </w:rPr>
        <w:t>Febr</w:t>
      </w:r>
      <w:r w:rsidR="00600050">
        <w:rPr>
          <w:b/>
          <w:sz w:val="36"/>
          <w:szCs w:val="36"/>
        </w:rPr>
        <w:t>uary</w:t>
      </w:r>
      <w:r w:rsidR="00224D3F" w:rsidRPr="007D780A">
        <w:rPr>
          <w:b/>
          <w:sz w:val="36"/>
          <w:szCs w:val="36"/>
        </w:rPr>
        <w:t xml:space="preserve"> </w:t>
      </w:r>
      <w:r w:rsidR="00886917">
        <w:rPr>
          <w:b/>
          <w:sz w:val="36"/>
          <w:szCs w:val="36"/>
        </w:rPr>
        <w:t>6</w:t>
      </w:r>
      <w:r w:rsidR="00224D3F" w:rsidRPr="007D780A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600050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E85735C" w14:textId="24C7613D" w:rsidR="00063045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09EBD584" w14:textId="38BA6DE2" w:rsidR="00F50A90" w:rsidRDefault="008E2D80" w:rsidP="00FC330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Bridge,</w:t>
      </w:r>
      <w:r w:rsidR="00FC3301">
        <w:rPr>
          <w:sz w:val="32"/>
          <w:szCs w:val="32"/>
        </w:rPr>
        <w:t xml:space="preserve"> </w:t>
      </w:r>
      <w:r w:rsidR="0042737B">
        <w:rPr>
          <w:sz w:val="32"/>
          <w:szCs w:val="32"/>
        </w:rPr>
        <w:t xml:space="preserve">LRIP </w:t>
      </w:r>
      <w:r w:rsidR="005B354E">
        <w:rPr>
          <w:sz w:val="32"/>
          <w:szCs w:val="32"/>
        </w:rPr>
        <w:t>Diamond Grove Rd</w:t>
      </w:r>
    </w:p>
    <w:p w14:paraId="583ECCAE" w14:textId="78B3D467" w:rsidR="0042737B" w:rsidRDefault="00F50A90" w:rsidP="007D780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42737B">
        <w:rPr>
          <w:sz w:val="32"/>
          <w:szCs w:val="32"/>
        </w:rPr>
        <w:t>Schroeder Auction Co land issue</w:t>
      </w:r>
      <w:r w:rsidR="007D780A">
        <w:rPr>
          <w:sz w:val="32"/>
          <w:szCs w:val="32"/>
        </w:rPr>
        <w:t xml:space="preserve"> update</w:t>
      </w:r>
    </w:p>
    <w:p w14:paraId="3D3E8FE2" w14:textId="3FBF153F" w:rsidR="00020DAD" w:rsidRDefault="005B62B7" w:rsidP="008869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886917">
        <w:rPr>
          <w:sz w:val="32"/>
          <w:szCs w:val="32"/>
        </w:rPr>
        <w:t>Operator’s license application</w:t>
      </w:r>
    </w:p>
    <w:p w14:paraId="6A349ED5" w14:textId="31755235" w:rsidR="00886917" w:rsidRDefault="00886917" w:rsidP="00886917">
      <w:pPr>
        <w:ind w:left="720"/>
        <w:rPr>
          <w:sz w:val="32"/>
          <w:szCs w:val="32"/>
        </w:rPr>
      </w:pPr>
      <w:r>
        <w:rPr>
          <w:sz w:val="32"/>
          <w:szCs w:val="32"/>
        </w:rPr>
        <w:t>.    Bids for ARIP project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49C3448E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FC5992">
        <w:rPr>
          <w:sz w:val="28"/>
          <w:szCs w:val="28"/>
          <w:u w:val="single"/>
        </w:rPr>
        <w:t>2/2</w:t>
      </w:r>
      <w:r w:rsidR="00D32BED">
        <w:rPr>
          <w:sz w:val="28"/>
          <w:szCs w:val="28"/>
          <w:u w:val="single"/>
        </w:rPr>
        <w:t>/25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F4134"/>
    <w:rsid w:val="00102CEB"/>
    <w:rsid w:val="00110AD3"/>
    <w:rsid w:val="00123AC7"/>
    <w:rsid w:val="00131A32"/>
    <w:rsid w:val="001330C7"/>
    <w:rsid w:val="0019339A"/>
    <w:rsid w:val="001B7BD2"/>
    <w:rsid w:val="001C1D22"/>
    <w:rsid w:val="00200F47"/>
    <w:rsid w:val="00224D3F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6CF0"/>
    <w:rsid w:val="00397FBA"/>
    <w:rsid w:val="003A2FA7"/>
    <w:rsid w:val="003A5D2C"/>
    <w:rsid w:val="003B103E"/>
    <w:rsid w:val="003B1AFD"/>
    <w:rsid w:val="003D13D2"/>
    <w:rsid w:val="003D1B2A"/>
    <w:rsid w:val="003D5334"/>
    <w:rsid w:val="00420492"/>
    <w:rsid w:val="0042737B"/>
    <w:rsid w:val="00450ECC"/>
    <w:rsid w:val="00484BA2"/>
    <w:rsid w:val="00485FC9"/>
    <w:rsid w:val="004863F4"/>
    <w:rsid w:val="004C1DA5"/>
    <w:rsid w:val="004D56EE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2194"/>
    <w:rsid w:val="005A705A"/>
    <w:rsid w:val="005B354E"/>
    <w:rsid w:val="005B62B7"/>
    <w:rsid w:val="005E3531"/>
    <w:rsid w:val="005E4EFC"/>
    <w:rsid w:val="005E5A9E"/>
    <w:rsid w:val="005F32D0"/>
    <w:rsid w:val="0060005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B6CFB"/>
    <w:rsid w:val="006E748B"/>
    <w:rsid w:val="00714465"/>
    <w:rsid w:val="007304AE"/>
    <w:rsid w:val="00733249"/>
    <w:rsid w:val="0073658A"/>
    <w:rsid w:val="00736BD2"/>
    <w:rsid w:val="00743940"/>
    <w:rsid w:val="00755BB8"/>
    <w:rsid w:val="00767A0B"/>
    <w:rsid w:val="0078029F"/>
    <w:rsid w:val="00792F9F"/>
    <w:rsid w:val="00797795"/>
    <w:rsid w:val="007D780A"/>
    <w:rsid w:val="007E704C"/>
    <w:rsid w:val="00813102"/>
    <w:rsid w:val="00825573"/>
    <w:rsid w:val="008360D7"/>
    <w:rsid w:val="00841080"/>
    <w:rsid w:val="008606F0"/>
    <w:rsid w:val="0086426A"/>
    <w:rsid w:val="00881E68"/>
    <w:rsid w:val="00882737"/>
    <w:rsid w:val="00886917"/>
    <w:rsid w:val="008D5B8D"/>
    <w:rsid w:val="008E2D80"/>
    <w:rsid w:val="008F1A1B"/>
    <w:rsid w:val="00906136"/>
    <w:rsid w:val="00921A6A"/>
    <w:rsid w:val="009278F6"/>
    <w:rsid w:val="00961DE0"/>
    <w:rsid w:val="009627B0"/>
    <w:rsid w:val="009B2584"/>
    <w:rsid w:val="009B4F32"/>
    <w:rsid w:val="009C6783"/>
    <w:rsid w:val="009C74CC"/>
    <w:rsid w:val="009F3868"/>
    <w:rsid w:val="00A17563"/>
    <w:rsid w:val="00A309DB"/>
    <w:rsid w:val="00A32EA3"/>
    <w:rsid w:val="00A70C0C"/>
    <w:rsid w:val="00AA09AB"/>
    <w:rsid w:val="00AB576F"/>
    <w:rsid w:val="00B02E5E"/>
    <w:rsid w:val="00B04D70"/>
    <w:rsid w:val="00B6126E"/>
    <w:rsid w:val="00B632AF"/>
    <w:rsid w:val="00B721EE"/>
    <w:rsid w:val="00B9660F"/>
    <w:rsid w:val="00BB2C02"/>
    <w:rsid w:val="00BB413F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D2A9F"/>
    <w:rsid w:val="00DD6E78"/>
    <w:rsid w:val="00DD7D0E"/>
    <w:rsid w:val="00DE0218"/>
    <w:rsid w:val="00E57CDD"/>
    <w:rsid w:val="00E63434"/>
    <w:rsid w:val="00E94DE0"/>
    <w:rsid w:val="00EB1AE7"/>
    <w:rsid w:val="00EB5F2C"/>
    <w:rsid w:val="00ED593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  <w:rsid w:val="00F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2025-01-06T18:50:00Z</cp:lastPrinted>
  <dcterms:created xsi:type="dcterms:W3CDTF">2025-02-02T14:35:00Z</dcterms:created>
  <dcterms:modified xsi:type="dcterms:W3CDTF">2025-02-02T14:43:00Z</dcterms:modified>
</cp:coreProperties>
</file>