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0A59E03A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D464B6">
        <w:rPr>
          <w:b/>
          <w:bCs/>
          <w:sz w:val="40"/>
          <w:szCs w:val="40"/>
        </w:rPr>
        <w:t xml:space="preserve">: </w:t>
      </w:r>
      <w:r w:rsidR="005E4EFC" w:rsidRPr="00D464B6">
        <w:rPr>
          <w:b/>
          <w:bCs/>
          <w:sz w:val="40"/>
          <w:szCs w:val="40"/>
        </w:rPr>
        <w:t xml:space="preserve"> </w:t>
      </w:r>
      <w:r w:rsidR="003B103E">
        <w:rPr>
          <w:b/>
          <w:bCs/>
          <w:sz w:val="40"/>
          <w:szCs w:val="40"/>
        </w:rPr>
        <w:t>Thursday,</w:t>
      </w:r>
      <w:r w:rsidR="00D464B6">
        <w:rPr>
          <w:sz w:val="40"/>
          <w:szCs w:val="40"/>
        </w:rPr>
        <w:t xml:space="preserve"> </w:t>
      </w:r>
      <w:r w:rsidR="00224D3F">
        <w:rPr>
          <w:b/>
          <w:sz w:val="40"/>
          <w:szCs w:val="40"/>
        </w:rPr>
        <w:t>October 10th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633ED4B5" w14:textId="77777777" w:rsidR="00C107A3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1E83E141" w14:textId="1E5D3A2C" w:rsidR="005E5A9E" w:rsidRDefault="00C107A3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Quarterly financial report</w:t>
      </w:r>
      <w:r w:rsidR="00D32E16">
        <w:rPr>
          <w:sz w:val="32"/>
          <w:szCs w:val="32"/>
        </w:rPr>
        <w:t xml:space="preserve"> 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546F269F" w:rsidR="008606F0" w:rsidRDefault="008E2D80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Road Updates: </w:t>
      </w:r>
      <w:r w:rsidR="0042737B">
        <w:rPr>
          <w:sz w:val="32"/>
          <w:szCs w:val="32"/>
        </w:rPr>
        <w:t>ARIP</w:t>
      </w:r>
    </w:p>
    <w:p w14:paraId="4CFCD568" w14:textId="437BCAFB" w:rsidR="005B354E" w:rsidRDefault="005B354E" w:rsidP="005B354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 xml:space="preserve">LRIP: </w:t>
      </w:r>
      <w:r>
        <w:rPr>
          <w:sz w:val="32"/>
          <w:szCs w:val="32"/>
        </w:rPr>
        <w:t xml:space="preserve">Diamond Grove Rd project </w:t>
      </w:r>
      <w:r w:rsidR="0042737B">
        <w:rPr>
          <w:sz w:val="32"/>
          <w:szCs w:val="32"/>
        </w:rPr>
        <w:t>update</w:t>
      </w:r>
    </w:p>
    <w:p w14:paraId="09EBD584" w14:textId="1AB3CCD5" w:rsidR="00F50A90" w:rsidRDefault="00F50A90" w:rsidP="00F50A9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Slabtown Rd embankment improvement update</w:t>
      </w:r>
    </w:p>
    <w:p w14:paraId="56546FD3" w14:textId="355DD3F0" w:rsidR="008D5B8D" w:rsidRDefault="00F50A90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2025 budget proposal</w:t>
      </w:r>
    </w:p>
    <w:p w14:paraId="583ECCAE" w14:textId="7E4F4A4F" w:rsidR="0042737B" w:rsidRDefault="0042737B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>.    Schroeder Auction Co land issue</w:t>
      </w:r>
    </w:p>
    <w:p w14:paraId="2F8F62EA" w14:textId="5AC6A94B" w:rsidR="003B103E" w:rsidRDefault="003B103E" w:rsidP="003B103E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Operator’s license approval</w:t>
      </w:r>
    </w:p>
    <w:p w14:paraId="4420A0C3" w14:textId="111F1B22" w:rsidR="00593874" w:rsidRDefault="003B103E" w:rsidP="0059387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</w:t>
      </w:r>
      <w:r w:rsidR="0042737B">
        <w:rPr>
          <w:sz w:val="32"/>
          <w:szCs w:val="32"/>
        </w:rPr>
        <w:t xml:space="preserve">  renewal of recycling ordinance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F9F65F0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8360D7">
        <w:rPr>
          <w:sz w:val="28"/>
          <w:szCs w:val="28"/>
          <w:u w:val="single"/>
        </w:rPr>
        <w:t>10/5</w:t>
      </w:r>
      <w:r w:rsidR="00063045">
        <w:rPr>
          <w:sz w:val="28"/>
          <w:szCs w:val="28"/>
          <w:u w:val="single"/>
        </w:rPr>
        <w:t>/24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63045"/>
    <w:rsid w:val="0007518B"/>
    <w:rsid w:val="000A1C2A"/>
    <w:rsid w:val="000B3242"/>
    <w:rsid w:val="000C2CDD"/>
    <w:rsid w:val="000F4134"/>
    <w:rsid w:val="00110AD3"/>
    <w:rsid w:val="00123AC7"/>
    <w:rsid w:val="00131A32"/>
    <w:rsid w:val="001330C7"/>
    <w:rsid w:val="0019339A"/>
    <w:rsid w:val="001C1D22"/>
    <w:rsid w:val="00200F47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A2FA7"/>
    <w:rsid w:val="003A5D2C"/>
    <w:rsid w:val="003B103E"/>
    <w:rsid w:val="003B1AFD"/>
    <w:rsid w:val="003D13D2"/>
    <w:rsid w:val="003D1B2A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2430A"/>
    <w:rsid w:val="005643DE"/>
    <w:rsid w:val="00566B87"/>
    <w:rsid w:val="005809E0"/>
    <w:rsid w:val="00593874"/>
    <w:rsid w:val="00597734"/>
    <w:rsid w:val="005A2194"/>
    <w:rsid w:val="005A705A"/>
    <w:rsid w:val="005B354E"/>
    <w:rsid w:val="005E3531"/>
    <w:rsid w:val="005E4EFC"/>
    <w:rsid w:val="005E5A9E"/>
    <w:rsid w:val="005F32D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8029F"/>
    <w:rsid w:val="00792F9F"/>
    <w:rsid w:val="007E704C"/>
    <w:rsid w:val="00825573"/>
    <w:rsid w:val="008360D7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17563"/>
    <w:rsid w:val="00A309DB"/>
    <w:rsid w:val="00A32EA3"/>
    <w:rsid w:val="00AB576F"/>
    <w:rsid w:val="00B02E5E"/>
    <w:rsid w:val="00B04D70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D3B33"/>
    <w:rsid w:val="00D131D8"/>
    <w:rsid w:val="00D2144A"/>
    <w:rsid w:val="00D232F1"/>
    <w:rsid w:val="00D26A58"/>
    <w:rsid w:val="00D32E16"/>
    <w:rsid w:val="00D464B6"/>
    <w:rsid w:val="00D55754"/>
    <w:rsid w:val="00DD2A9F"/>
    <w:rsid w:val="00DD6E78"/>
    <w:rsid w:val="00DD7D0E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2024-05-31T21:22:00Z</cp:lastPrinted>
  <dcterms:created xsi:type="dcterms:W3CDTF">2024-10-02T21:13:00Z</dcterms:created>
  <dcterms:modified xsi:type="dcterms:W3CDTF">2024-10-02T21:49:00Z</dcterms:modified>
</cp:coreProperties>
</file>