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FE98" w14:textId="4D92DEDE" w:rsidR="00AC546F" w:rsidRDefault="006547C8" w:rsidP="00FD2CD9">
      <w:pPr>
        <w:jc w:val="center"/>
        <w:rPr>
          <w:sz w:val="144"/>
          <w:szCs w:val="144"/>
        </w:rPr>
      </w:pPr>
      <w:r>
        <w:rPr>
          <w:sz w:val="144"/>
          <w:szCs w:val="144"/>
        </w:rPr>
        <w:t>Minutes</w:t>
      </w:r>
    </w:p>
    <w:p w14:paraId="253D3765" w14:textId="5520AFC7" w:rsidR="00FD2CD9" w:rsidRDefault="006547C8" w:rsidP="00FD2CD9">
      <w:pPr>
        <w:jc w:val="center"/>
        <w:rPr>
          <w:sz w:val="72"/>
          <w:szCs w:val="72"/>
        </w:rPr>
      </w:pPr>
      <w:r>
        <w:rPr>
          <w:sz w:val="72"/>
          <w:szCs w:val="72"/>
        </w:rPr>
        <w:t>Special Board Meeting</w:t>
      </w:r>
      <w:r w:rsidR="00FD2CD9">
        <w:rPr>
          <w:sz w:val="72"/>
          <w:szCs w:val="72"/>
        </w:rPr>
        <w:t xml:space="preserve"> on</w:t>
      </w:r>
    </w:p>
    <w:p w14:paraId="753A32E4" w14:textId="4C4D6BBD" w:rsidR="00515A9A" w:rsidRDefault="006547C8" w:rsidP="006547C8">
      <w:pPr>
        <w:jc w:val="center"/>
        <w:rPr>
          <w:sz w:val="72"/>
          <w:szCs w:val="72"/>
        </w:rPr>
      </w:pPr>
      <w:r>
        <w:rPr>
          <w:sz w:val="72"/>
          <w:szCs w:val="72"/>
        </w:rPr>
        <w:t>Octo</w:t>
      </w:r>
      <w:r w:rsidR="00FD2CD9">
        <w:rPr>
          <w:sz w:val="72"/>
          <w:szCs w:val="72"/>
        </w:rPr>
        <w:t xml:space="preserve">ber </w:t>
      </w:r>
      <w:r>
        <w:rPr>
          <w:sz w:val="72"/>
          <w:szCs w:val="72"/>
        </w:rPr>
        <w:t>19</w:t>
      </w:r>
      <w:r w:rsidR="00FD2CD9" w:rsidRPr="00FD2CD9">
        <w:rPr>
          <w:sz w:val="72"/>
          <w:szCs w:val="72"/>
          <w:vertAlign w:val="superscript"/>
        </w:rPr>
        <w:t>th</w:t>
      </w:r>
      <w:r w:rsidR="00FD2CD9">
        <w:rPr>
          <w:sz w:val="72"/>
          <w:szCs w:val="72"/>
        </w:rPr>
        <w:t>, 202</w:t>
      </w:r>
      <w:r>
        <w:rPr>
          <w:sz w:val="72"/>
          <w:szCs w:val="72"/>
        </w:rPr>
        <w:t>3</w:t>
      </w:r>
      <w:r w:rsidR="00FD2CD9">
        <w:rPr>
          <w:sz w:val="72"/>
          <w:szCs w:val="72"/>
        </w:rPr>
        <w:t xml:space="preserve"> </w:t>
      </w:r>
      <w:r>
        <w:rPr>
          <w:sz w:val="72"/>
          <w:szCs w:val="72"/>
        </w:rPr>
        <w:t>6</w:t>
      </w:r>
      <w:r w:rsidR="00FD2CD9">
        <w:rPr>
          <w:sz w:val="72"/>
          <w:szCs w:val="72"/>
        </w:rPr>
        <w:t>:00 pm</w:t>
      </w:r>
    </w:p>
    <w:p w14:paraId="4DD526B3" w14:textId="2939E887" w:rsidR="006547C8" w:rsidRDefault="006547C8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Attended by Chairman Darwin Anderson, Supervisors Bart Breuer and Gary Mumm, Clerk Lisa Ellis, Treasurer Sue Mumm, Deputy Clerk Sharon Bontreger, </w:t>
      </w:r>
      <w:proofErr w:type="gramStart"/>
      <w:r>
        <w:rPr>
          <w:sz w:val="24"/>
          <w:szCs w:val="24"/>
        </w:rPr>
        <w:t>At large</w:t>
      </w:r>
      <w:proofErr w:type="gramEnd"/>
      <w:r>
        <w:rPr>
          <w:sz w:val="24"/>
          <w:szCs w:val="24"/>
        </w:rPr>
        <w:t xml:space="preserve"> were Dale Bontreger and Ned Huebner</w:t>
      </w:r>
    </w:p>
    <w:p w14:paraId="35F9AF4E" w14:textId="1E6507BD" w:rsidR="006547C8" w:rsidRDefault="006547C8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The meeting was opened at 6:00 pm by Darwin Anderson</w:t>
      </w:r>
    </w:p>
    <w:p w14:paraId="52C6130D" w14:textId="79D14EF9" w:rsidR="00F54ABF" w:rsidRDefault="00F54ABF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A detailed budget proposal was presented by Lisa</w:t>
      </w:r>
    </w:p>
    <w:p w14:paraId="14632D5D" w14:textId="5EACB26C" w:rsidR="006547C8" w:rsidRDefault="006547C8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A motion was made and 2</w:t>
      </w:r>
      <w:r w:rsidRPr="006547C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approve to exceed the l</w:t>
      </w:r>
      <w:r w:rsidR="00366D54">
        <w:rPr>
          <w:sz w:val="24"/>
          <w:szCs w:val="24"/>
        </w:rPr>
        <w:t>evy limit for Budget 2024.</w:t>
      </w:r>
    </w:p>
    <w:p w14:paraId="6A382BF0" w14:textId="19014634" w:rsidR="00366D54" w:rsidRDefault="00366D54" w:rsidP="006547C8">
      <w:pPr>
        <w:jc w:val="center"/>
        <w:rPr>
          <w:sz w:val="24"/>
          <w:szCs w:val="24"/>
        </w:rPr>
      </w:pPr>
      <w:r>
        <w:rPr>
          <w:sz w:val="24"/>
          <w:szCs w:val="24"/>
        </w:rPr>
        <w:t>A motion was made and 2</w:t>
      </w:r>
      <w:r w:rsidRPr="00366D5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adjourn the meeting at 6:07 PM</w:t>
      </w:r>
    </w:p>
    <w:p w14:paraId="3FB356D9" w14:textId="77777777" w:rsidR="006547C8" w:rsidRPr="006547C8" w:rsidRDefault="006547C8" w:rsidP="006547C8">
      <w:pPr>
        <w:jc w:val="center"/>
        <w:rPr>
          <w:sz w:val="24"/>
          <w:szCs w:val="24"/>
        </w:rPr>
      </w:pPr>
    </w:p>
    <w:p w14:paraId="4E774FC5" w14:textId="77777777" w:rsidR="00FD2CD9" w:rsidRPr="00FD2CD9" w:rsidRDefault="00FD2CD9" w:rsidP="00FD2CD9">
      <w:pPr>
        <w:rPr>
          <w:sz w:val="56"/>
          <w:szCs w:val="56"/>
        </w:rPr>
      </w:pPr>
    </w:p>
    <w:sectPr w:rsidR="00FD2CD9" w:rsidRPr="00FD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D9"/>
    <w:rsid w:val="002E426C"/>
    <w:rsid w:val="00366D54"/>
    <w:rsid w:val="00515A9A"/>
    <w:rsid w:val="00516950"/>
    <w:rsid w:val="006547C8"/>
    <w:rsid w:val="00AC546F"/>
    <w:rsid w:val="00F54ABF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49F1"/>
  <w15:chartTrackingRefBased/>
  <w15:docId w15:val="{E418F7F8-63AE-4F3F-B20C-44D97D8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Lisa Ellis</cp:lastModifiedBy>
  <cp:revision>4</cp:revision>
  <cp:lastPrinted>2023-12-20T17:23:00Z</cp:lastPrinted>
  <dcterms:created xsi:type="dcterms:W3CDTF">2023-12-20T16:46:00Z</dcterms:created>
  <dcterms:modified xsi:type="dcterms:W3CDTF">2023-12-20T17:23:00Z</dcterms:modified>
</cp:coreProperties>
</file>