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8A6FB" w14:textId="77777777" w:rsidR="000A4760" w:rsidRDefault="0065200A" w:rsidP="00665B55">
      <w:r>
        <w:t xml:space="preserve">The </w:t>
      </w:r>
      <w:r w:rsidR="00E85D16">
        <w:t xml:space="preserve">Beetown </w:t>
      </w:r>
      <w:r>
        <w:t>mon</w:t>
      </w:r>
      <w:r w:rsidR="00B00036">
        <w:t>thl</w:t>
      </w:r>
      <w:r w:rsidR="009C0206">
        <w:t>y</w:t>
      </w:r>
      <w:r w:rsidR="00556AFD">
        <w:t xml:space="preserve"> meeting was held on </w:t>
      </w:r>
      <w:r w:rsidR="000A4760">
        <w:rPr>
          <w:b/>
          <w:bCs/>
        </w:rPr>
        <w:t>October 5</w:t>
      </w:r>
      <w:r w:rsidR="007C2314">
        <w:rPr>
          <w:b/>
          <w:bCs/>
        </w:rPr>
        <w:t>th</w:t>
      </w:r>
      <w:r w:rsidR="00E32456">
        <w:rPr>
          <w:b/>
          <w:bCs/>
        </w:rPr>
        <w:t>, 202</w:t>
      </w:r>
      <w:r w:rsidR="00DA0F12">
        <w:rPr>
          <w:b/>
          <w:bCs/>
        </w:rPr>
        <w:t>3</w:t>
      </w:r>
      <w:r w:rsidR="00194577">
        <w:t xml:space="preserve"> </w:t>
      </w:r>
      <w:r w:rsidR="0080130C">
        <w:t xml:space="preserve">at </w:t>
      </w:r>
      <w:r w:rsidR="00556AFD">
        <w:t>6:00 pm</w:t>
      </w:r>
      <w:r w:rsidR="000B1056">
        <w:t xml:space="preserve"> </w:t>
      </w:r>
      <w:r w:rsidR="0018242B">
        <w:t>at</w:t>
      </w:r>
      <w:r>
        <w:t xml:space="preserve"> the Beetown Town</w:t>
      </w:r>
      <w:r w:rsidR="00E85D16">
        <w:t xml:space="preserve"> H</w:t>
      </w:r>
      <w:r>
        <w:t xml:space="preserve">all.  </w:t>
      </w:r>
    </w:p>
    <w:p w14:paraId="4AEDE005" w14:textId="3C478C73" w:rsidR="009A645B" w:rsidRDefault="0065200A" w:rsidP="00665B55">
      <w:r>
        <w:t>Presen</w:t>
      </w:r>
      <w:r w:rsidR="0095378B">
        <w:t>t were Chairman Darwin Anderson</w:t>
      </w:r>
      <w:r>
        <w:t>, Supervisors Bart Breuer, and</w:t>
      </w:r>
      <w:r w:rsidR="007E42F3">
        <w:t xml:space="preserve"> </w:t>
      </w:r>
      <w:r w:rsidR="00830BAD">
        <w:t>Gary Mumm</w:t>
      </w:r>
      <w:r w:rsidR="00AC2F80">
        <w:t xml:space="preserve">, Clerk </w:t>
      </w:r>
      <w:r w:rsidR="00830BAD">
        <w:t>Lisa Ellis</w:t>
      </w:r>
      <w:r w:rsidR="007A6D5D">
        <w:t>,</w:t>
      </w:r>
      <w:r w:rsidR="00283CBD">
        <w:t xml:space="preserve"> </w:t>
      </w:r>
      <w:r w:rsidR="000A4760">
        <w:t xml:space="preserve">Treasurer Sue Mumm, </w:t>
      </w:r>
      <w:r w:rsidR="004C5676">
        <w:t xml:space="preserve">Patrolman </w:t>
      </w:r>
      <w:r w:rsidR="007A6D5D">
        <w:t>Dillin</w:t>
      </w:r>
      <w:r w:rsidR="004C5676">
        <w:t xml:space="preserve"> Meier</w:t>
      </w:r>
      <w:r w:rsidR="000A4760">
        <w:t xml:space="preserve"> was later</w:t>
      </w:r>
      <w:r w:rsidR="00283CBD">
        <w:t>, and deputy clerk Sharon Bontreger</w:t>
      </w:r>
      <w:r w:rsidR="007A6D5D">
        <w:t xml:space="preserve">. </w:t>
      </w:r>
      <w:r w:rsidR="004F0DC2">
        <w:t>Residents at Large where:</w:t>
      </w:r>
      <w:r w:rsidR="00BD5DF7">
        <w:t xml:space="preserve"> </w:t>
      </w:r>
      <w:r w:rsidR="004C5676">
        <w:t>Diane VonBergen, Dale</w:t>
      </w:r>
      <w:r w:rsidR="00283CBD">
        <w:t xml:space="preserve"> </w:t>
      </w:r>
      <w:r w:rsidR="004C5676">
        <w:t>Bontreger</w:t>
      </w:r>
      <w:r w:rsidR="000A4760">
        <w:t>, Tom Schneider, Len Pluemer</w:t>
      </w:r>
      <w:r w:rsidR="004C5676">
        <w:t>.</w:t>
      </w:r>
    </w:p>
    <w:p w14:paraId="64E34B57" w14:textId="7ECE26B6" w:rsidR="00F1719E" w:rsidRDefault="00F1719E" w:rsidP="00665B55"/>
    <w:p w14:paraId="45B019B7" w14:textId="09572B67" w:rsidR="00F1719E" w:rsidRDefault="00F1719E" w:rsidP="00665B55">
      <w:r>
        <w:t xml:space="preserve">The meeting was opened </w:t>
      </w:r>
      <w:r w:rsidR="000A4760">
        <w:t xml:space="preserve">at 6:00 </w:t>
      </w:r>
      <w:r>
        <w:t xml:space="preserve">by Chairman Darwin Anderson.  The </w:t>
      </w:r>
      <w:r w:rsidR="00EF7958">
        <w:t>a</w:t>
      </w:r>
      <w:r>
        <w:t>genda was posted on the Town Website, USPS, Feed Mill and at the Town Hall.</w:t>
      </w:r>
    </w:p>
    <w:p w14:paraId="6B05C04A" w14:textId="56AEC8B3" w:rsidR="00E32456" w:rsidRDefault="00E32456" w:rsidP="00665B55"/>
    <w:p w14:paraId="0DF063B4" w14:textId="25652AC0" w:rsidR="00396337" w:rsidRDefault="00CB7BC4" w:rsidP="004C5676">
      <w:r>
        <w:t>Residents</w:t>
      </w:r>
      <w:r w:rsidR="00EA5EA8">
        <w:t xml:space="preserve">: </w:t>
      </w:r>
      <w:r w:rsidR="000A4760">
        <w:t xml:space="preserve">Dianne has concerns about the old Beetown Tap building that Tom is leasing to potentially open his new bar. </w:t>
      </w:r>
    </w:p>
    <w:p w14:paraId="05B5EC62" w14:textId="77777777" w:rsidR="00E32456" w:rsidRDefault="00E32456" w:rsidP="00665B55"/>
    <w:p w14:paraId="7FDAB96B" w14:textId="7901AA64" w:rsidR="00EF7958" w:rsidRDefault="00665B55" w:rsidP="000A4760">
      <w:r>
        <w:t>Patrolman</w:t>
      </w:r>
      <w:r w:rsidR="00DE2965">
        <w:t>’s</w:t>
      </w:r>
      <w:r>
        <w:t xml:space="preserve"> </w:t>
      </w:r>
      <w:r w:rsidR="00DE2965">
        <w:t>r</w:t>
      </w:r>
      <w:r>
        <w:t>eport</w:t>
      </w:r>
      <w:r w:rsidR="004B04EB">
        <w:t>:</w:t>
      </w:r>
      <w:r w:rsidR="00DC20ED">
        <w:t xml:space="preserve"> </w:t>
      </w:r>
      <w:r w:rsidR="005D6966">
        <w:t xml:space="preserve">Read by Gary. </w:t>
      </w:r>
      <w:r w:rsidR="000A4760">
        <w:t xml:space="preserve">Pedestal is on grader. Switched tires and painted rims for </w:t>
      </w:r>
      <w:proofErr w:type="gramStart"/>
      <w:r w:rsidR="000A4760">
        <w:t>International</w:t>
      </w:r>
      <w:proofErr w:type="gramEnd"/>
      <w:r w:rsidR="000A4760">
        <w:t xml:space="preserve"> plow truck. Keeping old plow truck until spring to be used as backup. New plow truck is in transit, should have by October 9</w:t>
      </w:r>
      <w:r w:rsidR="000A4760" w:rsidRPr="000A4760">
        <w:rPr>
          <w:vertAlign w:val="superscript"/>
        </w:rPr>
        <w:t>th</w:t>
      </w:r>
      <w:r w:rsidR="000A4760">
        <w:t>.</w:t>
      </w:r>
      <w:r w:rsidR="004671F8">
        <w:t xml:space="preserve"> Not sure if it will be delivered or we need to pick up.</w:t>
      </w:r>
      <w:r w:rsidR="000A4760">
        <w:t xml:space="preserve"> New Holland mower gearbox went bad. Is at </w:t>
      </w:r>
      <w:proofErr w:type="spellStart"/>
      <w:r w:rsidR="000A4760">
        <w:t>Henneseys</w:t>
      </w:r>
      <w:proofErr w:type="spellEnd"/>
      <w:r w:rsidR="000A4760">
        <w:t xml:space="preserve"> to be repaired. Will pull bridge signs out on Sugarcane Rd. </w:t>
      </w:r>
      <w:r w:rsidR="007D2C7F">
        <w:t xml:space="preserve">There is no bridge there, but a culvert. International truck brake caliper broke. Gary will make appointment at </w:t>
      </w:r>
      <w:proofErr w:type="spellStart"/>
      <w:r w:rsidR="007D2C7F">
        <w:t>Warco</w:t>
      </w:r>
      <w:proofErr w:type="spellEnd"/>
      <w:r w:rsidR="007D2C7F">
        <w:t xml:space="preserve"> to get serviced. Salt shed is filled. ITC report is handed in by Gary. For a total of $3070.00 for product and time. Ayers report was done by Darwin. A proposal for single sealing several ITC roads will be done. Will be asking Fahrner to measure roads. </w:t>
      </w:r>
      <w:r w:rsidR="00E24671">
        <w:t>Water is drained at park. Bailey’s will be digging it out week of October 9</w:t>
      </w:r>
      <w:r w:rsidR="00E24671" w:rsidRPr="00E24671">
        <w:rPr>
          <w:vertAlign w:val="superscript"/>
        </w:rPr>
        <w:t>th</w:t>
      </w:r>
      <w:r w:rsidR="00E24671">
        <w:t xml:space="preserve"> and will take about an hour. </w:t>
      </w:r>
    </w:p>
    <w:p w14:paraId="1C444B52" w14:textId="77777777" w:rsidR="00C07E80" w:rsidRDefault="00C07E80" w:rsidP="00C07E80"/>
    <w:p w14:paraId="63D268ED" w14:textId="2DD75886" w:rsidR="00C07E80" w:rsidRDefault="00C07E80" w:rsidP="00C07E80">
      <w:r>
        <w:t>Clerks report: Lisa read the bills pai</w:t>
      </w:r>
      <w:r w:rsidR="002F53B7">
        <w:t>d</w:t>
      </w:r>
      <w:r>
        <w:t xml:space="preserve">. Debits were </w:t>
      </w:r>
      <w:r w:rsidR="00E24671">
        <w:t>$13,135.83,</w:t>
      </w:r>
      <w:r>
        <w:t xml:space="preserve"> credits were </w:t>
      </w:r>
      <w:r w:rsidR="00E24671">
        <w:t>$40,135.00 and money transferred from ITC account to regular checking for the park was $1600.00</w:t>
      </w:r>
      <w:r>
        <w:t xml:space="preserve">. </w:t>
      </w:r>
      <w:r w:rsidR="002F53B7">
        <w:t xml:space="preserve">Lisa also read the minutes. </w:t>
      </w:r>
      <w:r>
        <w:t>A motion was made and 2</w:t>
      </w:r>
      <w:r w:rsidRPr="00C07E80">
        <w:rPr>
          <w:vertAlign w:val="superscript"/>
        </w:rPr>
        <w:t>nd</w:t>
      </w:r>
      <w:r>
        <w:t xml:space="preserve"> to approve each one. </w:t>
      </w:r>
    </w:p>
    <w:p w14:paraId="4426DE98" w14:textId="77777777" w:rsidR="00C07E80" w:rsidRDefault="00C07E80" w:rsidP="00C07E80"/>
    <w:p w14:paraId="18A9D812" w14:textId="4F8A5D01" w:rsidR="00C07E80" w:rsidRDefault="00C07E80" w:rsidP="00C07E80">
      <w:r>
        <w:t xml:space="preserve">Treasurers report: </w:t>
      </w:r>
      <w:r w:rsidR="00E24671">
        <w:t>Sue</w:t>
      </w:r>
      <w:r>
        <w:t xml:space="preserve"> read the report and as of </w:t>
      </w:r>
      <w:r w:rsidR="00E24671">
        <w:t>10-5</w:t>
      </w:r>
      <w:r>
        <w:t xml:space="preserve">-23, there was a balance of </w:t>
      </w:r>
      <w:r w:rsidR="00E24671">
        <w:t>95,287.13.</w:t>
      </w:r>
    </w:p>
    <w:p w14:paraId="3EC19FD1" w14:textId="77777777" w:rsidR="00C07E80" w:rsidRDefault="00C07E80" w:rsidP="00C07E80"/>
    <w:p w14:paraId="4A1A9393" w14:textId="46659E4B" w:rsidR="002F53B7" w:rsidRDefault="00E24671">
      <w:r>
        <w:t>Final approval for payment on University Farm Rd. A motion was made and 2</w:t>
      </w:r>
      <w:r w:rsidRPr="00E24671">
        <w:rPr>
          <w:vertAlign w:val="superscript"/>
        </w:rPr>
        <w:t>nd</w:t>
      </w:r>
      <w:r>
        <w:t xml:space="preserve"> to approve payment of $319,802.43 to </w:t>
      </w:r>
      <w:r w:rsidR="004671F8">
        <w:t>Iverson Construction.</w:t>
      </w:r>
    </w:p>
    <w:p w14:paraId="1F4CAA4C" w14:textId="783CCB71" w:rsidR="004671F8" w:rsidRDefault="004671F8">
      <w:r>
        <w:t>Salt shed painting. Will be tabled until next spring. A motion was made and 2</w:t>
      </w:r>
      <w:r w:rsidRPr="004671F8">
        <w:rPr>
          <w:vertAlign w:val="superscript"/>
        </w:rPr>
        <w:t>nd</w:t>
      </w:r>
      <w:r>
        <w:t xml:space="preserve"> to approve.</w:t>
      </w:r>
    </w:p>
    <w:p w14:paraId="52C68EB4" w14:textId="63CF11BB" w:rsidR="004671F8" w:rsidRDefault="004671F8">
      <w:r>
        <w:t>County clerk municipal agreement. A motion was made and 2</w:t>
      </w:r>
      <w:r w:rsidRPr="004671F8">
        <w:rPr>
          <w:vertAlign w:val="superscript"/>
        </w:rPr>
        <w:t>nd</w:t>
      </w:r>
      <w:r>
        <w:t xml:space="preserve"> to approve.</w:t>
      </w:r>
    </w:p>
    <w:p w14:paraId="7B71BDB8" w14:textId="47BD2B1D" w:rsidR="004671F8" w:rsidRDefault="004671F8">
      <w:r>
        <w:t xml:space="preserve">Bruce </w:t>
      </w:r>
      <w:proofErr w:type="spellStart"/>
      <w:r>
        <w:t>Gardinar</w:t>
      </w:r>
      <w:proofErr w:type="spellEnd"/>
      <w:r>
        <w:t xml:space="preserve"> Appraisal Service agreement and ½ payment for revaluation. A motion was made and 2</w:t>
      </w:r>
      <w:r w:rsidRPr="004671F8">
        <w:rPr>
          <w:vertAlign w:val="superscript"/>
        </w:rPr>
        <w:t>nd</w:t>
      </w:r>
      <w:r>
        <w:t xml:space="preserve"> to approve.</w:t>
      </w:r>
    </w:p>
    <w:p w14:paraId="10AFCEAB" w14:textId="72CA0362" w:rsidR="004671F8" w:rsidRDefault="004671F8">
      <w:r>
        <w:t xml:space="preserve">Tom Schneider alcohol beverage license application. This is tabled until Tom gets all necessary inspections done. Well water tested, fire inspection, and state ag restaurant inspection. Can only get a class B license. </w:t>
      </w:r>
    </w:p>
    <w:p w14:paraId="0FB1B97C" w14:textId="120509D4" w:rsidR="004671F8" w:rsidRDefault="004671F8">
      <w:r>
        <w:t>Fall clean-up October 21</w:t>
      </w:r>
      <w:r w:rsidRPr="004671F8">
        <w:rPr>
          <w:vertAlign w:val="superscript"/>
        </w:rPr>
        <w:t>st</w:t>
      </w:r>
      <w:r>
        <w:t xml:space="preserve">. Gary will run the </w:t>
      </w:r>
      <w:proofErr w:type="spellStart"/>
      <w:r>
        <w:t>endloader</w:t>
      </w:r>
      <w:proofErr w:type="spellEnd"/>
      <w:r>
        <w:t>.</w:t>
      </w:r>
    </w:p>
    <w:p w14:paraId="282F0244" w14:textId="1694E41C" w:rsidR="004671F8" w:rsidRDefault="004671F8">
      <w:r>
        <w:t>Rattlesnake Bridge update. Still on track.</w:t>
      </w:r>
    </w:p>
    <w:p w14:paraId="3581E6FA" w14:textId="0E247928" w:rsidR="004671F8" w:rsidRDefault="004671F8">
      <w:r>
        <w:t>2023 MSP Program payment program. Lisa will file report.</w:t>
      </w:r>
    </w:p>
    <w:p w14:paraId="065E47DA" w14:textId="0988C1C3" w:rsidR="004671F8" w:rsidRDefault="00A06D6A">
      <w:r>
        <w:t>Grant County hazard mitigation plan. A motion was made and 2</w:t>
      </w:r>
      <w:r w:rsidRPr="00A06D6A">
        <w:rPr>
          <w:vertAlign w:val="superscript"/>
        </w:rPr>
        <w:t>nd</w:t>
      </w:r>
      <w:r>
        <w:t xml:space="preserve"> to adopt and approve the</w:t>
      </w:r>
      <w:r w:rsidR="005448BF">
        <w:t xml:space="preserve"> Grant County Hazard Mitigation</w:t>
      </w:r>
      <w:r>
        <w:t xml:space="preserve"> plan.</w:t>
      </w:r>
    </w:p>
    <w:p w14:paraId="3CCBC4F2" w14:textId="52E08B9F" w:rsidR="00A06D6A" w:rsidRDefault="00A06D6A">
      <w:r>
        <w:t>Budget worksheet. A motion was made and 2</w:t>
      </w:r>
      <w:r w:rsidRPr="00A06D6A">
        <w:rPr>
          <w:vertAlign w:val="superscript"/>
        </w:rPr>
        <w:t>nd</w:t>
      </w:r>
      <w:r>
        <w:t xml:space="preserve"> to approve plan A-#2 to exceed the levy by $3,500.00. Special meeting is scheduled for October 19</w:t>
      </w:r>
      <w:r w:rsidRPr="00A06D6A">
        <w:rPr>
          <w:vertAlign w:val="superscript"/>
        </w:rPr>
        <w:t>th</w:t>
      </w:r>
      <w:r>
        <w:t xml:space="preserve"> at 6:00pm. A budget hearing is scheduled for November 9</w:t>
      </w:r>
      <w:r w:rsidRPr="00A06D6A">
        <w:rPr>
          <w:vertAlign w:val="superscript"/>
        </w:rPr>
        <w:t>th</w:t>
      </w:r>
      <w:r>
        <w:t xml:space="preserve"> at 5:00 pm. </w:t>
      </w:r>
    </w:p>
    <w:p w14:paraId="6312D883" w14:textId="77777777" w:rsidR="00A06D6A" w:rsidRDefault="00A06D6A"/>
    <w:p w14:paraId="065EE074" w14:textId="74A604B8" w:rsidR="00DD4454" w:rsidRDefault="00EF7958" w:rsidP="00A06D6A">
      <w:r>
        <w:t xml:space="preserve">New Business: </w:t>
      </w:r>
      <w:r w:rsidR="00A06D6A">
        <w:t>none</w:t>
      </w:r>
    </w:p>
    <w:p w14:paraId="5D4E1BF9" w14:textId="77777777" w:rsidR="00665B55" w:rsidRDefault="00665B55"/>
    <w:p w14:paraId="6459DD72" w14:textId="56E5315A" w:rsidR="00EE0C6E" w:rsidRDefault="0080130C">
      <w:r>
        <w:t xml:space="preserve">The monthly meeting for next month was set for </w:t>
      </w:r>
      <w:r w:rsidR="00A06D6A">
        <w:t>November 9</w:t>
      </w:r>
      <w:r w:rsidR="00DD4454">
        <w:t>th</w:t>
      </w:r>
      <w:r w:rsidR="00E540C1">
        <w:t xml:space="preserve"> at 6pm</w:t>
      </w:r>
      <w:r>
        <w:t xml:space="preserve">. </w:t>
      </w:r>
    </w:p>
    <w:p w14:paraId="6DCE7446" w14:textId="77777777" w:rsidR="00EE0C6E" w:rsidRDefault="00EE0C6E"/>
    <w:p w14:paraId="3EB37DFB" w14:textId="35BBF49F" w:rsidR="0032099C" w:rsidRDefault="004E4EBD">
      <w:r>
        <w:t>A</w:t>
      </w:r>
      <w:r w:rsidR="0032099C">
        <w:t xml:space="preserve"> </w:t>
      </w:r>
      <w:r>
        <w:t>motion was made and 2</w:t>
      </w:r>
      <w:r w:rsidRPr="004E4EBD">
        <w:rPr>
          <w:vertAlign w:val="superscript"/>
        </w:rPr>
        <w:t>n</w:t>
      </w:r>
      <w:r>
        <w:rPr>
          <w:vertAlign w:val="superscript"/>
        </w:rPr>
        <w:t xml:space="preserve">d </w:t>
      </w:r>
      <w:r>
        <w:t>to</w:t>
      </w:r>
      <w:r w:rsidR="0032099C">
        <w:t xml:space="preserve"> adjourn</w:t>
      </w:r>
      <w:r>
        <w:t xml:space="preserve"> meeting</w:t>
      </w:r>
      <w:r w:rsidR="0032099C">
        <w:t xml:space="preserve"> at </w:t>
      </w:r>
      <w:r w:rsidR="006D5E2E">
        <w:t>7:</w:t>
      </w:r>
      <w:r w:rsidR="00A06D6A">
        <w:t xml:space="preserve">00 </w:t>
      </w:r>
      <w:r w:rsidR="00DA0F12">
        <w:t>pm</w:t>
      </w:r>
      <w:r w:rsidR="00FF641E">
        <w:t>.</w:t>
      </w:r>
    </w:p>
    <w:p w14:paraId="06F4E4BF" w14:textId="77777777" w:rsidR="003562B5" w:rsidRDefault="003562B5"/>
    <w:p w14:paraId="7090F2F0" w14:textId="5DB2FF21" w:rsidR="007F0DD6" w:rsidRDefault="007F0DD6" w:rsidP="007F0DD6">
      <w:r>
        <w:t xml:space="preserve">Respectfully submitted:   </w:t>
      </w:r>
      <w:r w:rsidR="004E4EBD">
        <w:t>Lisa Ellis</w:t>
      </w:r>
      <w:r>
        <w:t xml:space="preserve"> – Clerk </w:t>
      </w:r>
    </w:p>
    <w:p w14:paraId="03C4C79E" w14:textId="35CD2332" w:rsidR="007F0DD6" w:rsidRDefault="007F0DD6" w:rsidP="007F0DD6">
      <w:r>
        <w:t xml:space="preserve">A </w:t>
      </w:r>
      <w:r w:rsidRPr="00533F95">
        <w:rPr>
          <w:b/>
          <w:bCs/>
        </w:rPr>
        <w:t>motion</w:t>
      </w:r>
      <w:r>
        <w:t xml:space="preserve"> was made, </w:t>
      </w:r>
      <w:r w:rsidR="006F74AE">
        <w:t>2nd</w:t>
      </w:r>
      <w:r>
        <w:t xml:space="preserve"> and carried on:</w:t>
      </w:r>
      <w:r w:rsidR="00EE47B4">
        <w:t xml:space="preserve"> </w:t>
      </w:r>
      <w:r w:rsidR="006F74AE">
        <w:t>_________________</w:t>
      </w:r>
      <w:r>
        <w:t>to approve the minutes as read.</w:t>
      </w:r>
    </w:p>
    <w:p w14:paraId="0E3362B5" w14:textId="77777777" w:rsidR="007F0DD6" w:rsidRDefault="007F0DD6"/>
    <w:sectPr w:rsidR="007F0DD6" w:rsidSect="00EA6A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00A"/>
    <w:rsid w:val="000106F5"/>
    <w:rsid w:val="00012515"/>
    <w:rsid w:val="00020A72"/>
    <w:rsid w:val="00046FE4"/>
    <w:rsid w:val="0005364E"/>
    <w:rsid w:val="00053AC5"/>
    <w:rsid w:val="0008140C"/>
    <w:rsid w:val="00087885"/>
    <w:rsid w:val="000A4760"/>
    <w:rsid w:val="000A6264"/>
    <w:rsid w:val="000A6FBE"/>
    <w:rsid w:val="000B1056"/>
    <w:rsid w:val="000F685D"/>
    <w:rsid w:val="0018242B"/>
    <w:rsid w:val="001937FA"/>
    <w:rsid w:val="00194577"/>
    <w:rsid w:val="001E355B"/>
    <w:rsid w:val="001E4DB7"/>
    <w:rsid w:val="00211ED5"/>
    <w:rsid w:val="00256008"/>
    <w:rsid w:val="00283CBD"/>
    <w:rsid w:val="00291E79"/>
    <w:rsid w:val="002C6DDE"/>
    <w:rsid w:val="002D78A6"/>
    <w:rsid w:val="002E5DF1"/>
    <w:rsid w:val="002F3AB6"/>
    <w:rsid w:val="002F53B7"/>
    <w:rsid w:val="00300850"/>
    <w:rsid w:val="00306E95"/>
    <w:rsid w:val="0032099C"/>
    <w:rsid w:val="003562B5"/>
    <w:rsid w:val="0038206E"/>
    <w:rsid w:val="00396337"/>
    <w:rsid w:val="003A0578"/>
    <w:rsid w:val="003A4833"/>
    <w:rsid w:val="003A7700"/>
    <w:rsid w:val="003D3B22"/>
    <w:rsid w:val="003E769C"/>
    <w:rsid w:val="00431E72"/>
    <w:rsid w:val="00436993"/>
    <w:rsid w:val="004671F8"/>
    <w:rsid w:val="004B04EB"/>
    <w:rsid w:val="004C5676"/>
    <w:rsid w:val="004D2BFD"/>
    <w:rsid w:val="004D407C"/>
    <w:rsid w:val="004E4EBD"/>
    <w:rsid w:val="004F0DC2"/>
    <w:rsid w:val="00521918"/>
    <w:rsid w:val="0052198E"/>
    <w:rsid w:val="00525ABA"/>
    <w:rsid w:val="005331B1"/>
    <w:rsid w:val="00543CF7"/>
    <w:rsid w:val="005448BF"/>
    <w:rsid w:val="00556AFD"/>
    <w:rsid w:val="00563A2B"/>
    <w:rsid w:val="0057311F"/>
    <w:rsid w:val="00581CF8"/>
    <w:rsid w:val="00592CAB"/>
    <w:rsid w:val="005D6966"/>
    <w:rsid w:val="005E12AF"/>
    <w:rsid w:val="005E479E"/>
    <w:rsid w:val="005E7838"/>
    <w:rsid w:val="005F2EAF"/>
    <w:rsid w:val="005F6867"/>
    <w:rsid w:val="0064128F"/>
    <w:rsid w:val="0065200A"/>
    <w:rsid w:val="00665B55"/>
    <w:rsid w:val="00676230"/>
    <w:rsid w:val="006B6743"/>
    <w:rsid w:val="006C4E6F"/>
    <w:rsid w:val="006D5E2E"/>
    <w:rsid w:val="006E6D1B"/>
    <w:rsid w:val="006F74AE"/>
    <w:rsid w:val="00747372"/>
    <w:rsid w:val="00760D36"/>
    <w:rsid w:val="00761A1C"/>
    <w:rsid w:val="00765DC6"/>
    <w:rsid w:val="007A6D5D"/>
    <w:rsid w:val="007C2314"/>
    <w:rsid w:val="007D2C7F"/>
    <w:rsid w:val="007D7078"/>
    <w:rsid w:val="007E42F3"/>
    <w:rsid w:val="007E6050"/>
    <w:rsid w:val="007F0DD6"/>
    <w:rsid w:val="0080130C"/>
    <w:rsid w:val="00801BD7"/>
    <w:rsid w:val="008025FE"/>
    <w:rsid w:val="00830BAD"/>
    <w:rsid w:val="00840DC7"/>
    <w:rsid w:val="0084135B"/>
    <w:rsid w:val="00887E4E"/>
    <w:rsid w:val="00897DA3"/>
    <w:rsid w:val="008C156B"/>
    <w:rsid w:val="008F3E7A"/>
    <w:rsid w:val="00933637"/>
    <w:rsid w:val="0095378B"/>
    <w:rsid w:val="009A645B"/>
    <w:rsid w:val="009C0206"/>
    <w:rsid w:val="00A01E5D"/>
    <w:rsid w:val="00A06B03"/>
    <w:rsid w:val="00A06D6A"/>
    <w:rsid w:val="00A57030"/>
    <w:rsid w:val="00A803FA"/>
    <w:rsid w:val="00AC2F80"/>
    <w:rsid w:val="00AC3A8D"/>
    <w:rsid w:val="00AD1B53"/>
    <w:rsid w:val="00AD71C6"/>
    <w:rsid w:val="00AE4571"/>
    <w:rsid w:val="00B00036"/>
    <w:rsid w:val="00B019F7"/>
    <w:rsid w:val="00B06AF3"/>
    <w:rsid w:val="00B433D1"/>
    <w:rsid w:val="00B52917"/>
    <w:rsid w:val="00B85AD5"/>
    <w:rsid w:val="00BD2586"/>
    <w:rsid w:val="00BD5DF7"/>
    <w:rsid w:val="00BE2BA1"/>
    <w:rsid w:val="00C0070E"/>
    <w:rsid w:val="00C07E80"/>
    <w:rsid w:val="00C50DCE"/>
    <w:rsid w:val="00C56314"/>
    <w:rsid w:val="00C7108D"/>
    <w:rsid w:val="00C727A7"/>
    <w:rsid w:val="00CB3E4C"/>
    <w:rsid w:val="00CB7BC4"/>
    <w:rsid w:val="00D131D8"/>
    <w:rsid w:val="00D457FE"/>
    <w:rsid w:val="00D46C35"/>
    <w:rsid w:val="00D60867"/>
    <w:rsid w:val="00D67C69"/>
    <w:rsid w:val="00DA0F12"/>
    <w:rsid w:val="00DA631B"/>
    <w:rsid w:val="00DC20ED"/>
    <w:rsid w:val="00DD4454"/>
    <w:rsid w:val="00DE2965"/>
    <w:rsid w:val="00E03FE3"/>
    <w:rsid w:val="00E13517"/>
    <w:rsid w:val="00E13BA8"/>
    <w:rsid w:val="00E24671"/>
    <w:rsid w:val="00E270B0"/>
    <w:rsid w:val="00E32456"/>
    <w:rsid w:val="00E540C1"/>
    <w:rsid w:val="00E709D8"/>
    <w:rsid w:val="00E74B51"/>
    <w:rsid w:val="00E80116"/>
    <w:rsid w:val="00E85D16"/>
    <w:rsid w:val="00EA1827"/>
    <w:rsid w:val="00EA5EA8"/>
    <w:rsid w:val="00EA6A41"/>
    <w:rsid w:val="00EB4BEE"/>
    <w:rsid w:val="00EE0C6E"/>
    <w:rsid w:val="00EE47B4"/>
    <w:rsid w:val="00EF7230"/>
    <w:rsid w:val="00EF7958"/>
    <w:rsid w:val="00F1719E"/>
    <w:rsid w:val="00F25FEA"/>
    <w:rsid w:val="00F3688A"/>
    <w:rsid w:val="00F37883"/>
    <w:rsid w:val="00F74F1C"/>
    <w:rsid w:val="00FA1D61"/>
    <w:rsid w:val="00FC5E6F"/>
    <w:rsid w:val="00FF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69DEC"/>
  <w15:chartTrackingRefBased/>
  <w15:docId w15:val="{EE95817D-22EA-4105-B116-A24AB26AD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F1C"/>
  </w:style>
  <w:style w:type="paragraph" w:styleId="Heading1">
    <w:name w:val="heading 1"/>
    <w:basedOn w:val="Normal"/>
    <w:next w:val="Normal"/>
    <w:link w:val="Heading1Char"/>
    <w:uiPriority w:val="9"/>
    <w:qFormat/>
    <w:rsid w:val="00F74F1C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F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F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F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F1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F1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F1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F1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F1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F1C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F1C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F1C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F1C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F1C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F1C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F1C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F1C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F1C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74F1C"/>
    <w:rPr>
      <w:b/>
      <w:bCs/>
      <w:smallCaps/>
      <w:color w:val="5B9BD5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F74F1C"/>
    <w:pPr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4F1C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F1C"/>
    <w:pPr>
      <w:numPr>
        <w:ilvl w:val="1"/>
      </w:numPr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F74F1C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F74F1C"/>
    <w:rPr>
      <w:b/>
      <w:bCs/>
    </w:rPr>
  </w:style>
  <w:style w:type="character" w:styleId="Emphasis">
    <w:name w:val="Emphasis"/>
    <w:basedOn w:val="DefaultParagraphFont"/>
    <w:uiPriority w:val="20"/>
    <w:qFormat/>
    <w:rsid w:val="00F74F1C"/>
    <w:rPr>
      <w:i/>
      <w:iCs/>
    </w:rPr>
  </w:style>
  <w:style w:type="paragraph" w:styleId="NoSpacing">
    <w:name w:val="No Spacing"/>
    <w:uiPriority w:val="1"/>
    <w:qFormat/>
    <w:rsid w:val="00F74F1C"/>
  </w:style>
  <w:style w:type="paragraph" w:styleId="Quote">
    <w:name w:val="Quote"/>
    <w:basedOn w:val="Normal"/>
    <w:next w:val="Normal"/>
    <w:link w:val="QuoteChar"/>
    <w:uiPriority w:val="29"/>
    <w:qFormat/>
    <w:rsid w:val="00F74F1C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74F1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F1C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F1C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F74F1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74F1C"/>
    <w:rPr>
      <w:b w:val="0"/>
      <w:bCs w:val="0"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F74F1C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74F1C"/>
    <w:rPr>
      <w:b/>
      <w:bCs/>
      <w:smallCaps/>
      <w:color w:val="5B9BD5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74F1C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74F1C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18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8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Bontreger</dc:creator>
  <cp:keywords/>
  <dc:description/>
  <cp:lastModifiedBy>Sharon Bontreger</cp:lastModifiedBy>
  <cp:revision>6</cp:revision>
  <cp:lastPrinted>2023-10-06T14:37:00Z</cp:lastPrinted>
  <dcterms:created xsi:type="dcterms:W3CDTF">2023-10-06T13:49:00Z</dcterms:created>
  <dcterms:modified xsi:type="dcterms:W3CDTF">2023-10-26T18:28:00Z</dcterms:modified>
</cp:coreProperties>
</file>