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6837" w14:textId="77777777" w:rsidR="00357902" w:rsidRDefault="00357902" w:rsidP="00357902">
      <w:pPr>
        <w:spacing w:after="0"/>
      </w:pPr>
      <w:r w:rsidRPr="003E06B0">
        <w:rPr>
          <w:b/>
          <w:bCs/>
          <w:sz w:val="28"/>
          <w:szCs w:val="28"/>
        </w:rPr>
        <w:t>BEETOWN TOWNSHIP</w:t>
      </w:r>
      <w:r>
        <w:t>:</w:t>
      </w:r>
    </w:p>
    <w:p w14:paraId="341CCF07" w14:textId="51C0375B" w:rsidR="00841DEA" w:rsidRDefault="00357902" w:rsidP="00357902">
      <w:pPr>
        <w:spacing w:after="0"/>
      </w:pPr>
      <w:r w:rsidRPr="00357902">
        <w:rPr>
          <w:b/>
          <w:bCs/>
        </w:rPr>
        <w:t>NOTICE:</w:t>
      </w:r>
      <w:r>
        <w:t xml:space="preserve">  </w:t>
      </w:r>
      <w:r w:rsidRPr="003E06B0">
        <w:rPr>
          <w:b/>
          <w:bCs/>
        </w:rPr>
        <w:t>Open Book</w:t>
      </w:r>
      <w:r>
        <w:t xml:space="preserve"> will be held on June 1</w:t>
      </w:r>
      <w:r w:rsidRPr="00357902">
        <w:rPr>
          <w:vertAlign w:val="superscript"/>
        </w:rPr>
        <w:t>st</w:t>
      </w:r>
      <w:r>
        <w:t xml:space="preserve"> from </w:t>
      </w:r>
      <w:r w:rsidR="003E06B0">
        <w:t>8:00-10:00am</w:t>
      </w:r>
    </w:p>
    <w:p w14:paraId="3B9560CE" w14:textId="77777777" w:rsidR="00DC1ABE" w:rsidRDefault="00357902" w:rsidP="00357902">
      <w:pPr>
        <w:spacing w:after="0"/>
      </w:pPr>
      <w:r>
        <w:t xml:space="preserve"> at the Town Hall</w:t>
      </w:r>
      <w:r w:rsidR="00841DEA">
        <w:t xml:space="preserve">.  </w:t>
      </w:r>
      <w:r>
        <w:t xml:space="preserve">The Board of Review </w:t>
      </w:r>
      <w:r w:rsidR="00841DEA">
        <w:t xml:space="preserve">will meet at 5:45pm on </w:t>
      </w:r>
    </w:p>
    <w:p w14:paraId="2CB7CE4D" w14:textId="1B976A24" w:rsidR="000A2F38" w:rsidRDefault="00841DEA" w:rsidP="00357902">
      <w:pPr>
        <w:spacing w:after="0"/>
      </w:pPr>
      <w:r>
        <w:t>June</w:t>
      </w:r>
      <w:r w:rsidR="00DC1ABE">
        <w:t xml:space="preserve"> 2</w:t>
      </w:r>
      <w:r w:rsidR="00DC1ABE" w:rsidRPr="00DC1ABE">
        <w:rPr>
          <w:vertAlign w:val="superscript"/>
        </w:rPr>
        <w:t>nd</w:t>
      </w:r>
      <w:r w:rsidR="00DC1ABE">
        <w:t xml:space="preserve"> </w:t>
      </w:r>
      <w:r w:rsidR="00357902">
        <w:t xml:space="preserve">to adjourn </w:t>
      </w:r>
      <w:r w:rsidR="00357902" w:rsidRPr="003E06B0">
        <w:rPr>
          <w:sz w:val="24"/>
          <w:szCs w:val="24"/>
          <w:u w:val="single"/>
        </w:rPr>
        <w:t xml:space="preserve">to </w:t>
      </w:r>
      <w:r w:rsidR="00357902" w:rsidRPr="003E06B0">
        <w:rPr>
          <w:b/>
          <w:bCs/>
          <w:sz w:val="24"/>
          <w:szCs w:val="24"/>
          <w:u w:val="single"/>
        </w:rPr>
        <w:t>June 9</w:t>
      </w:r>
      <w:r w:rsidR="00357902" w:rsidRPr="003E06B0">
        <w:rPr>
          <w:b/>
          <w:bCs/>
          <w:sz w:val="24"/>
          <w:szCs w:val="24"/>
          <w:u w:val="single"/>
          <w:vertAlign w:val="superscript"/>
        </w:rPr>
        <w:t>th</w:t>
      </w:r>
      <w:r w:rsidR="00357902" w:rsidRPr="003E06B0">
        <w:rPr>
          <w:b/>
          <w:bCs/>
          <w:sz w:val="24"/>
          <w:szCs w:val="24"/>
          <w:u w:val="single"/>
        </w:rPr>
        <w:t xml:space="preserve"> at </w:t>
      </w:r>
      <w:r w:rsidR="00DC1ABE" w:rsidRPr="003E06B0">
        <w:rPr>
          <w:b/>
          <w:bCs/>
          <w:sz w:val="24"/>
          <w:szCs w:val="24"/>
          <w:u w:val="single"/>
        </w:rPr>
        <w:t>6pm</w:t>
      </w:r>
      <w:r w:rsidR="00DC1ABE">
        <w:rPr>
          <w:b/>
          <w:bCs/>
        </w:rPr>
        <w:t xml:space="preserve"> </w:t>
      </w:r>
      <w:r w:rsidR="00DC1ABE">
        <w:t xml:space="preserve">located at the </w:t>
      </w:r>
      <w:proofErr w:type="spellStart"/>
      <w:r w:rsidR="00DC1ABE">
        <w:t>Beetown</w:t>
      </w:r>
      <w:proofErr w:type="spellEnd"/>
    </w:p>
    <w:p w14:paraId="1ACFAF29" w14:textId="4FA39CC3" w:rsidR="00DC1ABE" w:rsidRDefault="00DC1ABE" w:rsidP="00357902">
      <w:pPr>
        <w:spacing w:after="0"/>
      </w:pPr>
      <w:r>
        <w:t>Town Hall.</w:t>
      </w:r>
      <w:r w:rsidR="003E06B0">
        <w:t xml:space="preserve">  Please see townofbeetown.com website for further</w:t>
      </w:r>
    </w:p>
    <w:p w14:paraId="488983E2" w14:textId="51AC0D62" w:rsidR="003E06B0" w:rsidRPr="00DC1ABE" w:rsidRDefault="003E06B0" w:rsidP="00357902">
      <w:pPr>
        <w:spacing w:after="0"/>
      </w:pPr>
      <w:r>
        <w:t xml:space="preserve">Information.  </w:t>
      </w:r>
      <w:r>
        <w:tab/>
      </w:r>
      <w:r>
        <w:tab/>
      </w:r>
      <w:r>
        <w:tab/>
        <w:t>Sharon Bontreger - Clerk</w:t>
      </w:r>
    </w:p>
    <w:sectPr w:rsidR="003E06B0" w:rsidRPr="00DC1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02"/>
    <w:rsid w:val="000A2F38"/>
    <w:rsid w:val="00357902"/>
    <w:rsid w:val="003E06B0"/>
    <w:rsid w:val="00841DEA"/>
    <w:rsid w:val="00D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849A"/>
  <w15:chartTrackingRefBased/>
  <w15:docId w15:val="{85DB62C2-E3C1-49DE-97AD-83C9735C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1</cp:revision>
  <dcterms:created xsi:type="dcterms:W3CDTF">2022-05-03T21:01:00Z</dcterms:created>
  <dcterms:modified xsi:type="dcterms:W3CDTF">2022-05-03T21:33:00Z</dcterms:modified>
</cp:coreProperties>
</file>