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41AACC2E"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EF4561">
        <w:rPr>
          <w:b/>
          <w:bCs/>
        </w:rPr>
        <w:t>September 9</w:t>
      </w:r>
      <w:r w:rsidR="00EF4561" w:rsidRPr="00EF4561">
        <w:rPr>
          <w:b/>
          <w:bCs/>
          <w:vertAlign w:val="superscript"/>
        </w:rPr>
        <w:t>th</w:t>
      </w:r>
      <w:r w:rsidR="00EF4561">
        <w:rPr>
          <w:b/>
          <w:bCs/>
        </w:rPr>
        <w:t>,</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w:t>
      </w:r>
      <w:r w:rsidR="00760D36">
        <w:t>Dillin Meier</w:t>
      </w:r>
      <w:r w:rsidR="003D3B22">
        <w:t xml:space="preserve"> </w:t>
      </w:r>
      <w:r w:rsidR="004F0DC2">
        <w:t>and Gary Mumm Patrolme</w:t>
      </w:r>
      <w:r w:rsidR="003D3B22">
        <w:t xml:space="preserve">n.  </w:t>
      </w:r>
      <w:r w:rsidR="004F0DC2">
        <w:t xml:space="preserve">  Residents at Large where:</w:t>
      </w:r>
      <w:r w:rsidR="00BD5DF7">
        <w:t xml:space="preserve"> </w:t>
      </w:r>
    </w:p>
    <w:p w14:paraId="4997876B" w14:textId="5532E95D" w:rsidR="00665B55" w:rsidRDefault="00665B55" w:rsidP="00665B55"/>
    <w:p w14:paraId="17272CD8" w14:textId="77777777" w:rsidR="00A67A58" w:rsidRDefault="00AF6F79" w:rsidP="00665B55">
      <w:r>
        <w:t xml:space="preserve">Jeff Boughton, Director of Lancaster EMS presented changes to the EMS structure from type A to B.  This change will not affect EMS service to our township.  The contact was signed.  </w:t>
      </w:r>
    </w:p>
    <w:p w14:paraId="1C3C2195" w14:textId="77777777" w:rsidR="00A67A58" w:rsidRDefault="00A67A58" w:rsidP="00665B55"/>
    <w:p w14:paraId="1D2F784B" w14:textId="54F02805" w:rsidR="00665B55" w:rsidRDefault="00AF6F79" w:rsidP="00665B55">
      <w:r>
        <w:t xml:space="preserve">Kathy Breuer announced that the park will hold a </w:t>
      </w:r>
      <w:r w:rsidR="00A67A58">
        <w:t>poker run on Sept 24</w:t>
      </w:r>
      <w:r w:rsidR="00A67A58" w:rsidRPr="00A67A58">
        <w:rPr>
          <w:vertAlign w:val="superscript"/>
        </w:rPr>
        <w:t>th</w:t>
      </w:r>
      <w:r w:rsidR="00A67A58">
        <w:t xml:space="preserve"> with a pork roast to follow serving from 3pm to 7pm and a silent auction to follow.  Grantland growers has not planted the trees in the park yet.  It is </w:t>
      </w:r>
      <w:proofErr w:type="spellStart"/>
      <w:r w:rsidR="00A67A58">
        <w:t>is</w:t>
      </w:r>
      <w:proofErr w:type="spellEnd"/>
      <w:r w:rsidR="00A67A58">
        <w:t xml:space="preserve"> expected to be done spring of 2023. Bank balance is $3,168.80.</w:t>
      </w:r>
    </w:p>
    <w:p w14:paraId="5BF597E3" w14:textId="77777777" w:rsidR="00A67A58" w:rsidRDefault="00A67A58" w:rsidP="0052198E"/>
    <w:p w14:paraId="61C8A0DF" w14:textId="249B2C5C" w:rsidR="0052198E" w:rsidRDefault="00543CF7" w:rsidP="0052198E">
      <w:r>
        <w:t xml:space="preserve">Presentation of the bills was made by the clerk.  A motion was made, seconded and carried to pay the monthly bills in the amount of </w:t>
      </w:r>
      <w:r w:rsidR="00EF4561">
        <w:t>173,990.70.</w:t>
      </w:r>
      <w:r w:rsidR="005E12AF">
        <w:t xml:space="preserve">  </w:t>
      </w:r>
      <w:r>
        <w:t xml:space="preserve">The Treasurer </w:t>
      </w:r>
      <w:r w:rsidR="0067325B">
        <w:t>reported $</w:t>
      </w:r>
      <w:r w:rsidR="00D20547">
        <w:t>256,630.73</w:t>
      </w:r>
      <w:r>
        <w:t xml:space="preserve"> in the checkbook </w:t>
      </w:r>
      <w:r w:rsidR="0052198E">
        <w:t xml:space="preserve"> </w:t>
      </w:r>
      <w:r w:rsidR="00EF4561">
        <w:t xml:space="preserve"> A live balance</w:t>
      </w:r>
      <w:r w:rsidR="0052198E">
        <w:t xml:space="preserve"> </w:t>
      </w:r>
      <w:r w:rsidR="00D20547">
        <w:t xml:space="preserve">of </w:t>
      </w:r>
      <w:r w:rsidR="00EF4561" w:rsidRPr="00DA502D">
        <w:rPr>
          <w:b/>
          <w:bCs/>
        </w:rPr>
        <w:t>$90,084</w:t>
      </w:r>
      <w:r w:rsidR="00EF4561">
        <w:t xml:space="preserve"> after September bills are cleared.   </w:t>
      </w:r>
      <w:r w:rsidR="0052198E">
        <w:t>The chairman called for the clerk to read the minutes of the last meeting.  A motion was made, seconded and carried to approve the minutes as read.</w:t>
      </w:r>
      <w:r w:rsidR="0052198E" w:rsidRPr="001E355B">
        <w:t xml:space="preserve"> </w:t>
      </w:r>
      <w:r w:rsidR="000305CD">
        <w:t xml:space="preserve">  A motion was made, seconded and carried to approve Poly Sealing on University Farm Road and Slabtown Bridges in the amount of 36,071.25</w:t>
      </w:r>
    </w:p>
    <w:p w14:paraId="68D07615" w14:textId="24FFFD21" w:rsidR="0052198E" w:rsidRDefault="0052198E" w:rsidP="0052198E"/>
    <w:p w14:paraId="6D4AEEAE" w14:textId="301D3DAF" w:rsidR="00E540C1" w:rsidRDefault="00EF4561">
      <w:r>
        <w:t>Budworth School Road speed limit was discussed.  The bridge on 81 at 35/81 is still under construction.  The projected completion date had been set at Mid-September.  It isn’t likely that that deadline will be met.</w:t>
      </w:r>
      <w:r w:rsidR="00D20547">
        <w:t xml:space="preserve">  However, by the time action and costs to post a speed limit is put in place the bridge will be done and 81 re-opened.  </w:t>
      </w:r>
    </w:p>
    <w:p w14:paraId="0BA13653" w14:textId="42ADCDEB" w:rsidR="00EF4561" w:rsidRDefault="00EF4561"/>
    <w:p w14:paraId="20C179F4" w14:textId="7E253FD7" w:rsidR="00EF4561" w:rsidRDefault="00C0105B">
      <w:r>
        <w:t>Casey Caley contacted Darwin on a fence issue.  A wire has been cut</w:t>
      </w:r>
      <w:r w:rsidR="00D20547">
        <w:t xml:space="preserve"> where his and </w:t>
      </w:r>
      <w:r w:rsidR="009F12F7">
        <w:t xml:space="preserve">Pat Bests </w:t>
      </w:r>
      <w:r w:rsidR="00D20547">
        <w:t xml:space="preserve">line fence join. Caley reported it to the Sheriffs office and they referred them back to the township.  </w:t>
      </w:r>
      <w:r w:rsidR="00D971BB">
        <w:t>We have a Resolution charging resident for fence dispute issues and it was reviewed with Caley.   We have no legal authority with criminal acts</w:t>
      </w:r>
      <w:r w:rsidR="00D20547">
        <w:t xml:space="preserve">.  Caley has filed a civil </w:t>
      </w:r>
      <w:r w:rsidR="00D971BB">
        <w:t>suit</w:t>
      </w:r>
      <w:r w:rsidR="00D20547">
        <w:t xml:space="preserve"> against </w:t>
      </w:r>
      <w:r w:rsidR="0034105F">
        <w:t>Best</w:t>
      </w:r>
      <w:r w:rsidR="00D20547">
        <w:t>.</w:t>
      </w:r>
    </w:p>
    <w:p w14:paraId="78B6AD62" w14:textId="77777777" w:rsidR="00D20547" w:rsidRDefault="00D20547"/>
    <w:p w14:paraId="200F6747" w14:textId="7F0EFC8A" w:rsidR="00EF4561" w:rsidRDefault="00A65D53">
      <w:r>
        <w:t xml:space="preserve">The </w:t>
      </w:r>
      <w:proofErr w:type="spellStart"/>
      <w:r w:rsidR="00C0105B">
        <w:t>Wamsley</w:t>
      </w:r>
      <w:proofErr w:type="spellEnd"/>
      <w:r w:rsidR="00C0105B">
        <w:t xml:space="preserve"> downed Fence on </w:t>
      </w:r>
      <w:proofErr w:type="spellStart"/>
      <w:r w:rsidR="00C0105B">
        <w:t>Krogman</w:t>
      </w:r>
      <w:proofErr w:type="spellEnd"/>
      <w:r w:rsidR="00C0105B">
        <w:t xml:space="preserve"> lane had been covered when our patrolmen </w:t>
      </w:r>
      <w:r w:rsidR="00D971BB">
        <w:t>were</w:t>
      </w:r>
      <w:r w:rsidR="00C0105B">
        <w:t xml:space="preserve"> doing repairs.  Because it was an existing fence and the land owner didn’t remove/replace it, we honored the current location of the old fence and replaced it. The 33ft right-a-way stays in affect for fences that are replaced by residents.</w:t>
      </w:r>
    </w:p>
    <w:p w14:paraId="62197EB6" w14:textId="071F00DC" w:rsidR="00C0105B" w:rsidRDefault="00C0105B"/>
    <w:p w14:paraId="4B70AB3F" w14:textId="12C47195" w:rsidR="00C0105B" w:rsidRDefault="00C0105B">
      <w:r>
        <w:t xml:space="preserve">Guys truck repair damage report.  </w:t>
      </w:r>
      <w:r w:rsidR="00D971BB">
        <w:t xml:space="preserve">Erin, the mechanic, is working on it.  The sub frame was bend and will be fixed or replaced with a good used one.  Once fixed, the truck should be good for a couple years.  </w:t>
      </w:r>
      <w:r w:rsidR="00A65D53">
        <w:t xml:space="preserve">The estimate to fix the truck came to $21,985.  </w:t>
      </w:r>
      <w:r w:rsidR="00D971BB">
        <w:t xml:space="preserve">Discussion was held on </w:t>
      </w:r>
      <w:r w:rsidR="00BF74BC">
        <w:t>purchasing</w:t>
      </w:r>
      <w:r w:rsidR="00D971BB">
        <w:t xml:space="preserve"> a smaller truck</w:t>
      </w:r>
      <w:r w:rsidR="00BF74BC">
        <w:t xml:space="preserve"> to replace it.  Decision was put on hold until we know the status of the PETE.</w:t>
      </w:r>
    </w:p>
    <w:p w14:paraId="04C61DFC" w14:textId="3F78F96E" w:rsidR="00C0105B" w:rsidRDefault="00C0105B"/>
    <w:p w14:paraId="37E80ECC" w14:textId="5AD5B537" w:rsidR="00BF74BC" w:rsidRDefault="00D151FE" w:rsidP="004B41A9">
      <w:r>
        <w:t xml:space="preserve">The laws for use of the </w:t>
      </w:r>
      <w:r w:rsidR="00C0105B">
        <w:t xml:space="preserve">ARPA funds (The </w:t>
      </w:r>
      <w:r w:rsidR="00BF74BC">
        <w:t>$</w:t>
      </w:r>
      <w:r>
        <w:t>79,966.78) for Broadband expansion has been expanded to be used for Roads.  We will use the 1 million loss of revenue exemption to allow us to spend the $47,011.74 left in the account after upgrading the hall HAVC system, on a road project</w:t>
      </w:r>
      <w:r w:rsidR="00BF74BC">
        <w:t xml:space="preserve"> if the Towers can not be placed in the Northwestern section of our township to give adequate service for residents there.  If the towers can’t be placed, </w:t>
      </w:r>
      <w:r w:rsidR="00926523">
        <w:t xml:space="preserve">a motion was made, seconded and carried to use </w:t>
      </w:r>
      <w:r w:rsidR="00BF74BC">
        <w:t xml:space="preserve">the funds </w:t>
      </w:r>
      <w:r w:rsidR="00926523">
        <w:t>for roads/bridge repairs.</w:t>
      </w:r>
    </w:p>
    <w:p w14:paraId="137C4ECF" w14:textId="77777777" w:rsidR="00BF74BC" w:rsidRDefault="00BF74BC" w:rsidP="004B41A9"/>
    <w:p w14:paraId="1F05C33C" w14:textId="0BB983EF" w:rsidR="00C0105B" w:rsidRPr="004B41A9" w:rsidRDefault="004B41A9">
      <w:pPr>
        <w:rPr>
          <w:b/>
          <w:bCs/>
        </w:rPr>
      </w:pPr>
      <w:r w:rsidRPr="004B41A9">
        <w:rPr>
          <w:b/>
          <w:bCs/>
        </w:rPr>
        <w:t>A motion was made, seconded and carried to claim the 1 million in l</w:t>
      </w:r>
      <w:r w:rsidR="00926523">
        <w:rPr>
          <w:b/>
          <w:bCs/>
        </w:rPr>
        <w:t>o</w:t>
      </w:r>
      <w:r w:rsidRPr="004B41A9">
        <w:rPr>
          <w:b/>
          <w:bCs/>
        </w:rPr>
        <w:t>s</w:t>
      </w:r>
      <w:r w:rsidR="00926523">
        <w:rPr>
          <w:b/>
          <w:bCs/>
        </w:rPr>
        <w:t>t</w:t>
      </w:r>
      <w:r w:rsidRPr="004B41A9">
        <w:rPr>
          <w:b/>
          <w:bCs/>
        </w:rPr>
        <w:t xml:space="preserve"> revenue</w:t>
      </w:r>
      <w:r w:rsidR="00926523">
        <w:rPr>
          <w:b/>
          <w:bCs/>
        </w:rPr>
        <w:t>,</w:t>
      </w:r>
      <w:r w:rsidRPr="004B41A9">
        <w:rPr>
          <w:b/>
          <w:bCs/>
        </w:rPr>
        <w:t xml:space="preserve"> </w:t>
      </w:r>
      <w:r w:rsidR="00BF74BC">
        <w:rPr>
          <w:b/>
          <w:bCs/>
        </w:rPr>
        <w:t xml:space="preserve">so funds </w:t>
      </w:r>
      <w:r w:rsidR="00926523">
        <w:rPr>
          <w:b/>
          <w:bCs/>
        </w:rPr>
        <w:t>“</w:t>
      </w:r>
      <w:r w:rsidR="00BF74BC">
        <w:rPr>
          <w:b/>
          <w:bCs/>
        </w:rPr>
        <w:t>can be used</w:t>
      </w:r>
      <w:r w:rsidR="00926523">
        <w:rPr>
          <w:b/>
          <w:bCs/>
        </w:rPr>
        <w:t>”</w:t>
      </w:r>
      <w:r w:rsidR="00BF74BC">
        <w:rPr>
          <w:b/>
          <w:bCs/>
        </w:rPr>
        <w:t xml:space="preserve"> on town roads/bridges repairs if needed.</w:t>
      </w:r>
    </w:p>
    <w:p w14:paraId="36621586" w14:textId="6BE08553" w:rsidR="00AC7F80" w:rsidRDefault="00AC7F80"/>
    <w:p w14:paraId="635A605C" w14:textId="77777777" w:rsidR="00465F5F" w:rsidRDefault="00004D15" w:rsidP="00AC7F80">
      <w:pPr>
        <w:tabs>
          <w:tab w:val="left" w:pos="1572"/>
        </w:tabs>
      </w:pPr>
      <w:r>
        <w:t xml:space="preserve">Sharon presented a preliminary budget including expected AID for 2023, available balances for use this fall and upcoming projects.  In depth discussion was held on what we want to do and the funds to do so.  The board decided it has the funds to do deck maintenance work on Slabtown bridge at Porter Bridge Rd and Pigeon River Bridge at Kurt Sniders bottoms this fall.  University Farm Road ditching and culvert replacement will also be done this fall.  </w:t>
      </w:r>
      <w:r w:rsidR="00926523">
        <w:t>3</w:t>
      </w:r>
      <w:r>
        <w:t xml:space="preserve"> Culverts will be ordered.  There have been some shortages of culverts that we may need.  </w:t>
      </w:r>
      <w:r w:rsidR="00926523">
        <w:t>T</w:t>
      </w:r>
      <w:r>
        <w:t xml:space="preserve">he </w:t>
      </w:r>
      <w:r w:rsidR="00926523">
        <w:t xml:space="preserve">culverts will be ordered from the </w:t>
      </w:r>
      <w:r>
        <w:t>Highway Department</w:t>
      </w:r>
      <w:r w:rsidR="00926523">
        <w:t xml:space="preserve"> asap.</w:t>
      </w:r>
      <w:r w:rsidR="004B41A9">
        <w:t xml:space="preserve"> </w:t>
      </w:r>
      <w:r w:rsidR="00A67A58">
        <w:t xml:space="preserve"> </w:t>
      </w:r>
    </w:p>
    <w:p w14:paraId="45ED6EEE" w14:textId="77777777" w:rsidR="00465F5F" w:rsidRDefault="00465F5F" w:rsidP="00AC7F80">
      <w:pPr>
        <w:tabs>
          <w:tab w:val="left" w:pos="1572"/>
        </w:tabs>
      </w:pPr>
    </w:p>
    <w:p w14:paraId="4D1A74E5" w14:textId="43A116A8" w:rsidR="006E7712" w:rsidRDefault="00A67A58" w:rsidP="00AC7F80">
      <w:pPr>
        <w:tabs>
          <w:tab w:val="left" w:pos="1572"/>
        </w:tabs>
      </w:pPr>
      <w:r>
        <w:t xml:space="preserve">Discussion was held on possibly purchasing </w:t>
      </w:r>
      <w:r w:rsidR="0067325B">
        <w:t>CDs</w:t>
      </w:r>
      <w:r>
        <w:t xml:space="preserve"> with the ITC Environmental funds to get better interest.  The principal</w:t>
      </w:r>
      <w:r w:rsidR="007B66C3">
        <w:t xml:space="preserve"> is “not” tax </w:t>
      </w:r>
      <w:r w:rsidR="006E7712">
        <w:t>payers’</w:t>
      </w:r>
      <w:r w:rsidR="007B66C3">
        <w:t xml:space="preserve"> money.  It is a payment of $483,501.00 from Cardinal-Hickory power lines</w:t>
      </w:r>
      <w:r w:rsidR="006E7712">
        <w:t xml:space="preserve"> </w:t>
      </w:r>
      <w:r w:rsidR="00F457B3">
        <w:t xml:space="preserve">for going through our </w:t>
      </w:r>
      <w:r w:rsidR="00F457B3">
        <w:lastRenderedPageBreak/>
        <w:t>township.  It is</w:t>
      </w:r>
      <w:r w:rsidR="007B66C3">
        <w:t xml:space="preserve"> ours to keep forever.  The money</w:t>
      </w:r>
      <w:r>
        <w:t xml:space="preserve"> </w:t>
      </w:r>
      <w:r w:rsidR="0067325B">
        <w:t>cannot</w:t>
      </w:r>
      <w:r>
        <w:t xml:space="preserve"> be used for anything other than Environmental projects</w:t>
      </w:r>
      <w:r w:rsidR="007B66C3">
        <w:t xml:space="preserve"> or a project that the PSC would approve.</w:t>
      </w:r>
      <w:r>
        <w:t xml:space="preserve">  The only thing on the horizon that we “may” be able to use the funds for is the Rattlesnake bridge project.  However, the funds </w:t>
      </w:r>
      <w:r w:rsidR="0067325B">
        <w:t>cannot</w:t>
      </w:r>
      <w:r>
        <w:t xml:space="preserve"> be </w:t>
      </w:r>
      <w:r w:rsidR="00366C3E">
        <w:t>taken out u</w:t>
      </w:r>
      <w:r w:rsidR="007B66C3">
        <w:t xml:space="preserve">nless </w:t>
      </w:r>
      <w:r w:rsidR="00366C3E">
        <w:t xml:space="preserve">the </w:t>
      </w:r>
      <w:r w:rsidR="007B66C3">
        <w:t>PSC gives us permission.</w:t>
      </w:r>
      <w:r w:rsidR="00366C3E">
        <w:t xml:space="preserve">  The project is scheduled to start construction </w:t>
      </w:r>
      <w:r w:rsidR="007B66C3">
        <w:t>after July 1</w:t>
      </w:r>
      <w:r w:rsidR="007B66C3" w:rsidRPr="007B66C3">
        <w:rPr>
          <w:vertAlign w:val="superscript"/>
        </w:rPr>
        <w:t>st</w:t>
      </w:r>
      <w:r w:rsidR="007B66C3">
        <w:t xml:space="preserve"> of </w:t>
      </w:r>
      <w:r w:rsidR="00366C3E">
        <w:t>202</w:t>
      </w:r>
      <w:r w:rsidR="006E7712">
        <w:t>4</w:t>
      </w:r>
      <w:r w:rsidR="00366C3E">
        <w:t xml:space="preserve">.  </w:t>
      </w:r>
      <w:r w:rsidR="007B66C3">
        <w:t>NO payments made by us for the project before the project is authorized for charging</w:t>
      </w:r>
      <w:r w:rsidR="006E7712">
        <w:t xml:space="preserve"> may be made.</w:t>
      </w:r>
      <w:r w:rsidR="007B66C3">
        <w:t xml:space="preserve">  </w:t>
      </w:r>
      <w:r w:rsidR="007B66C3" w:rsidRPr="007B66C3">
        <w:rPr>
          <w:b/>
          <w:bCs/>
        </w:rPr>
        <w:t>Any costs incurred before that date will not be reimbursable</w:t>
      </w:r>
      <w:r w:rsidR="007B66C3">
        <w:t xml:space="preserve">.  </w:t>
      </w:r>
      <w:r w:rsidR="00366C3E">
        <w:t xml:space="preserve">An Engineering company will be hired to do the studies, engineering and construction of the project.  </w:t>
      </w:r>
      <w:r>
        <w:t xml:space="preserve">Sharon is looking </w:t>
      </w:r>
      <w:r w:rsidR="00465F5F">
        <w:t xml:space="preserve">into </w:t>
      </w:r>
      <w:r w:rsidR="006E7712">
        <w:t xml:space="preserve">PSC </w:t>
      </w:r>
      <w:r w:rsidR="007B66C3">
        <w:t>regulations and state statues</w:t>
      </w:r>
      <w:r w:rsidR="00465F5F">
        <w:t xml:space="preserve"> </w:t>
      </w:r>
      <w:r w:rsidR="006E7712">
        <w:t xml:space="preserve">for investing the principal and use of the interest.  She will keep the board up to date on investments.  The board gave Sharon permission to research rates and terms, purchasing </w:t>
      </w:r>
      <w:r w:rsidR="001A37ED">
        <w:t>CD’s that</w:t>
      </w:r>
      <w:r w:rsidR="00F5732A">
        <w:t xml:space="preserve"> give </w:t>
      </w:r>
      <w:r w:rsidR="006E7712">
        <w:t>the best term and interest for the township. She and Sue will set them up with what is offered in the Towns best interest.</w:t>
      </w:r>
    </w:p>
    <w:p w14:paraId="658BD3B0" w14:textId="77777777" w:rsidR="00465F5F" w:rsidRDefault="00465F5F" w:rsidP="00AC7F80">
      <w:pPr>
        <w:tabs>
          <w:tab w:val="left" w:pos="1572"/>
        </w:tabs>
      </w:pPr>
    </w:p>
    <w:p w14:paraId="1F67C494" w14:textId="7A95180E" w:rsidR="00AC7F80" w:rsidRDefault="004B41A9" w:rsidP="00AC7F80">
      <w:pPr>
        <w:tabs>
          <w:tab w:val="left" w:pos="1572"/>
        </w:tabs>
      </w:pPr>
      <w:r>
        <w:t xml:space="preserve">The board agreed for a 1.5% increase in the road budget for 2023 to </w:t>
      </w:r>
      <w:r w:rsidR="00366C3E">
        <w:t>$</w:t>
      </w:r>
      <w:r>
        <w:t>196,000</w:t>
      </w:r>
      <w:r w:rsidR="00926523">
        <w:t xml:space="preserve">. </w:t>
      </w:r>
      <w:r>
        <w:t xml:space="preserve"> Sharon will shore up the budget for adoption at the October meeting along with a resolution to exceed the levy limit</w:t>
      </w:r>
      <w:r w:rsidR="00926523">
        <w:t xml:space="preserve"> by </w:t>
      </w:r>
      <w:r w:rsidR="004E6233">
        <w:t>$2,073, (</w:t>
      </w:r>
      <w:r w:rsidR="00926523">
        <w:t>1.03693%</w:t>
      </w:r>
      <w:r w:rsidR="004E6233">
        <w:t>)</w:t>
      </w:r>
    </w:p>
    <w:p w14:paraId="755C875A" w14:textId="79C1747D" w:rsidR="008F0180" w:rsidRDefault="008F0180" w:rsidP="00AC7F80">
      <w:pPr>
        <w:tabs>
          <w:tab w:val="left" w:pos="1572"/>
        </w:tabs>
      </w:pPr>
    </w:p>
    <w:p w14:paraId="0D9ED5BA" w14:textId="5CB2D4C2" w:rsidR="008F0180" w:rsidRDefault="008F0180" w:rsidP="00AC7F80">
      <w:pPr>
        <w:tabs>
          <w:tab w:val="left" w:pos="1572"/>
        </w:tabs>
      </w:pPr>
      <w:r>
        <w:t>The Fall Budget hearing/special meeting of electors/and Special board meeting will be held on November 10</w:t>
      </w:r>
      <w:r w:rsidRPr="008F0180">
        <w:rPr>
          <w:vertAlign w:val="superscript"/>
        </w:rPr>
        <w:t>th</w:t>
      </w:r>
      <w:r>
        <w:t xml:space="preserve"> at 5PM.</w:t>
      </w:r>
    </w:p>
    <w:p w14:paraId="7F66C62A" w14:textId="1E9F058E" w:rsidR="008F0180" w:rsidRDefault="008F0180" w:rsidP="00AC7F80">
      <w:pPr>
        <w:tabs>
          <w:tab w:val="left" w:pos="1572"/>
        </w:tabs>
      </w:pPr>
      <w:r>
        <w:t>The Fall General Election will be held on November 8</w:t>
      </w:r>
      <w:r w:rsidRPr="008F0180">
        <w:rPr>
          <w:vertAlign w:val="superscript"/>
        </w:rPr>
        <w:t>th</w:t>
      </w:r>
      <w:r>
        <w:t>.</w:t>
      </w:r>
    </w:p>
    <w:p w14:paraId="49720E09" w14:textId="77777777" w:rsidR="00D151FE" w:rsidRDefault="00D151FE"/>
    <w:p w14:paraId="1E8698F9" w14:textId="54475483" w:rsidR="008F0180" w:rsidRDefault="00665B55" w:rsidP="008F0180">
      <w:pPr>
        <w:tabs>
          <w:tab w:val="left" w:pos="1572"/>
        </w:tabs>
      </w:pPr>
      <w:r>
        <w:t>Other Business:</w:t>
      </w:r>
      <w:r w:rsidR="008F0180" w:rsidRPr="008F0180">
        <w:t xml:space="preserve"> </w:t>
      </w:r>
      <w:r w:rsidR="008F0180">
        <w:t>The board discussed Winter Salt mix</w:t>
      </w:r>
      <w:r w:rsidR="004E6233">
        <w:t>.  We have 2 loads of sal</w:t>
      </w:r>
      <w:r w:rsidR="0034105F">
        <w:t>t</w:t>
      </w:r>
      <w:r w:rsidR="004E6233">
        <w:t xml:space="preserve"> in the shed that can be mixed with chips if we run short this </w:t>
      </w:r>
      <w:r w:rsidR="00366C3E">
        <w:t>winter.</w:t>
      </w:r>
      <w:r w:rsidR="008F0180">
        <w:t xml:space="preserve">  </w:t>
      </w:r>
      <w:r w:rsidR="006E7712">
        <w:t xml:space="preserve">The goal is to get the shed empty and use the old salt up that has been there for many years.  </w:t>
      </w:r>
      <w:r w:rsidR="008F0180">
        <w:t xml:space="preserve">A motion was made, seconded and carried to approve the </w:t>
      </w:r>
      <w:r w:rsidR="00065F6D">
        <w:t>operator’s</w:t>
      </w:r>
      <w:r w:rsidR="008F0180">
        <w:t xml:space="preserve"> license for Dianna Brinkman.</w:t>
      </w:r>
    </w:p>
    <w:p w14:paraId="6B3CFBCA" w14:textId="2CA7423A" w:rsidR="00046FE4" w:rsidRDefault="00046FE4"/>
    <w:p w14:paraId="3EB37DFB" w14:textId="2260BE4E" w:rsidR="0032099C" w:rsidRDefault="0080130C">
      <w:r>
        <w:t xml:space="preserve">The monthly meeting for next month was set for </w:t>
      </w:r>
      <w:r w:rsidR="008F0180">
        <w:t>Oct 6th</w:t>
      </w:r>
      <w:r w:rsidR="00E540C1">
        <w:t xml:space="preserve"> at 6pm</w:t>
      </w:r>
      <w:r>
        <w:t xml:space="preserve">.  </w:t>
      </w:r>
      <w:r w:rsidR="0032099C">
        <w:t xml:space="preserve">The Meeting was adjourned at:  </w:t>
      </w:r>
      <w:r w:rsidR="004E6233">
        <w:t>7:53pm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3D0B3973" w:rsidR="003562B5" w:rsidRDefault="003562B5">
      <w:r>
        <w:t xml:space="preserve">Sharon Bontreger </w:t>
      </w:r>
      <w:r w:rsidR="00676230">
        <w:t>–</w:t>
      </w:r>
      <w:r>
        <w:t xml:space="preserve"> Clerk</w:t>
      </w:r>
      <w:r w:rsidR="00676230">
        <w:t xml:space="preserve"> _________</w:t>
      </w:r>
      <w:r w:rsidR="0004607E">
        <w:t>S</w:t>
      </w:r>
      <w:r w:rsidR="00676230">
        <w:t>__________________________</w:t>
      </w:r>
      <w:r w:rsidR="00840DC7">
        <w:t>Approved on:   __</w:t>
      </w:r>
      <w:r w:rsidR="0004607E">
        <w:t>Oct 6</w:t>
      </w:r>
      <w:r w:rsidR="0004607E" w:rsidRPr="0004607E">
        <w:rPr>
          <w:vertAlign w:val="superscript"/>
        </w:rPr>
        <w:t>th</w:t>
      </w:r>
      <w:r w:rsidR="0004607E">
        <w:t>, 2022</w:t>
      </w:r>
      <w:r w:rsidR="00840DC7">
        <w:t>______</w:t>
      </w:r>
      <w:r w:rsidR="00676230">
        <w:t>_____</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4D15"/>
    <w:rsid w:val="000106F5"/>
    <w:rsid w:val="00020A72"/>
    <w:rsid w:val="000305CD"/>
    <w:rsid w:val="0004607E"/>
    <w:rsid w:val="00046FE4"/>
    <w:rsid w:val="00053AC5"/>
    <w:rsid w:val="00065F6D"/>
    <w:rsid w:val="0008140C"/>
    <w:rsid w:val="00087885"/>
    <w:rsid w:val="000A6264"/>
    <w:rsid w:val="000A6FBE"/>
    <w:rsid w:val="000B1056"/>
    <w:rsid w:val="000F685D"/>
    <w:rsid w:val="0018242B"/>
    <w:rsid w:val="001937FA"/>
    <w:rsid w:val="00194577"/>
    <w:rsid w:val="001A37ED"/>
    <w:rsid w:val="001E3212"/>
    <w:rsid w:val="001E355B"/>
    <w:rsid w:val="00256008"/>
    <w:rsid w:val="00291E79"/>
    <w:rsid w:val="002D78A6"/>
    <w:rsid w:val="002E5DF1"/>
    <w:rsid w:val="002F3AB6"/>
    <w:rsid w:val="00300850"/>
    <w:rsid w:val="00306E95"/>
    <w:rsid w:val="0032099C"/>
    <w:rsid w:val="0034105F"/>
    <w:rsid w:val="003562B5"/>
    <w:rsid w:val="00366C3E"/>
    <w:rsid w:val="0038206E"/>
    <w:rsid w:val="003A0578"/>
    <w:rsid w:val="003A4833"/>
    <w:rsid w:val="003A7700"/>
    <w:rsid w:val="003D3B22"/>
    <w:rsid w:val="003E769C"/>
    <w:rsid w:val="00431E72"/>
    <w:rsid w:val="00436993"/>
    <w:rsid w:val="00465F5F"/>
    <w:rsid w:val="004B41A9"/>
    <w:rsid w:val="004D2BFD"/>
    <w:rsid w:val="004E6233"/>
    <w:rsid w:val="004F0DC2"/>
    <w:rsid w:val="0052198E"/>
    <w:rsid w:val="00525ABA"/>
    <w:rsid w:val="005331B1"/>
    <w:rsid w:val="00543CF7"/>
    <w:rsid w:val="00556AFD"/>
    <w:rsid w:val="00563A2B"/>
    <w:rsid w:val="00581CF8"/>
    <w:rsid w:val="00592CAB"/>
    <w:rsid w:val="005E12AF"/>
    <w:rsid w:val="005E479E"/>
    <w:rsid w:val="005E7838"/>
    <w:rsid w:val="005F2EAF"/>
    <w:rsid w:val="0064128F"/>
    <w:rsid w:val="0065200A"/>
    <w:rsid w:val="00665B55"/>
    <w:rsid w:val="0067325B"/>
    <w:rsid w:val="00676230"/>
    <w:rsid w:val="006B6743"/>
    <w:rsid w:val="006C4E6F"/>
    <w:rsid w:val="006E6D1B"/>
    <w:rsid w:val="006E7712"/>
    <w:rsid w:val="00747372"/>
    <w:rsid w:val="00760D36"/>
    <w:rsid w:val="00761A1C"/>
    <w:rsid w:val="00765DC6"/>
    <w:rsid w:val="007B66C3"/>
    <w:rsid w:val="007D7078"/>
    <w:rsid w:val="007E6050"/>
    <w:rsid w:val="0080130C"/>
    <w:rsid w:val="00801BD7"/>
    <w:rsid w:val="00840DC7"/>
    <w:rsid w:val="00897DA3"/>
    <w:rsid w:val="008C156B"/>
    <w:rsid w:val="008F0180"/>
    <w:rsid w:val="008F3E7A"/>
    <w:rsid w:val="00926523"/>
    <w:rsid w:val="0095378B"/>
    <w:rsid w:val="0097421A"/>
    <w:rsid w:val="009A645B"/>
    <w:rsid w:val="009A7FBD"/>
    <w:rsid w:val="009C0206"/>
    <w:rsid w:val="009D5204"/>
    <w:rsid w:val="009F12F7"/>
    <w:rsid w:val="00A01E5D"/>
    <w:rsid w:val="00A06B03"/>
    <w:rsid w:val="00A57030"/>
    <w:rsid w:val="00A65D53"/>
    <w:rsid w:val="00A67A58"/>
    <w:rsid w:val="00AC2F80"/>
    <w:rsid w:val="00AC7F80"/>
    <w:rsid w:val="00AD1B53"/>
    <w:rsid w:val="00AD71C6"/>
    <w:rsid w:val="00AE4571"/>
    <w:rsid w:val="00AF6F79"/>
    <w:rsid w:val="00B00036"/>
    <w:rsid w:val="00B019F7"/>
    <w:rsid w:val="00B06AF3"/>
    <w:rsid w:val="00B433D1"/>
    <w:rsid w:val="00B85AD5"/>
    <w:rsid w:val="00BD2586"/>
    <w:rsid w:val="00BD5DF7"/>
    <w:rsid w:val="00BE2BA1"/>
    <w:rsid w:val="00BF74BC"/>
    <w:rsid w:val="00C0070E"/>
    <w:rsid w:val="00C0105B"/>
    <w:rsid w:val="00C30CE1"/>
    <w:rsid w:val="00C56314"/>
    <w:rsid w:val="00D131D8"/>
    <w:rsid w:val="00D151FE"/>
    <w:rsid w:val="00D20547"/>
    <w:rsid w:val="00D457FE"/>
    <w:rsid w:val="00D46C35"/>
    <w:rsid w:val="00D60867"/>
    <w:rsid w:val="00D67C69"/>
    <w:rsid w:val="00D971BB"/>
    <w:rsid w:val="00DA502D"/>
    <w:rsid w:val="00DA631B"/>
    <w:rsid w:val="00E03FE3"/>
    <w:rsid w:val="00E13517"/>
    <w:rsid w:val="00E13BA8"/>
    <w:rsid w:val="00E540C1"/>
    <w:rsid w:val="00E85D16"/>
    <w:rsid w:val="00EA1827"/>
    <w:rsid w:val="00EA6A41"/>
    <w:rsid w:val="00EB4BEE"/>
    <w:rsid w:val="00EF4561"/>
    <w:rsid w:val="00F25FEA"/>
    <w:rsid w:val="00F457B3"/>
    <w:rsid w:val="00F5732A"/>
    <w:rsid w:val="00F74F1C"/>
    <w:rsid w:val="00FA1D61"/>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22</cp:revision>
  <cp:lastPrinted>2022-10-09T23:44:00Z</cp:lastPrinted>
  <dcterms:created xsi:type="dcterms:W3CDTF">2022-09-08T13:06:00Z</dcterms:created>
  <dcterms:modified xsi:type="dcterms:W3CDTF">2022-10-10T02:21:00Z</dcterms:modified>
</cp:coreProperties>
</file>