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DE005" w14:textId="09550DEA" w:rsidR="009A645B" w:rsidRDefault="0065200A" w:rsidP="00665B55">
      <w:r>
        <w:t xml:space="preserve">The </w:t>
      </w:r>
      <w:proofErr w:type="spellStart"/>
      <w:r w:rsidR="00E85D16">
        <w:t>Beetown</w:t>
      </w:r>
      <w:proofErr w:type="spellEnd"/>
      <w:r w:rsidR="00E85D16">
        <w:t xml:space="preserve"> </w:t>
      </w:r>
      <w:r>
        <w:t>mon</w:t>
      </w:r>
      <w:r w:rsidR="00B00036">
        <w:t>thl</w:t>
      </w:r>
      <w:r w:rsidR="009C0206">
        <w:t>y</w:t>
      </w:r>
      <w:r w:rsidR="00556AFD">
        <w:t xml:space="preserve"> meeting was held on </w:t>
      </w:r>
      <w:r w:rsidR="00AF36F7">
        <w:rPr>
          <w:b/>
          <w:bCs/>
        </w:rPr>
        <w:t>June 2</w:t>
      </w:r>
      <w:r w:rsidR="00AF36F7" w:rsidRPr="00AF36F7">
        <w:rPr>
          <w:b/>
          <w:bCs/>
          <w:vertAlign w:val="superscript"/>
        </w:rPr>
        <w:t>nd</w:t>
      </w:r>
      <w:r w:rsidR="00AF36F7">
        <w:rPr>
          <w:b/>
          <w:bCs/>
        </w:rPr>
        <w:t>, 2022</w:t>
      </w:r>
      <w:r w:rsidR="00194577">
        <w:t xml:space="preserve"> </w:t>
      </w:r>
      <w:r w:rsidR="0080130C">
        <w:t xml:space="preserve">at </w:t>
      </w:r>
      <w:r w:rsidR="00556AFD">
        <w:t>6:00 pm</w:t>
      </w:r>
      <w:r w:rsidR="000B1056">
        <w:t xml:space="preserve"> </w:t>
      </w:r>
      <w:r w:rsidR="0018242B">
        <w:t>at</w:t>
      </w:r>
      <w:r>
        <w:t xml:space="preserve"> the Beetown Town</w:t>
      </w:r>
      <w:r w:rsidR="00E85D16">
        <w:t xml:space="preserve"> H</w:t>
      </w:r>
      <w:r>
        <w:t>all.  Presen</w:t>
      </w:r>
      <w:r w:rsidR="0095378B">
        <w:t>t were Chairman Darwin Anderson</w:t>
      </w:r>
      <w:r>
        <w:t xml:space="preserve">, Supervisors Bart Breuer, and </w:t>
      </w:r>
      <w:r w:rsidR="00E03FE3">
        <w:t>Ned Heubner</w:t>
      </w:r>
      <w:r w:rsidR="00AC2F80">
        <w:t xml:space="preserve">, Treasurer </w:t>
      </w:r>
      <w:r w:rsidR="0095378B">
        <w:t>Susan Mumm</w:t>
      </w:r>
      <w:r w:rsidR="00AC2F80">
        <w:t>, Clerk Sharon Bon</w:t>
      </w:r>
      <w:r w:rsidR="0080130C">
        <w:t>treger</w:t>
      </w:r>
      <w:r w:rsidR="004F0DC2">
        <w:t>,</w:t>
      </w:r>
      <w:r w:rsidR="003D3B22">
        <w:t xml:space="preserve"> </w:t>
      </w:r>
      <w:r w:rsidR="00592CAB">
        <w:t xml:space="preserve"> Carter</w:t>
      </w:r>
      <w:r w:rsidR="003D3B22">
        <w:t xml:space="preserve"> Barr </w:t>
      </w:r>
      <w:r w:rsidR="004F0DC2">
        <w:t>and Gary Mumm Patrolme</w:t>
      </w:r>
      <w:r w:rsidR="003D3B22">
        <w:t xml:space="preserve">n.  </w:t>
      </w:r>
      <w:r w:rsidR="004F0DC2">
        <w:t xml:space="preserve">  Residents at Large where:</w:t>
      </w:r>
      <w:r w:rsidR="00BD5DF7">
        <w:t xml:space="preserve"> </w:t>
      </w:r>
      <w:r w:rsidR="0000702A">
        <w:t xml:space="preserve"> Cheryl </w:t>
      </w:r>
      <w:proofErr w:type="spellStart"/>
      <w:r w:rsidR="0000702A">
        <w:t>Blackbourn</w:t>
      </w:r>
      <w:proofErr w:type="spellEnd"/>
      <w:r w:rsidR="0000702A">
        <w:t xml:space="preserve">, </w:t>
      </w:r>
      <w:r w:rsidR="00D175D7">
        <w:t>Gary Lee, John Barr</w:t>
      </w:r>
    </w:p>
    <w:p w14:paraId="4997876B" w14:textId="5532E95D" w:rsidR="00665B55" w:rsidRDefault="00665B55" w:rsidP="00665B55"/>
    <w:p w14:paraId="04ECEDB1" w14:textId="2156C081" w:rsidR="00543CF7" w:rsidRDefault="00665B55">
      <w:r>
        <w:t>Patrolman Report</w:t>
      </w:r>
      <w:r w:rsidR="00D175D7">
        <w:t>: The mower recall has been finished – all roads are cold patched; 1</w:t>
      </w:r>
      <w:r w:rsidR="00D175D7" w:rsidRPr="00D175D7">
        <w:rPr>
          <w:vertAlign w:val="superscript"/>
        </w:rPr>
        <w:t>st</w:t>
      </w:r>
      <w:r w:rsidR="00D175D7">
        <w:t xml:space="preserve"> round of mowing of entire township has been completed. A culvert on 5 pts needs to be replaced.  Schmitz will look at the bathrooms to see if they can be salvaged.  Roads to be done this summer was discussed.  Approximately 6 miles of Seal coat and 12 miles of Wedging are planned at this time.</w:t>
      </w:r>
      <w:r w:rsidR="008E7709">
        <w:t xml:space="preserve">  Board thanked Carter for his service and wished him well on his new position as Patrolman with Waterloo Township.</w:t>
      </w:r>
    </w:p>
    <w:p w14:paraId="04766AC3" w14:textId="77777777" w:rsidR="000F685D" w:rsidRDefault="000F685D" w:rsidP="0052198E"/>
    <w:p w14:paraId="61C8A0DF" w14:textId="0EA8D992" w:rsidR="0052198E" w:rsidRDefault="00543CF7" w:rsidP="0052198E">
      <w:r>
        <w:t xml:space="preserve">Presentation of the bills was made by the clerk.  A motion was made, seconded and carried to pay the monthly bills in the amount of </w:t>
      </w:r>
      <w:r w:rsidR="005228A5">
        <w:t>23,661.16</w:t>
      </w:r>
      <w:r>
        <w:t>.</w:t>
      </w:r>
      <w:r w:rsidR="005E12AF">
        <w:t xml:space="preserve">  </w:t>
      </w:r>
      <w:r>
        <w:t xml:space="preserve">The Treasurer reported </w:t>
      </w:r>
      <w:r w:rsidR="005228A5">
        <w:t>679,964.21</w:t>
      </w:r>
      <w:r>
        <w:t xml:space="preserve"> in the checkbook as of the 1</w:t>
      </w:r>
      <w:r w:rsidRPr="00543CF7">
        <w:rPr>
          <w:vertAlign w:val="superscript"/>
        </w:rPr>
        <w:t>st</w:t>
      </w:r>
      <w:r>
        <w:t xml:space="preserve"> of the month.</w:t>
      </w:r>
      <w:r w:rsidR="0052198E">
        <w:t xml:space="preserve">  The chairman called for the clerk to read the minutes of the last meeting.  A motion was made, seconded and carried to approve the minutes as read.</w:t>
      </w:r>
      <w:r w:rsidR="0052198E" w:rsidRPr="001E355B">
        <w:t xml:space="preserve"> </w:t>
      </w:r>
      <w:r w:rsidR="00176A44">
        <w:t xml:space="preserve"> Operators licenses were approved for Gail Hendrix, Cynthia Munoz and Jered Nickel.</w:t>
      </w:r>
    </w:p>
    <w:p w14:paraId="68D07615" w14:textId="4B3E3D40" w:rsidR="0052198E" w:rsidRDefault="0052198E" w:rsidP="0052198E"/>
    <w:p w14:paraId="2720A2E5" w14:textId="143513AE" w:rsidR="00AF36F7" w:rsidRDefault="00AF36F7" w:rsidP="0052198E">
      <w:r>
        <w:t>Several patrolmen applications have been received.  Interviews will be set up</w:t>
      </w:r>
      <w:r w:rsidR="005228A5">
        <w:t xml:space="preserve">.  </w:t>
      </w:r>
      <w:r w:rsidR="004B13D2">
        <w:t>An ITC (Interstate Transmission lines) payment has been received in the amount of $551,188.26.  An annual payment for 2021 &amp; 2022 in the amount of $61,689.79 has been received.  We can use that money for anything we wish.  An amount of $483,498.47 can only be used for Environmental use:  Update the Park; Purchase land for wild life refuge; purchase or restore wetlands.  Discussion on how we could use it to divert flooding in the park was held.  Any diversion from this list must be approved by the PSC (Public Service Commission).  Sharon has asked for further information on documentation etc.  Nothing has been received as of this date.</w:t>
      </w:r>
      <w:r w:rsidR="00F44A71">
        <w:t xml:space="preserve">  She will email Wisconsin Towns for further information.</w:t>
      </w:r>
    </w:p>
    <w:p w14:paraId="6D4AEEAE" w14:textId="6EB37029" w:rsidR="00E540C1" w:rsidRDefault="00E540C1"/>
    <w:p w14:paraId="0D7F23E3" w14:textId="5BACF798" w:rsidR="008203D0" w:rsidRDefault="008203D0">
      <w:r>
        <w:t xml:space="preserve">Comelec contracts have been signed by </w:t>
      </w:r>
      <w:r w:rsidR="00F44A71">
        <w:t>Comelec</w:t>
      </w:r>
      <w:r w:rsidR="004E597E">
        <w:t>.</w:t>
      </w:r>
      <w:r>
        <w:t xml:space="preserve"> </w:t>
      </w:r>
      <w:r w:rsidR="004E597E">
        <w:t xml:space="preserve"> Their estimated cost for the two communication sites is $117,322.  They are still working towards an agreement with Chuck </w:t>
      </w:r>
      <w:proofErr w:type="spellStart"/>
      <w:r w:rsidR="004E597E">
        <w:t>Raisbeck</w:t>
      </w:r>
      <w:proofErr w:type="spellEnd"/>
      <w:r w:rsidR="004E597E">
        <w:t xml:space="preserve"> to use his property for one of the sites.  </w:t>
      </w:r>
    </w:p>
    <w:p w14:paraId="13DAA67A" w14:textId="4631514A" w:rsidR="004E597E" w:rsidRDefault="004E597E"/>
    <w:p w14:paraId="7A672D9A" w14:textId="2A368D83" w:rsidR="004E597E" w:rsidRDefault="00E20E86">
      <w:r>
        <w:t xml:space="preserve">University Farm Road was not approved for aid.  Rattlesnake Road will go through the BIL program and Darwin will send in the application.  </w:t>
      </w:r>
      <w:r w:rsidR="004E597E">
        <w:t xml:space="preserve">Motion was made, seconded and carried to approve liquor licenses for Valley Pub and </w:t>
      </w:r>
      <w:proofErr w:type="spellStart"/>
      <w:r w:rsidR="004E597E">
        <w:t>Yesterdaze</w:t>
      </w:r>
      <w:proofErr w:type="spellEnd"/>
      <w:r w:rsidR="004E597E">
        <w:t xml:space="preserve"> II.</w:t>
      </w:r>
      <w:r>
        <w:t xml:space="preserve">  </w:t>
      </w:r>
    </w:p>
    <w:p w14:paraId="2E218861" w14:textId="0F1DBC15" w:rsidR="004E597E" w:rsidRDefault="004E597E">
      <w:r>
        <w:t xml:space="preserve">Motion was made, seconded and carried to approve </w:t>
      </w:r>
      <w:r w:rsidR="00310BB0">
        <w:t>operators’</w:t>
      </w:r>
      <w:r>
        <w:t xml:space="preserve"> licenses for Johnathon Grissom and Davidson Ziegler.</w:t>
      </w:r>
    </w:p>
    <w:p w14:paraId="54E314B5" w14:textId="269E3A86" w:rsidR="004E597E" w:rsidRDefault="004E597E"/>
    <w:p w14:paraId="1F37E732" w14:textId="531BA385" w:rsidR="004E597E" w:rsidRDefault="00E20E86">
      <w:r>
        <w:t xml:space="preserve">Bart sited State status </w:t>
      </w:r>
      <w:r w:rsidR="003F5622">
        <w:t xml:space="preserve">(82.18) </w:t>
      </w:r>
      <w:r w:rsidR="00F44A71">
        <w:t>verifying</w:t>
      </w:r>
      <w:r>
        <w:t xml:space="preserve"> that road widths are 66ft</w:t>
      </w:r>
      <w:r w:rsidR="003F5622">
        <w:t xml:space="preserve">.  Carter has replaced the fire number at the quarry </w:t>
      </w:r>
      <w:proofErr w:type="gramStart"/>
      <w:r w:rsidR="003F5622">
        <w:t xml:space="preserve">on </w:t>
      </w:r>
      <w:r>
        <w:t xml:space="preserve"> </w:t>
      </w:r>
      <w:proofErr w:type="spellStart"/>
      <w:r w:rsidR="008A3005">
        <w:t>Krogman</w:t>
      </w:r>
      <w:proofErr w:type="spellEnd"/>
      <w:proofErr w:type="gramEnd"/>
      <w:r w:rsidR="008A3005">
        <w:t xml:space="preserve"> Lane, </w:t>
      </w:r>
      <w:r w:rsidR="003F5622">
        <w:t xml:space="preserve">Bart is waiting to hear back from </w:t>
      </w:r>
      <w:proofErr w:type="spellStart"/>
      <w:r w:rsidR="003F5622">
        <w:t>Wamsley</w:t>
      </w:r>
      <w:proofErr w:type="spellEnd"/>
      <w:r w:rsidR="003F5622">
        <w:t xml:space="preserve"> on the </w:t>
      </w:r>
      <w:r w:rsidR="008A3005">
        <w:t xml:space="preserve">fencing </w:t>
      </w:r>
      <w:r w:rsidR="003F5622">
        <w:t>issue.</w:t>
      </w:r>
    </w:p>
    <w:p w14:paraId="5B55B43E" w14:textId="01F09567" w:rsidR="008A3005" w:rsidRDefault="008A3005"/>
    <w:p w14:paraId="05A052F5" w14:textId="7AE53AB1" w:rsidR="008A3005" w:rsidRDefault="008A3005">
      <w:r>
        <w:t>Recycling changes may be on the horizon.</w:t>
      </w:r>
      <w:r w:rsidR="003F5622">
        <w:t xml:space="preserve">  Residential food waste reduction, agricultural waste, farm chemicals, household hazardous waste &amp; unwanted prescription drugs are a problem.  Internet at the hall was discussed.  Bart will contact </w:t>
      </w:r>
      <w:proofErr w:type="gramStart"/>
      <w:r w:rsidR="003F5622">
        <w:t>The</w:t>
      </w:r>
      <w:proofErr w:type="gramEnd"/>
      <w:r w:rsidR="003F5622">
        <w:t xml:space="preserve"> blood drive is willing to pay </w:t>
      </w:r>
      <w:r w:rsidR="00425D63">
        <w:t>$20.00 a month to have Internet services at the hall.  A motion was made, seconded and carried raise hall rent $1</w:t>
      </w:r>
      <w:r w:rsidR="00B72506">
        <w:t>0</w:t>
      </w:r>
      <w:r w:rsidR="00425D63">
        <w:t>.00 (from $60 to $7</w:t>
      </w:r>
      <w:r w:rsidR="00B72506">
        <w:t>0</w:t>
      </w:r>
      <w:r w:rsidR="00425D63">
        <w:t xml:space="preserve">) to help cover the 59.98 monthly cost.  A motion was made, seconded and carried to have the Internet installed at the hall.  It will only be accessible while the hall is rented </w:t>
      </w:r>
      <w:r w:rsidR="00B72506">
        <w:t xml:space="preserve">by guests.  </w:t>
      </w:r>
    </w:p>
    <w:p w14:paraId="1721E935" w14:textId="0AFC57AB" w:rsidR="008A3005" w:rsidRDefault="008A3005"/>
    <w:p w14:paraId="6460B5D5" w14:textId="1B939A08" w:rsidR="008A3005" w:rsidRDefault="008A3005">
      <w:r>
        <w:t xml:space="preserve">Discussion was held on whether to take out Cyber insurance and renewing our insurance contract with </w:t>
      </w:r>
      <w:proofErr w:type="spellStart"/>
      <w:r>
        <w:t>Brechler-Lendosky</w:t>
      </w:r>
      <w:proofErr w:type="spellEnd"/>
      <w:r>
        <w:t xml:space="preserve"> Group LLC.  A motion was made, seconded and carried to renew workman’s comp and the Commercial insurance package without the cyber insurance for $11,465.00.</w:t>
      </w:r>
    </w:p>
    <w:p w14:paraId="0888F42F" w14:textId="090C694C" w:rsidR="008A3005" w:rsidRDefault="008A3005"/>
    <w:p w14:paraId="19C8CE0E" w14:textId="27B63163" w:rsidR="008A3005" w:rsidRDefault="008A3005">
      <w:r>
        <w:t xml:space="preserve"> Motion to adjourn to closed session to discuss </w:t>
      </w:r>
      <w:r w:rsidR="00E52050">
        <w:t xml:space="preserve">patrolman opening, </w:t>
      </w:r>
      <w:r>
        <w:t>was made, seconded and carried.</w:t>
      </w:r>
      <w:r w:rsidR="00E52050">
        <w:t xml:space="preserve"> At:</w:t>
      </w:r>
      <w:r w:rsidR="00AD05D4">
        <w:t xml:space="preserve"> 7:26pm</w:t>
      </w:r>
    </w:p>
    <w:p w14:paraId="76FF3D63" w14:textId="35E4CCEE" w:rsidR="00AD05D4" w:rsidRDefault="00AD05D4">
      <w:r>
        <w:t>Employee compensation and contract was discussed.</w:t>
      </w:r>
    </w:p>
    <w:p w14:paraId="3F5FF294" w14:textId="6CD1129D" w:rsidR="00E52050" w:rsidRDefault="00E52050">
      <w:r>
        <w:t>Motion</w:t>
      </w:r>
      <w:r w:rsidR="00AD05D4">
        <w:t xml:space="preserve"> to </w:t>
      </w:r>
      <w:r>
        <w:t xml:space="preserve">adjourn closed session and return to open session was made, seconded and carried at: </w:t>
      </w:r>
      <w:r w:rsidR="00AD05D4">
        <w:t>8:12pm</w:t>
      </w:r>
      <w:r>
        <w:t>.</w:t>
      </w:r>
    </w:p>
    <w:p w14:paraId="5D4E1BF9" w14:textId="77777777" w:rsidR="00665B55" w:rsidRDefault="00665B55"/>
    <w:p w14:paraId="3EB37DFB" w14:textId="2F6B2757" w:rsidR="0032099C" w:rsidRDefault="0080130C">
      <w:r>
        <w:t xml:space="preserve">The monthly meeting for next month was set for </w:t>
      </w:r>
      <w:r w:rsidR="00AD05D4">
        <w:t>July 7th</w:t>
      </w:r>
      <w:r w:rsidR="00E540C1">
        <w:t xml:space="preserve"> at 6pm</w:t>
      </w:r>
      <w:r>
        <w:t xml:space="preserve">.  </w:t>
      </w:r>
      <w:r w:rsidR="0032099C">
        <w:t xml:space="preserve">The Meeting was adjourned at:  </w:t>
      </w:r>
      <w:r w:rsidR="00AD05D4">
        <w:t>8:14 pm</w:t>
      </w:r>
    </w:p>
    <w:p w14:paraId="06F4E4BF" w14:textId="77777777" w:rsidR="003562B5" w:rsidRDefault="003562B5"/>
    <w:p w14:paraId="7BF82FB3" w14:textId="77777777" w:rsidR="003562B5" w:rsidRDefault="003562B5"/>
    <w:p w14:paraId="19AD3A7A" w14:textId="77777777" w:rsidR="00525ABA" w:rsidRDefault="00525ABA">
      <w:r>
        <w:t>Respectfully submitted:</w:t>
      </w:r>
    </w:p>
    <w:p w14:paraId="7B4AEEB1" w14:textId="455A48B0" w:rsidR="003562B5" w:rsidRDefault="003562B5">
      <w:r>
        <w:t xml:space="preserve">Sharon Bontreger </w:t>
      </w:r>
      <w:r w:rsidR="00676230">
        <w:t>–</w:t>
      </w:r>
      <w:r>
        <w:t xml:space="preserve"> Clerk</w:t>
      </w:r>
      <w:r w:rsidR="00676230">
        <w:t xml:space="preserve"> ______________________________</w:t>
      </w:r>
      <w:r w:rsidR="00B72506">
        <w:t>sb</w:t>
      </w:r>
      <w:r w:rsidR="00676230">
        <w:t>_____</w:t>
      </w:r>
      <w:r w:rsidR="00840DC7">
        <w:t>Approved on:   ___</w:t>
      </w:r>
      <w:r w:rsidR="00B72506">
        <w:t>July 7, 2022</w:t>
      </w:r>
      <w:r w:rsidR="00840DC7">
        <w:t>_____</w:t>
      </w:r>
      <w:r w:rsidR="00676230">
        <w:t>_____</w:t>
      </w:r>
    </w:p>
    <w:sectPr w:rsidR="003562B5" w:rsidSect="00EA6A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00A"/>
    <w:rsid w:val="0000702A"/>
    <w:rsid w:val="000106F5"/>
    <w:rsid w:val="00020A72"/>
    <w:rsid w:val="00046FE4"/>
    <w:rsid w:val="00053AC5"/>
    <w:rsid w:val="0008140C"/>
    <w:rsid w:val="00087885"/>
    <w:rsid w:val="000A6264"/>
    <w:rsid w:val="000A6FBE"/>
    <w:rsid w:val="000B1056"/>
    <w:rsid w:val="000F685D"/>
    <w:rsid w:val="00176A44"/>
    <w:rsid w:val="0018242B"/>
    <w:rsid w:val="001937FA"/>
    <w:rsid w:val="00194577"/>
    <w:rsid w:val="001E355B"/>
    <w:rsid w:val="00256008"/>
    <w:rsid w:val="00291E79"/>
    <w:rsid w:val="002D78A6"/>
    <w:rsid w:val="002E5DF1"/>
    <w:rsid w:val="002F3AB6"/>
    <w:rsid w:val="00300850"/>
    <w:rsid w:val="00306E95"/>
    <w:rsid w:val="00310BB0"/>
    <w:rsid w:val="0032099C"/>
    <w:rsid w:val="003562B5"/>
    <w:rsid w:val="0038206E"/>
    <w:rsid w:val="00392866"/>
    <w:rsid w:val="003A0578"/>
    <w:rsid w:val="003A4833"/>
    <w:rsid w:val="003A7700"/>
    <w:rsid w:val="003D3B22"/>
    <w:rsid w:val="003E769C"/>
    <w:rsid w:val="003F5622"/>
    <w:rsid w:val="00425D63"/>
    <w:rsid w:val="00431E72"/>
    <w:rsid w:val="00436993"/>
    <w:rsid w:val="004B13D2"/>
    <w:rsid w:val="004D2BFD"/>
    <w:rsid w:val="004E597E"/>
    <w:rsid w:val="004F0DC2"/>
    <w:rsid w:val="0052198E"/>
    <w:rsid w:val="005228A5"/>
    <w:rsid w:val="00525ABA"/>
    <w:rsid w:val="005331B1"/>
    <w:rsid w:val="00543CF7"/>
    <w:rsid w:val="00556AFD"/>
    <w:rsid w:val="00563A2B"/>
    <w:rsid w:val="00581CF8"/>
    <w:rsid w:val="00592CAB"/>
    <w:rsid w:val="005E12AF"/>
    <w:rsid w:val="005E479E"/>
    <w:rsid w:val="005E7838"/>
    <w:rsid w:val="005F2EAF"/>
    <w:rsid w:val="0064128F"/>
    <w:rsid w:val="0065200A"/>
    <w:rsid w:val="00665B55"/>
    <w:rsid w:val="00676230"/>
    <w:rsid w:val="006B6743"/>
    <w:rsid w:val="006C4E6F"/>
    <w:rsid w:val="006E6D1B"/>
    <w:rsid w:val="00746F72"/>
    <w:rsid w:val="00747372"/>
    <w:rsid w:val="00761A1C"/>
    <w:rsid w:val="00765DC6"/>
    <w:rsid w:val="007D7078"/>
    <w:rsid w:val="007E6050"/>
    <w:rsid w:val="0080130C"/>
    <w:rsid w:val="00801BD7"/>
    <w:rsid w:val="008203D0"/>
    <w:rsid w:val="00840DC7"/>
    <w:rsid w:val="00897DA3"/>
    <w:rsid w:val="008A3005"/>
    <w:rsid w:val="008C156B"/>
    <w:rsid w:val="008E7709"/>
    <w:rsid w:val="008F3E7A"/>
    <w:rsid w:val="0095378B"/>
    <w:rsid w:val="009A645B"/>
    <w:rsid w:val="009C0206"/>
    <w:rsid w:val="00A01E5D"/>
    <w:rsid w:val="00A06B03"/>
    <w:rsid w:val="00A57030"/>
    <w:rsid w:val="00AC2F80"/>
    <w:rsid w:val="00AD05D4"/>
    <w:rsid w:val="00AD1B53"/>
    <w:rsid w:val="00AD71C6"/>
    <w:rsid w:val="00AE4571"/>
    <w:rsid w:val="00AF36F7"/>
    <w:rsid w:val="00B00036"/>
    <w:rsid w:val="00B019F7"/>
    <w:rsid w:val="00B06AF3"/>
    <w:rsid w:val="00B433D1"/>
    <w:rsid w:val="00B72506"/>
    <w:rsid w:val="00B85AD5"/>
    <w:rsid w:val="00BD2586"/>
    <w:rsid w:val="00BD5DF7"/>
    <w:rsid w:val="00BE2BA1"/>
    <w:rsid w:val="00C0070E"/>
    <w:rsid w:val="00C56314"/>
    <w:rsid w:val="00D131D8"/>
    <w:rsid w:val="00D175D7"/>
    <w:rsid w:val="00D457FE"/>
    <w:rsid w:val="00D46C35"/>
    <w:rsid w:val="00D60867"/>
    <w:rsid w:val="00D67C69"/>
    <w:rsid w:val="00DA631B"/>
    <w:rsid w:val="00E03FE3"/>
    <w:rsid w:val="00E13517"/>
    <w:rsid w:val="00E13BA8"/>
    <w:rsid w:val="00E20E86"/>
    <w:rsid w:val="00E52050"/>
    <w:rsid w:val="00E540C1"/>
    <w:rsid w:val="00E85D16"/>
    <w:rsid w:val="00EA1827"/>
    <w:rsid w:val="00EA6A41"/>
    <w:rsid w:val="00EB4BEE"/>
    <w:rsid w:val="00F25FEA"/>
    <w:rsid w:val="00F44A71"/>
    <w:rsid w:val="00F74F1C"/>
    <w:rsid w:val="00FA1D61"/>
    <w:rsid w:val="00FC5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9DEC"/>
  <w15:chartTrackingRefBased/>
  <w15:docId w15:val="{EE95817D-22EA-4105-B116-A24AB26A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F1C"/>
  </w:style>
  <w:style w:type="paragraph" w:styleId="Heading1">
    <w:name w:val="heading 1"/>
    <w:basedOn w:val="Normal"/>
    <w:next w:val="Normal"/>
    <w:link w:val="Heading1Char"/>
    <w:uiPriority w:val="9"/>
    <w:qFormat/>
    <w:rsid w:val="00F74F1C"/>
    <w:pPr>
      <w:keepNext/>
      <w:keepLines/>
      <w:spacing w:before="320"/>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F74F1C"/>
    <w:pPr>
      <w:keepNext/>
      <w:keepLines/>
      <w:spacing w:before="40"/>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F74F1C"/>
    <w:pPr>
      <w:keepNext/>
      <w:keepLines/>
      <w:spacing w:before="40"/>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F74F1C"/>
    <w:pPr>
      <w:keepNext/>
      <w:keepLines/>
      <w:spacing w:before="4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F74F1C"/>
    <w:pPr>
      <w:keepNext/>
      <w:keepLines/>
      <w:spacing w:before="4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F74F1C"/>
    <w:pPr>
      <w:keepNext/>
      <w:keepLines/>
      <w:spacing w:before="4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F74F1C"/>
    <w:pPr>
      <w:keepNext/>
      <w:keepLines/>
      <w:spacing w:before="4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F74F1C"/>
    <w:pPr>
      <w:keepNext/>
      <w:keepLines/>
      <w:spacing w:before="4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F74F1C"/>
    <w:pPr>
      <w:keepNext/>
      <w:keepLines/>
      <w:spacing w:before="4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F1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F74F1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F74F1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F74F1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F74F1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F74F1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F74F1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F74F1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F74F1C"/>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F74F1C"/>
    <w:rPr>
      <w:b/>
      <w:bCs/>
      <w:smallCaps/>
      <w:color w:val="5B9BD5" w:themeColor="accent1"/>
      <w:spacing w:val="6"/>
    </w:rPr>
  </w:style>
  <w:style w:type="paragraph" w:styleId="Title">
    <w:name w:val="Title"/>
    <w:basedOn w:val="Normal"/>
    <w:next w:val="Normal"/>
    <w:link w:val="TitleChar"/>
    <w:uiPriority w:val="10"/>
    <w:qFormat/>
    <w:rsid w:val="00F74F1C"/>
    <w:pPr>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F74F1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F74F1C"/>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74F1C"/>
    <w:rPr>
      <w:rFonts w:asciiTheme="majorHAnsi" w:eastAsiaTheme="majorEastAsia" w:hAnsiTheme="majorHAnsi" w:cstheme="majorBidi"/>
    </w:rPr>
  </w:style>
  <w:style w:type="character" w:styleId="Strong">
    <w:name w:val="Strong"/>
    <w:basedOn w:val="DefaultParagraphFont"/>
    <w:uiPriority w:val="22"/>
    <w:qFormat/>
    <w:rsid w:val="00F74F1C"/>
    <w:rPr>
      <w:b/>
      <w:bCs/>
    </w:rPr>
  </w:style>
  <w:style w:type="character" w:styleId="Emphasis">
    <w:name w:val="Emphasis"/>
    <w:basedOn w:val="DefaultParagraphFont"/>
    <w:uiPriority w:val="20"/>
    <w:qFormat/>
    <w:rsid w:val="00F74F1C"/>
    <w:rPr>
      <w:i/>
      <w:iCs/>
    </w:rPr>
  </w:style>
  <w:style w:type="paragraph" w:styleId="NoSpacing">
    <w:name w:val="No Spacing"/>
    <w:uiPriority w:val="1"/>
    <w:qFormat/>
    <w:rsid w:val="00F74F1C"/>
  </w:style>
  <w:style w:type="paragraph" w:styleId="Quote">
    <w:name w:val="Quote"/>
    <w:basedOn w:val="Normal"/>
    <w:next w:val="Normal"/>
    <w:link w:val="QuoteChar"/>
    <w:uiPriority w:val="29"/>
    <w:qFormat/>
    <w:rsid w:val="00F74F1C"/>
    <w:pPr>
      <w:spacing w:before="120"/>
      <w:ind w:left="720" w:right="720"/>
      <w:jc w:val="center"/>
    </w:pPr>
    <w:rPr>
      <w:i/>
      <w:iCs/>
    </w:rPr>
  </w:style>
  <w:style w:type="character" w:customStyle="1" w:styleId="QuoteChar">
    <w:name w:val="Quote Char"/>
    <w:basedOn w:val="DefaultParagraphFont"/>
    <w:link w:val="Quote"/>
    <w:uiPriority w:val="29"/>
    <w:rsid w:val="00F74F1C"/>
    <w:rPr>
      <w:i/>
      <w:iCs/>
    </w:rPr>
  </w:style>
  <w:style w:type="paragraph" w:styleId="IntenseQuote">
    <w:name w:val="Intense Quote"/>
    <w:basedOn w:val="Normal"/>
    <w:next w:val="Normal"/>
    <w:link w:val="IntenseQuoteChar"/>
    <w:uiPriority w:val="30"/>
    <w:qFormat/>
    <w:rsid w:val="00F74F1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F74F1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F74F1C"/>
    <w:rPr>
      <w:i/>
      <w:iCs/>
      <w:color w:val="404040" w:themeColor="text1" w:themeTint="BF"/>
    </w:rPr>
  </w:style>
  <w:style w:type="character" w:styleId="IntenseEmphasis">
    <w:name w:val="Intense Emphasis"/>
    <w:basedOn w:val="DefaultParagraphFont"/>
    <w:uiPriority w:val="21"/>
    <w:qFormat/>
    <w:rsid w:val="00F74F1C"/>
    <w:rPr>
      <w:b w:val="0"/>
      <w:bCs w:val="0"/>
      <w:i/>
      <w:iCs/>
      <w:color w:val="5B9BD5" w:themeColor="accent1"/>
    </w:rPr>
  </w:style>
  <w:style w:type="character" w:styleId="SubtleReference">
    <w:name w:val="Subtle Reference"/>
    <w:basedOn w:val="DefaultParagraphFont"/>
    <w:uiPriority w:val="31"/>
    <w:qFormat/>
    <w:rsid w:val="00F74F1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74F1C"/>
    <w:rPr>
      <w:b/>
      <w:bCs/>
      <w:smallCaps/>
      <w:color w:val="5B9BD5" w:themeColor="accent1"/>
      <w:spacing w:val="5"/>
      <w:u w:val="single"/>
    </w:rPr>
  </w:style>
  <w:style w:type="character" w:styleId="BookTitle">
    <w:name w:val="Book Title"/>
    <w:basedOn w:val="DefaultParagraphFont"/>
    <w:uiPriority w:val="33"/>
    <w:qFormat/>
    <w:rsid w:val="00F74F1C"/>
    <w:rPr>
      <w:b/>
      <w:bCs/>
      <w:smallCaps/>
    </w:rPr>
  </w:style>
  <w:style w:type="paragraph" w:styleId="TOCHeading">
    <w:name w:val="TOC Heading"/>
    <w:basedOn w:val="Heading1"/>
    <w:next w:val="Normal"/>
    <w:uiPriority w:val="39"/>
    <w:semiHidden/>
    <w:unhideWhenUsed/>
    <w:qFormat/>
    <w:rsid w:val="00F74F1C"/>
    <w:pPr>
      <w:outlineLvl w:val="9"/>
    </w:pPr>
  </w:style>
  <w:style w:type="paragraph" w:styleId="BalloonText">
    <w:name w:val="Balloon Text"/>
    <w:basedOn w:val="Normal"/>
    <w:link w:val="BalloonTextChar"/>
    <w:uiPriority w:val="99"/>
    <w:semiHidden/>
    <w:unhideWhenUsed/>
    <w:rsid w:val="00EA1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8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Bontreger</dc:creator>
  <cp:keywords/>
  <dc:description/>
  <cp:lastModifiedBy>Sharon</cp:lastModifiedBy>
  <cp:revision>11</cp:revision>
  <cp:lastPrinted>2022-06-03T03:40:00Z</cp:lastPrinted>
  <dcterms:created xsi:type="dcterms:W3CDTF">2022-05-30T20:19:00Z</dcterms:created>
  <dcterms:modified xsi:type="dcterms:W3CDTF">2022-07-08T17:51:00Z</dcterms:modified>
</cp:coreProperties>
</file>