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05" w14:textId="4F9CC0B6" w:rsidR="009A645B" w:rsidRDefault="0065200A" w:rsidP="00665B55">
      <w:r>
        <w:t xml:space="preserve">The </w:t>
      </w:r>
      <w:proofErr w:type="spellStart"/>
      <w:r w:rsidR="00E85D16">
        <w:t>Beetown</w:t>
      </w:r>
      <w:proofErr w:type="spellEnd"/>
      <w:r w:rsidR="00E85D16">
        <w:t xml:space="preserve"> </w:t>
      </w:r>
      <w:r>
        <w:t>mon</w:t>
      </w:r>
      <w:r w:rsidR="00B00036">
        <w:t>thl</w:t>
      </w:r>
      <w:r w:rsidR="009C0206">
        <w:t>y</w:t>
      </w:r>
      <w:r w:rsidR="00556AFD">
        <w:t xml:space="preserve"> meeting was held </w:t>
      </w:r>
      <w:r w:rsidR="00D0493F">
        <w:t>on July 7, 2022</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t were Chairman Darwin Anderson</w:t>
      </w:r>
      <w:r>
        <w:t xml:space="preserve">, Supervisors Bart Breuer, and </w:t>
      </w:r>
      <w:r w:rsidR="00E03FE3">
        <w:t>Ned Heubner</w:t>
      </w:r>
      <w:r w:rsidR="00AC2F80">
        <w:t xml:space="preserve">, Treasurer </w:t>
      </w:r>
      <w:r w:rsidR="0095378B">
        <w:t>Susan Mumm</w:t>
      </w:r>
      <w:r w:rsidR="00AC2F80">
        <w:t xml:space="preserve">, Clerk Sharon </w:t>
      </w:r>
      <w:proofErr w:type="gramStart"/>
      <w:r w:rsidR="00AC2F80">
        <w:t>Bon</w:t>
      </w:r>
      <w:r w:rsidR="0080130C">
        <w:t>treger</w:t>
      </w:r>
      <w:r w:rsidR="004F0DC2">
        <w:t>,</w:t>
      </w:r>
      <w:r w:rsidR="003D3B22">
        <w:t xml:space="preserve"> </w:t>
      </w:r>
      <w:r w:rsidR="00592CAB">
        <w:t xml:space="preserve"> </w:t>
      </w:r>
      <w:proofErr w:type="spellStart"/>
      <w:r w:rsidR="00D0493F">
        <w:t>Dillin</w:t>
      </w:r>
      <w:proofErr w:type="spellEnd"/>
      <w:proofErr w:type="gramEnd"/>
      <w:r w:rsidR="00D0493F">
        <w:t xml:space="preserve"> Meier</w:t>
      </w:r>
      <w:r w:rsidR="003D3B22">
        <w:t xml:space="preserve"> </w:t>
      </w:r>
      <w:r w:rsidR="004F0DC2">
        <w:t>and Gary Mumm Patrolme</w:t>
      </w:r>
      <w:r w:rsidR="003D3B22">
        <w:t xml:space="preserve">n.  </w:t>
      </w:r>
      <w:r w:rsidR="004F0DC2">
        <w:t xml:space="preserve">  Residents at Large where</w:t>
      </w:r>
      <w:r w:rsidR="00641DA7">
        <w:t xml:space="preserve"> Dianne Von Bergen and Tim </w:t>
      </w:r>
      <w:proofErr w:type="spellStart"/>
      <w:r w:rsidR="00641DA7">
        <w:t>Bailie</w:t>
      </w:r>
      <w:proofErr w:type="spellEnd"/>
      <w:r w:rsidR="00641DA7">
        <w:t>.</w:t>
      </w:r>
    </w:p>
    <w:p w14:paraId="4997876B" w14:textId="5532E95D" w:rsidR="00665B55" w:rsidRDefault="00665B55" w:rsidP="00665B55"/>
    <w:p w14:paraId="1D2F784B" w14:textId="006E5DDF" w:rsidR="00665B55" w:rsidRDefault="00665B55" w:rsidP="00665B55">
      <w:r>
        <w:t>Patrolman Report</w:t>
      </w:r>
      <w:r w:rsidR="001E2E9E">
        <w:t>.  The wedging was finished on July 6</w:t>
      </w:r>
      <w:r w:rsidR="001E2E9E" w:rsidRPr="001E2E9E">
        <w:rPr>
          <w:vertAlign w:val="superscript"/>
        </w:rPr>
        <w:t>th</w:t>
      </w:r>
      <w:r w:rsidR="001E2E9E">
        <w:t xml:space="preserve">.  </w:t>
      </w:r>
      <w:r w:rsidR="00380FC6">
        <w:t xml:space="preserve">(Roads: Tin Can, Diamond Grove, Dodge (by </w:t>
      </w:r>
      <w:proofErr w:type="spellStart"/>
      <w:proofErr w:type="gramStart"/>
      <w:r w:rsidR="00380FC6">
        <w:t>B.Breuer</w:t>
      </w:r>
      <w:proofErr w:type="spellEnd"/>
      <w:proofErr w:type="gramEnd"/>
      <w:r w:rsidR="00380FC6">
        <w:t xml:space="preserve">) Slabtown 3 places, </w:t>
      </w:r>
      <w:proofErr w:type="spellStart"/>
      <w:r w:rsidR="00380FC6">
        <w:t>Schildgen</w:t>
      </w:r>
      <w:proofErr w:type="spellEnd"/>
      <w:r w:rsidR="00380FC6">
        <w:t xml:space="preserve"> Lane( Bridge) Lovers Ln, Porter Bridge, Short Cut Rd (bridge), Center Ln, </w:t>
      </w:r>
      <w:proofErr w:type="spellStart"/>
      <w:r w:rsidR="00380FC6">
        <w:t>Budworth</w:t>
      </w:r>
      <w:proofErr w:type="spellEnd"/>
      <w:r w:rsidR="00380FC6">
        <w:t xml:space="preserve"> School, Ski Jump, Five points.  </w:t>
      </w:r>
      <w:r w:rsidR="00D63A9A">
        <w:t>`</w:t>
      </w:r>
      <w:r w:rsidR="00D63A9A">
        <w:tab/>
      </w:r>
      <w:r w:rsidR="001E2E9E">
        <w:t xml:space="preserve">The Seal coating should take place next week.  Discussion was held on </w:t>
      </w:r>
      <w:r w:rsidR="005D5928">
        <w:t xml:space="preserve">delaying </w:t>
      </w:r>
      <w:proofErr w:type="spellStart"/>
      <w:r w:rsidR="005D5928">
        <w:t>Budworth</w:t>
      </w:r>
      <w:proofErr w:type="spellEnd"/>
      <w:r w:rsidR="005D5928">
        <w:t xml:space="preserve"> School road because Hwy 81 will be closed from July 11</w:t>
      </w:r>
      <w:r w:rsidR="005D5928" w:rsidRPr="005D5928">
        <w:rPr>
          <w:vertAlign w:val="superscript"/>
        </w:rPr>
        <w:t>th</w:t>
      </w:r>
      <w:r w:rsidR="005D5928">
        <w:t xml:space="preserve"> through sometime in the middle of September or beyond due to taking out the Bridge between Short Cut and State Road 35.  </w:t>
      </w:r>
      <w:proofErr w:type="spellStart"/>
      <w:r w:rsidR="004C6F9B">
        <w:t>Budworth</w:t>
      </w:r>
      <w:proofErr w:type="spellEnd"/>
      <w:r w:rsidR="004C6F9B">
        <w:t xml:space="preserve"> School road will have more traffic than usual.  Any fresh repairs would be damaged.  </w:t>
      </w:r>
      <w:r w:rsidR="005D5928">
        <w:t xml:space="preserve">It was decided to some on </w:t>
      </w:r>
      <w:proofErr w:type="gramStart"/>
      <w:r w:rsidR="005D5928">
        <w:t>Short</w:t>
      </w:r>
      <w:proofErr w:type="gramEnd"/>
      <w:r w:rsidR="005D5928">
        <w:t xml:space="preserve"> cut from </w:t>
      </w:r>
      <w:proofErr w:type="spellStart"/>
      <w:r w:rsidR="005D5928">
        <w:t>Budworth</w:t>
      </w:r>
      <w:proofErr w:type="spellEnd"/>
      <w:r w:rsidR="005D5928">
        <w:t xml:space="preserve"> to Simon Quarry and some on Dodge west of Diamond Grove to equal the same mileage.</w:t>
      </w:r>
      <w:r w:rsidR="006A6CDE">
        <w:t xml:space="preserve">  </w:t>
      </w:r>
      <w:r w:rsidR="009353BC">
        <w:t>Approximately</w:t>
      </w:r>
      <w:r w:rsidR="006A6CDE">
        <w:t xml:space="preserve"> miles for seal coating this year </w:t>
      </w:r>
      <w:proofErr w:type="gramStart"/>
      <w:r w:rsidR="006A6CDE">
        <w:t>is</w:t>
      </w:r>
      <w:proofErr w:type="gramEnd"/>
      <w:r w:rsidR="006A6CDE">
        <w:t xml:space="preserve"> 6.9 miles.  Mike </w:t>
      </w:r>
      <w:proofErr w:type="spellStart"/>
      <w:r w:rsidR="006A6CDE">
        <w:t>Bailie</w:t>
      </w:r>
      <w:proofErr w:type="spellEnd"/>
      <w:r w:rsidR="006A6CDE">
        <w:t xml:space="preserve"> has the bridge taken out on Short Cut Road.  He has been waiting for Steiner to come and get the cement work done.  It has been several weeks waiting for him to show up.  Last week he came and poured only the inlet side of the base.</w:t>
      </w:r>
      <w:r w:rsidR="009353BC">
        <w:t xml:space="preserve">  The county sublated the cement work to Steiner.</w:t>
      </w:r>
      <w:r w:rsidR="006A6CDE">
        <w:t xml:space="preserve">  </w:t>
      </w:r>
      <w:r w:rsidR="009353BC">
        <w:t xml:space="preserve">The only other company that does bridge cement work is Larry McCabe of Potosi, who has worked for us before and done a good job.  </w:t>
      </w:r>
      <w:r w:rsidR="00A11246">
        <w:t xml:space="preserve">The materials that were taken out to replace the bridge (Cement blocks) officially goes to </w:t>
      </w:r>
      <w:proofErr w:type="spellStart"/>
      <w:r w:rsidR="00A11246">
        <w:t>Bailie</w:t>
      </w:r>
      <w:proofErr w:type="spellEnd"/>
      <w:r w:rsidR="00A11246">
        <w:t>.  Gary has been hauling gravel for Mike.  His time and use of the truck will be documented by Gary and Sharon will include those figures when applying for reimbursement from the county for the bridge.</w:t>
      </w:r>
      <w:r w:rsidR="00093857">
        <w:t xml:space="preserve">  Work done on </w:t>
      </w:r>
      <w:proofErr w:type="gramStart"/>
      <w:r w:rsidR="00093857">
        <w:t>Center lane</w:t>
      </w:r>
      <w:proofErr w:type="gramEnd"/>
      <w:r w:rsidR="00093857">
        <w:t xml:space="preserve"> is completed.  Portion of the road had to be dug up, new base put down and wedged.  All of </w:t>
      </w:r>
      <w:proofErr w:type="gramStart"/>
      <w:r w:rsidR="00093857">
        <w:t>Center lane</w:t>
      </w:r>
      <w:proofErr w:type="gramEnd"/>
      <w:r w:rsidR="00093857">
        <w:t xml:space="preserve"> will be seal coated this year.</w:t>
      </w:r>
    </w:p>
    <w:p w14:paraId="70596B2F" w14:textId="77777777" w:rsidR="00665B55" w:rsidRDefault="00665B55" w:rsidP="00665B55"/>
    <w:p w14:paraId="61C8A0DF" w14:textId="000C6CC8" w:rsidR="0052198E" w:rsidRDefault="00543CF7" w:rsidP="0052198E">
      <w:r>
        <w:t xml:space="preserve">Presentation of the bills was made by the clerk.  </w:t>
      </w:r>
      <w:r w:rsidRPr="00B676C2">
        <w:rPr>
          <w:b/>
          <w:bCs/>
        </w:rPr>
        <w:t>A motion</w:t>
      </w:r>
      <w:r>
        <w:t xml:space="preserve"> was made, seconded and carried to pay the monthly bills in the amount of </w:t>
      </w:r>
      <w:r w:rsidR="00A11246">
        <w:t>$</w:t>
      </w:r>
      <w:r w:rsidR="00C75EF8">
        <w:t>585,</w:t>
      </w:r>
      <w:r w:rsidR="00B676C2">
        <w:t>094.79</w:t>
      </w:r>
      <w:r>
        <w:t>.</w:t>
      </w:r>
      <w:r w:rsidR="005E12AF">
        <w:t xml:space="preserve">  </w:t>
      </w:r>
      <w:r>
        <w:t xml:space="preserve">The Treasurer reported </w:t>
      </w:r>
      <w:r w:rsidR="004C6F9B">
        <w:t>$</w:t>
      </w:r>
      <w:r w:rsidR="00360DA1">
        <w:t>205,404.57</w:t>
      </w:r>
      <w:r>
        <w:t xml:space="preserve"> in the checkbook as of the 1</w:t>
      </w:r>
      <w:r w:rsidRPr="00543CF7">
        <w:rPr>
          <w:vertAlign w:val="superscript"/>
        </w:rPr>
        <w:t>st</w:t>
      </w:r>
      <w:r>
        <w:t xml:space="preserve"> of the month.</w:t>
      </w:r>
      <w:r w:rsidR="0052198E">
        <w:t xml:space="preserve">  </w:t>
      </w:r>
      <w:r w:rsidR="004C6F9B">
        <w:t>After the Environmental funds were transferred</w:t>
      </w:r>
      <w:r w:rsidR="00407D3B">
        <w:t xml:space="preserve"> of $483,498.47</w:t>
      </w:r>
      <w:r w:rsidR="004C6F9B">
        <w:t xml:space="preserve"> (which we </w:t>
      </w:r>
      <w:r w:rsidR="00407D3B">
        <w:t>cannot</w:t>
      </w:r>
      <w:r w:rsidR="004C6F9B">
        <w:t xml:space="preserve"> use for anything but environmental impacts and improvement of the park) and the bills were paid for the month, the</w:t>
      </w:r>
      <w:r w:rsidR="00407D3B">
        <w:t xml:space="preserve"> checkbook</w:t>
      </w:r>
      <w:r w:rsidR="004C6F9B">
        <w:t xml:space="preserve"> balanc</w:t>
      </w:r>
      <w:r w:rsidR="00407D3B">
        <w:t>e</w:t>
      </w:r>
      <w:r w:rsidR="004C6F9B">
        <w:t xml:space="preserve"> is $115,796.57.  </w:t>
      </w:r>
      <w:r w:rsidR="0052198E">
        <w:t xml:space="preserve">The chairman called for the clerk to read the minutes of the last meeting.  </w:t>
      </w:r>
      <w:r w:rsidR="0052198E" w:rsidRPr="00B676C2">
        <w:rPr>
          <w:b/>
          <w:bCs/>
        </w:rPr>
        <w:t>A motion was</w:t>
      </w:r>
      <w:r w:rsidR="0052198E">
        <w:t xml:space="preserve"> made, seconded and carried to approve the minutes as read.</w:t>
      </w:r>
      <w:r w:rsidR="0052198E" w:rsidRPr="001E355B">
        <w:t xml:space="preserve"> </w:t>
      </w:r>
    </w:p>
    <w:p w14:paraId="68D07615" w14:textId="24FFFD21" w:rsidR="0052198E" w:rsidRDefault="0052198E" w:rsidP="0052198E"/>
    <w:p w14:paraId="6D4AEEAE" w14:textId="24339B9C" w:rsidR="00E540C1" w:rsidRDefault="00C75EF8">
      <w:r w:rsidRPr="00B676C2">
        <w:rPr>
          <w:b/>
          <w:bCs/>
        </w:rPr>
        <w:t>A motion</w:t>
      </w:r>
      <w:r>
        <w:t xml:space="preserve"> was made, seconded and passed to approve </w:t>
      </w:r>
      <w:proofErr w:type="spellStart"/>
      <w:r w:rsidR="003A5184">
        <w:t>D</w:t>
      </w:r>
      <w:r>
        <w:t>illin</w:t>
      </w:r>
      <w:proofErr w:type="spellEnd"/>
      <w:r>
        <w:t xml:space="preserve"> Meier as our new </w:t>
      </w:r>
      <w:r w:rsidR="007355C6">
        <w:t>full-time</w:t>
      </w:r>
      <w:r>
        <w:t xml:space="preserve"> patrolman with a start date of July 2, 2022.</w:t>
      </w:r>
      <w:r w:rsidR="00804C7C">
        <w:t xml:space="preserve">  </w:t>
      </w:r>
      <w:r w:rsidR="00D63DEE">
        <w:t xml:space="preserve">The board welcomed him aboard.  </w:t>
      </w:r>
      <w:r w:rsidR="00804C7C">
        <w:t xml:space="preserve">Gary </w:t>
      </w:r>
      <w:r w:rsidR="00360DA1">
        <w:t xml:space="preserve">has started the training.  He showed </w:t>
      </w:r>
      <w:proofErr w:type="spellStart"/>
      <w:r w:rsidR="00360DA1">
        <w:t>Dillin</w:t>
      </w:r>
      <w:proofErr w:type="spellEnd"/>
      <w:r w:rsidR="00360DA1">
        <w:t xml:space="preserve"> the town roads and the </w:t>
      </w:r>
      <w:r w:rsidR="006A6CDE">
        <w:t>boundaries</w:t>
      </w:r>
      <w:r w:rsidR="00804C7C">
        <w:t>.</w:t>
      </w:r>
      <w:r w:rsidR="00360DA1">
        <w:t xml:space="preserve">  </w:t>
      </w:r>
      <w:proofErr w:type="spellStart"/>
      <w:r w:rsidR="00360DA1">
        <w:t>Dillin</w:t>
      </w:r>
      <w:proofErr w:type="spellEnd"/>
      <w:r w:rsidR="00360DA1">
        <w:t xml:space="preserve"> has passed the test for his CDL permit.  </w:t>
      </w:r>
      <w:r w:rsidR="001E2E9E">
        <w:t xml:space="preserve">Mike Bennett from </w:t>
      </w:r>
      <w:r w:rsidR="009353BC">
        <w:t>Bennet’s</w:t>
      </w:r>
      <w:r w:rsidR="001E2E9E">
        <w:t xml:space="preserve"> Plumbing is able to do the driving test when </w:t>
      </w:r>
      <w:proofErr w:type="spellStart"/>
      <w:r w:rsidR="001E2E9E">
        <w:t>Dillin</w:t>
      </w:r>
      <w:proofErr w:type="spellEnd"/>
      <w:r w:rsidR="001E2E9E">
        <w:t xml:space="preserve"> is ready.  There is a classroom portion that needs to be completed also.  </w:t>
      </w:r>
      <w:proofErr w:type="spellStart"/>
      <w:r w:rsidR="001E2E9E">
        <w:t>Dillin</w:t>
      </w:r>
      <w:proofErr w:type="spellEnd"/>
      <w:r w:rsidR="001E2E9E">
        <w:t xml:space="preserve"> is in the process of finding out the time and where that part of the training will take place.  </w:t>
      </w:r>
      <w:r w:rsidR="006A6CDE">
        <w:t>Ned mentioned that perhaps he should get the additional CDL A.  If the dump trucks are hooked up to a wagon or trailer, the driver must have a CDL class A.  Currently nothing is hooked up and pulled by the Dump truck.  The ¾ pickup truck is used to pull the trailer or chipper etc.</w:t>
      </w:r>
    </w:p>
    <w:p w14:paraId="54E61773" w14:textId="1A1E6E39" w:rsidR="00C75EF8" w:rsidRDefault="00C75EF8"/>
    <w:p w14:paraId="1C773336" w14:textId="1E2789A1" w:rsidR="00C75EF8" w:rsidRDefault="00C75EF8">
      <w:r>
        <w:t xml:space="preserve">The fence between the township dump and </w:t>
      </w:r>
      <w:r w:rsidR="00D63DEE">
        <w:t>Tim</w:t>
      </w:r>
      <w:r>
        <w:t xml:space="preserve"> </w:t>
      </w:r>
      <w:proofErr w:type="spellStart"/>
      <w:r>
        <w:t>Bail</w:t>
      </w:r>
      <w:r w:rsidR="001E2E9E">
        <w:t>ie</w:t>
      </w:r>
      <w:r w:rsidR="00D63DEE">
        <w:t>’s</w:t>
      </w:r>
      <w:proofErr w:type="spellEnd"/>
      <w:r w:rsidR="00D63DEE">
        <w:t xml:space="preserve"> pasture </w:t>
      </w:r>
      <w:r>
        <w:t xml:space="preserve">needs to be repaired </w:t>
      </w:r>
      <w:r w:rsidR="009E6789">
        <w:t>the</w:t>
      </w:r>
      <w:r w:rsidR="00D63DEE">
        <w:t xml:space="preserve"> fence </w:t>
      </w:r>
      <w:r>
        <w:t>run</w:t>
      </w:r>
      <w:r w:rsidR="00D63DEE">
        <w:t>s</w:t>
      </w:r>
      <w:r>
        <w:t xml:space="preserve"> from County Road U to</w:t>
      </w:r>
      <w:r w:rsidR="00D63DEE">
        <w:t xml:space="preserve"> the end of our Salt shed.  The right half of the fence standing on township ground is our responsibility.  The board will look at it and mark the center and fix what needs to be fixed.</w:t>
      </w:r>
      <w:r w:rsidR="001E2E9E">
        <w:t xml:space="preserve">  Discussion was also held on putting up a “Back-Stop” with guard rail to keep the Sanitation company from bumping into the fence when loading and unloading dumpsters.</w:t>
      </w:r>
    </w:p>
    <w:p w14:paraId="22E9898D" w14:textId="744E9EF1" w:rsidR="00C75EF8" w:rsidRDefault="00C75EF8"/>
    <w:p w14:paraId="073470A6" w14:textId="024098D6" w:rsidR="00C75EF8" w:rsidRDefault="00C75EF8">
      <w:r>
        <w:t>Darwin discussed University Farm Road.</w:t>
      </w:r>
      <w:r w:rsidR="00093857">
        <w:t xml:space="preserve">  Darwin has figured the costs for work on </w:t>
      </w:r>
      <w:r w:rsidR="00A056D8">
        <w:t>University Farm Road</w:t>
      </w:r>
      <w:r w:rsidR="00093857">
        <w:t xml:space="preserve"> could be completed without using LTRIP funds, which won’t be available to us for several years.  We currently have $61,689.79 received for 2021-2022 annual payments from ITC</w:t>
      </w:r>
      <w:r w:rsidR="009E6789">
        <w:t xml:space="preserve">.  Discussion was held on starting to work on </w:t>
      </w:r>
      <w:r w:rsidR="00ED120E">
        <w:t xml:space="preserve">8 </w:t>
      </w:r>
      <w:r w:rsidR="009E6789">
        <w:t>culvert replacement</w:t>
      </w:r>
      <w:r w:rsidR="00ED120E">
        <w:t>s and 1 new additional one,</w:t>
      </w:r>
      <w:r w:rsidR="009E6789">
        <w:t xml:space="preserve"> this year</w:t>
      </w:r>
      <w:r w:rsidR="00A57D50">
        <w:t xml:space="preserve">.   </w:t>
      </w:r>
      <w:r w:rsidR="00ED120E">
        <w:t>P</w:t>
      </w:r>
      <w:r w:rsidR="00A57D50">
        <w:t xml:space="preserve">ossibly digging up areas with troughing and shore up the base, wedge it.  The rest of the road was discussed with possible milling, and then covering with </w:t>
      </w:r>
      <w:r w:rsidR="00ED120E">
        <w:t>1 ½ inches of</w:t>
      </w:r>
      <w:r w:rsidR="00A056D8">
        <w:t xml:space="preserve"> seal</w:t>
      </w:r>
      <w:r w:rsidR="00A57D50">
        <w:t xml:space="preserve"> coat at the end of construction.  </w:t>
      </w:r>
      <w:r w:rsidR="00ED120E">
        <w:t xml:space="preserve">The board will consult with neighboring townships on their experience with the overlay of 1 ½ of seal coat. </w:t>
      </w:r>
      <w:r w:rsidR="00A57D50">
        <w:t xml:space="preserve">We currently have approximately </w:t>
      </w:r>
      <w:r w:rsidR="00A056D8">
        <w:t xml:space="preserve">$170,000 in the contingency fund that can be used for it along with an annual ITC payment of </w:t>
      </w:r>
      <w:r w:rsidR="00A31F54" w:rsidRPr="00495C29">
        <w:rPr>
          <w:b/>
          <w:bCs/>
          <w:i/>
          <w:iCs/>
        </w:rPr>
        <w:t>$</w:t>
      </w:r>
      <w:r w:rsidR="00A056D8" w:rsidRPr="00495C29">
        <w:rPr>
          <w:b/>
          <w:bCs/>
          <w:i/>
          <w:iCs/>
        </w:rPr>
        <w:t>58,019.82</w:t>
      </w:r>
      <w:r w:rsidR="00A056D8">
        <w:t xml:space="preserve"> annually for the next </w:t>
      </w:r>
      <w:r w:rsidR="00A056D8" w:rsidRPr="00A056D8">
        <w:rPr>
          <w:b/>
          <w:bCs/>
        </w:rPr>
        <w:t>300</w:t>
      </w:r>
      <w:r w:rsidR="00A056D8">
        <w:t xml:space="preserve"> years, which will not affect our levy or DOT aid</w:t>
      </w:r>
      <w:r w:rsidR="00ED120E">
        <w:t xml:space="preserve"> and can be used for anything we want.  </w:t>
      </w:r>
      <w:r w:rsidR="00A056D8">
        <w:t xml:space="preserve">The length of the project is approximately </w:t>
      </w:r>
      <w:r w:rsidR="00ED120E">
        <w:t>2 ½ miles.</w:t>
      </w:r>
    </w:p>
    <w:p w14:paraId="220D4EBA" w14:textId="7391FC61" w:rsidR="00C75EF8" w:rsidRDefault="00C75EF8"/>
    <w:p w14:paraId="428BF8AB" w14:textId="0ECF9376" w:rsidR="00C75EF8" w:rsidRDefault="00C75EF8"/>
    <w:p w14:paraId="4C58D974" w14:textId="2AB6CFE3" w:rsidR="00C75EF8" w:rsidRDefault="00C75EF8">
      <w:r>
        <w:lastRenderedPageBreak/>
        <w:t>D</w:t>
      </w:r>
      <w:r w:rsidR="003A5184">
        <w:t xml:space="preserve">OT has </w:t>
      </w:r>
      <w:proofErr w:type="gramStart"/>
      <w:r w:rsidR="003A5184">
        <w:t>send</w:t>
      </w:r>
      <w:proofErr w:type="gramEnd"/>
      <w:r w:rsidR="003A5184">
        <w:t xml:space="preserve"> out information on applications for a Discretionary Grant Program.</w:t>
      </w:r>
      <w:r w:rsidR="002137E2">
        <w:t xml:space="preserve">  Darwin looked into it and it is for equalization of areas that have in the past had railroad tracks etc</w:t>
      </w:r>
      <w:r w:rsidR="00F80067">
        <w:t>.</w:t>
      </w:r>
      <w:r w:rsidR="002137E2">
        <w:t xml:space="preserve"> put in their communities.  It is meant to improve their communities and would not be available to our township.</w:t>
      </w:r>
    </w:p>
    <w:p w14:paraId="5B72F7A7" w14:textId="6493AE3D" w:rsidR="003A5184" w:rsidRDefault="003A5184"/>
    <w:p w14:paraId="10903B92" w14:textId="3FF08904" w:rsidR="003A5184" w:rsidRDefault="003A5184">
      <w:r>
        <w:t>A motion was made, seconded and carried to petition for appropriation of Grant County Road AID (2,000 for 4,000)</w:t>
      </w:r>
    </w:p>
    <w:p w14:paraId="09C5281C" w14:textId="0F52BC05" w:rsidR="003A5184" w:rsidRDefault="003A5184"/>
    <w:p w14:paraId="07C8C662" w14:textId="131613CB" w:rsidR="003A5184" w:rsidRDefault="003A5184">
      <w:r>
        <w:t xml:space="preserve">Sharon received a call from Grand County Commissioner Dan </w:t>
      </w:r>
      <w:proofErr w:type="spellStart"/>
      <w:r>
        <w:t>McClymonds</w:t>
      </w:r>
      <w:proofErr w:type="spellEnd"/>
      <w:r>
        <w:t xml:space="preserve"> that Highway 81 between </w:t>
      </w:r>
      <w:r w:rsidR="009F1F06">
        <w:t>Short Cut Road</w:t>
      </w:r>
      <w:r>
        <w:t xml:space="preserve"> and State Road 35 will be closed</w:t>
      </w:r>
      <w:r w:rsidR="00804C7C">
        <w:t xml:space="preserve"> while replacing the bridge.  It is estimated that it will be closed until sometime </w:t>
      </w:r>
      <w:r w:rsidR="009F1F06">
        <w:t>mid-September</w:t>
      </w:r>
      <w:r w:rsidR="00804C7C">
        <w:t>.</w:t>
      </w:r>
      <w:r w:rsidR="009F1F06">
        <w:t xml:space="preserve">  Most local traffic will most likely use </w:t>
      </w:r>
      <w:proofErr w:type="spellStart"/>
      <w:r w:rsidR="009F1F06">
        <w:t>Budworth</w:t>
      </w:r>
      <w:proofErr w:type="spellEnd"/>
      <w:r w:rsidR="009F1F06">
        <w:t xml:space="preserve"> School road as an alternative.  Repairs for </w:t>
      </w:r>
      <w:proofErr w:type="spellStart"/>
      <w:r w:rsidR="009F1F06">
        <w:t>Budworth</w:t>
      </w:r>
      <w:proofErr w:type="spellEnd"/>
      <w:r w:rsidR="009F1F06">
        <w:t xml:space="preserve"> School Rd will be delayed until next year.</w:t>
      </w:r>
    </w:p>
    <w:p w14:paraId="1B7812AA" w14:textId="6870CF95" w:rsidR="00804C7C" w:rsidRDefault="00804C7C"/>
    <w:p w14:paraId="4AD88070" w14:textId="099ECEE1" w:rsidR="00804C7C" w:rsidRDefault="00804C7C">
      <w:r>
        <w:t xml:space="preserve">Internet access has been installed in the Hall by TDS.  The </w:t>
      </w:r>
      <w:r w:rsidR="004D3821">
        <w:t>Royal Neighbors</w:t>
      </w:r>
      <w:r>
        <w:t xml:space="preserve"> Blood Drive association has agreed to </w:t>
      </w:r>
      <w:r w:rsidR="009F1F06">
        <w:t>$20.00 a month pd</w:t>
      </w:r>
      <w:r>
        <w:t xml:space="preserve"> quarterly</w:t>
      </w:r>
      <w:r w:rsidR="004D3821">
        <w:t xml:space="preserve"> to the township.  The board made a motion, seconded and carried to raise the rent for the hall by $10.00</w:t>
      </w:r>
      <w:r w:rsidR="009F1F06">
        <w:t>.</w:t>
      </w:r>
      <w:r w:rsidR="004D3821">
        <w:t xml:space="preserve">   The contract will be updated to show the changes.</w:t>
      </w:r>
    </w:p>
    <w:p w14:paraId="1DFF560C" w14:textId="6794CE8B" w:rsidR="004D3821" w:rsidRDefault="004D3821"/>
    <w:p w14:paraId="52C48F93" w14:textId="11F12D21" w:rsidR="004D3821" w:rsidRDefault="004D3821">
      <w:r>
        <w:t xml:space="preserve">Security </w:t>
      </w:r>
      <w:proofErr w:type="spellStart"/>
      <w:r>
        <w:t>Camera’s</w:t>
      </w:r>
      <w:proofErr w:type="spellEnd"/>
      <w:r>
        <w:t xml:space="preserve"> were discussed.  </w:t>
      </w:r>
      <w:r w:rsidR="009F1F06">
        <w:t>The discission has been tabled.</w:t>
      </w:r>
    </w:p>
    <w:p w14:paraId="544DBA43" w14:textId="44EF7B20" w:rsidR="004D3821" w:rsidRDefault="004D3821"/>
    <w:p w14:paraId="26CD61B7" w14:textId="77777777" w:rsidR="006101A2" w:rsidRDefault="006101A2"/>
    <w:p w14:paraId="6B3CFBCA" w14:textId="0FB2DDF3" w:rsidR="00046FE4" w:rsidRDefault="00665B55">
      <w:r>
        <w:t>Other Business:</w:t>
      </w:r>
      <w:r w:rsidR="004D3821">
        <w:t xml:space="preserve"> </w:t>
      </w:r>
      <w:r w:rsidR="006101A2">
        <w:t xml:space="preserve"> Sharon will have surgery on her right hand on the 13</w:t>
      </w:r>
      <w:r w:rsidR="006101A2" w:rsidRPr="006101A2">
        <w:rPr>
          <w:vertAlign w:val="superscript"/>
        </w:rPr>
        <w:t>th</w:t>
      </w:r>
      <w:r w:rsidR="006101A2">
        <w:t xml:space="preserve">.  It may slow down her work, but she will be able to get it done.  </w:t>
      </w:r>
      <w:r w:rsidR="004D3821">
        <w:t xml:space="preserve"> David Schmitz called Sharon to discuss the Town Holding tank.  He is going to send in the report with a statement </w:t>
      </w:r>
      <w:r w:rsidR="00AE6BD3">
        <w:t xml:space="preserve">“No alarm system”.  If the state comes back and says we have to put one in, </w:t>
      </w:r>
      <w:proofErr w:type="gramStart"/>
      <w:r w:rsidR="00AE6BD3">
        <w:t xml:space="preserve">we </w:t>
      </w:r>
      <w:r w:rsidR="009F1F06">
        <w:t xml:space="preserve"> have</w:t>
      </w:r>
      <w:proofErr w:type="gramEnd"/>
      <w:r w:rsidR="009F1F06">
        <w:t xml:space="preserve"> 2 choices.  First and less costly is to put a special cap on the top with a float that extends a stick to show when it is full.  If that is not accepted by the state, we </w:t>
      </w:r>
      <w:r w:rsidR="00AE6BD3">
        <w:t xml:space="preserve">will have to dig it up and put new wire and system in.  David also checked the holding tank for the outside bathrooms.  He said the tank is good and holds water.  There is a little trash in it but he can remove it when he pumps it.    </w:t>
      </w:r>
    </w:p>
    <w:p w14:paraId="0825B48F" w14:textId="298C8FB1" w:rsidR="00AE6BD3" w:rsidRDefault="00AE6BD3">
      <w:r>
        <w:t>.</w:t>
      </w:r>
    </w:p>
    <w:p w14:paraId="5D4E1BF9" w14:textId="77777777" w:rsidR="00665B55" w:rsidRDefault="00665B55"/>
    <w:p w14:paraId="3EB37DFB" w14:textId="01EE7877" w:rsidR="0032099C" w:rsidRDefault="0080130C">
      <w:r>
        <w:t>The monthly meeting for next month was set for</w:t>
      </w:r>
      <w:r w:rsidR="009F1F06">
        <w:t xml:space="preserve"> August 4th</w:t>
      </w:r>
      <w:r w:rsidR="00E540C1">
        <w:t xml:space="preserve"> at 6pm</w:t>
      </w:r>
      <w:r>
        <w:t xml:space="preserve">.  </w:t>
      </w:r>
      <w:r w:rsidR="0032099C">
        <w:t xml:space="preserve">The Meeting was adjourned at: </w:t>
      </w:r>
      <w:r w:rsidR="003D28C0">
        <w:t>7:33pm</w:t>
      </w:r>
    </w:p>
    <w:p w14:paraId="06F4E4BF" w14:textId="77777777" w:rsidR="003562B5" w:rsidRDefault="003562B5"/>
    <w:p w14:paraId="7BF82FB3" w14:textId="77777777" w:rsidR="003562B5" w:rsidRDefault="003562B5"/>
    <w:p w14:paraId="19AD3A7A" w14:textId="77777777" w:rsidR="00525ABA" w:rsidRDefault="00525ABA">
      <w:r>
        <w:t>Respectfully submitted:</w:t>
      </w:r>
    </w:p>
    <w:p w14:paraId="7B4AEEB1" w14:textId="1ABEA968" w:rsidR="003562B5" w:rsidRDefault="003562B5">
      <w:r>
        <w:t xml:space="preserve">Sharon Bontreger </w:t>
      </w:r>
      <w:r w:rsidR="00676230">
        <w:t>–</w:t>
      </w:r>
      <w:r>
        <w:t xml:space="preserve"> Clerk</w:t>
      </w:r>
      <w:r w:rsidR="00676230">
        <w:t xml:space="preserve"> ___________</w:t>
      </w:r>
      <w:r w:rsidR="008D72ED">
        <w:t>SB</w:t>
      </w:r>
      <w:r w:rsidR="00676230">
        <w:t>____________________</w:t>
      </w:r>
      <w:r w:rsidR="008D72ED">
        <w:t xml:space="preserve">   </w:t>
      </w:r>
      <w:r w:rsidR="00840DC7">
        <w:t xml:space="preserve">Approved on:  </w:t>
      </w:r>
      <w:r w:rsidR="008D72ED">
        <w:t>August, 4, 2022</w:t>
      </w:r>
    </w:p>
    <w:sectPr w:rsidR="003562B5"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20A72"/>
    <w:rsid w:val="00046FE4"/>
    <w:rsid w:val="00053AC5"/>
    <w:rsid w:val="0008140C"/>
    <w:rsid w:val="00087885"/>
    <w:rsid w:val="00093857"/>
    <w:rsid w:val="000A6264"/>
    <w:rsid w:val="000A6FBE"/>
    <w:rsid w:val="000B1056"/>
    <w:rsid w:val="000F685D"/>
    <w:rsid w:val="0018242B"/>
    <w:rsid w:val="001937FA"/>
    <w:rsid w:val="00194577"/>
    <w:rsid w:val="001E2E9E"/>
    <w:rsid w:val="001E355B"/>
    <w:rsid w:val="002137E2"/>
    <w:rsid w:val="00256008"/>
    <w:rsid w:val="00291E79"/>
    <w:rsid w:val="002D78A6"/>
    <w:rsid w:val="002E5DF1"/>
    <w:rsid w:val="002F3AB6"/>
    <w:rsid w:val="00300850"/>
    <w:rsid w:val="00306E95"/>
    <w:rsid w:val="0032099C"/>
    <w:rsid w:val="003562B5"/>
    <w:rsid w:val="00360DA1"/>
    <w:rsid w:val="00380FC6"/>
    <w:rsid w:val="0038206E"/>
    <w:rsid w:val="003A0578"/>
    <w:rsid w:val="003A4833"/>
    <w:rsid w:val="003A5184"/>
    <w:rsid w:val="003A7700"/>
    <w:rsid w:val="003D28C0"/>
    <w:rsid w:val="003D3B22"/>
    <w:rsid w:val="003E769C"/>
    <w:rsid w:val="00407D3B"/>
    <w:rsid w:val="00431E72"/>
    <w:rsid w:val="00436993"/>
    <w:rsid w:val="00495C29"/>
    <w:rsid w:val="004C6F9B"/>
    <w:rsid w:val="004D2BFD"/>
    <w:rsid w:val="004D3821"/>
    <w:rsid w:val="004F0DC2"/>
    <w:rsid w:val="0052198E"/>
    <w:rsid w:val="00525ABA"/>
    <w:rsid w:val="005331B1"/>
    <w:rsid w:val="00543CF7"/>
    <w:rsid w:val="00556AFD"/>
    <w:rsid w:val="00563A2B"/>
    <w:rsid w:val="00581CF8"/>
    <w:rsid w:val="00592CAB"/>
    <w:rsid w:val="005D5928"/>
    <w:rsid w:val="005E12AF"/>
    <w:rsid w:val="005E479E"/>
    <w:rsid w:val="005E7838"/>
    <w:rsid w:val="005F2EAF"/>
    <w:rsid w:val="006101A2"/>
    <w:rsid w:val="0064128F"/>
    <w:rsid w:val="00641DA7"/>
    <w:rsid w:val="0065200A"/>
    <w:rsid w:val="00665B55"/>
    <w:rsid w:val="00676230"/>
    <w:rsid w:val="006A6CDE"/>
    <w:rsid w:val="006B6743"/>
    <w:rsid w:val="006C4E6F"/>
    <w:rsid w:val="006E6D1B"/>
    <w:rsid w:val="007355C6"/>
    <w:rsid w:val="00747372"/>
    <w:rsid w:val="00761A1C"/>
    <w:rsid w:val="00765DC6"/>
    <w:rsid w:val="007D7078"/>
    <w:rsid w:val="007E6050"/>
    <w:rsid w:val="0080130C"/>
    <w:rsid w:val="00801BD7"/>
    <w:rsid w:val="00804C7C"/>
    <w:rsid w:val="00840DC7"/>
    <w:rsid w:val="00897DA3"/>
    <w:rsid w:val="008C156B"/>
    <w:rsid w:val="008D72ED"/>
    <w:rsid w:val="008F3E7A"/>
    <w:rsid w:val="009353BC"/>
    <w:rsid w:val="0095378B"/>
    <w:rsid w:val="009718F8"/>
    <w:rsid w:val="009A645B"/>
    <w:rsid w:val="009C0206"/>
    <w:rsid w:val="009E6789"/>
    <w:rsid w:val="009F1F06"/>
    <w:rsid w:val="00A01E5D"/>
    <w:rsid w:val="00A056D8"/>
    <w:rsid w:val="00A06B03"/>
    <w:rsid w:val="00A11246"/>
    <w:rsid w:val="00A31F54"/>
    <w:rsid w:val="00A57030"/>
    <w:rsid w:val="00A57D50"/>
    <w:rsid w:val="00AC2F80"/>
    <w:rsid w:val="00AD1B53"/>
    <w:rsid w:val="00AD71C6"/>
    <w:rsid w:val="00AE4571"/>
    <w:rsid w:val="00AE6BD3"/>
    <w:rsid w:val="00B00036"/>
    <w:rsid w:val="00B019F7"/>
    <w:rsid w:val="00B06AF3"/>
    <w:rsid w:val="00B433D1"/>
    <w:rsid w:val="00B676C2"/>
    <w:rsid w:val="00B85AD5"/>
    <w:rsid w:val="00BD2586"/>
    <w:rsid w:val="00BD5DF7"/>
    <w:rsid w:val="00BE2BA1"/>
    <w:rsid w:val="00C0070E"/>
    <w:rsid w:val="00C56314"/>
    <w:rsid w:val="00C75EF8"/>
    <w:rsid w:val="00D0493F"/>
    <w:rsid w:val="00D131D8"/>
    <w:rsid w:val="00D25C9F"/>
    <w:rsid w:val="00D457FE"/>
    <w:rsid w:val="00D46C35"/>
    <w:rsid w:val="00D60867"/>
    <w:rsid w:val="00D63A9A"/>
    <w:rsid w:val="00D63DEE"/>
    <w:rsid w:val="00D67C69"/>
    <w:rsid w:val="00DA631B"/>
    <w:rsid w:val="00E03FE3"/>
    <w:rsid w:val="00E13517"/>
    <w:rsid w:val="00E13BA8"/>
    <w:rsid w:val="00E540C1"/>
    <w:rsid w:val="00E85D16"/>
    <w:rsid w:val="00EA1827"/>
    <w:rsid w:val="00EA6A41"/>
    <w:rsid w:val="00EB4BEE"/>
    <w:rsid w:val="00ED120E"/>
    <w:rsid w:val="00F25FEA"/>
    <w:rsid w:val="00F74F1C"/>
    <w:rsid w:val="00F80067"/>
    <w:rsid w:val="00FA1D61"/>
    <w:rsid w:val="00FC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2412</TotalTime>
  <Pages>2</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16</cp:revision>
  <cp:lastPrinted>2022-08-05T01:28:00Z</cp:lastPrinted>
  <dcterms:created xsi:type="dcterms:W3CDTF">2022-07-07T00:41:00Z</dcterms:created>
  <dcterms:modified xsi:type="dcterms:W3CDTF">2022-08-05T01:32:00Z</dcterms:modified>
</cp:coreProperties>
</file>