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2A322D1D" w:rsidR="009A645B" w:rsidRDefault="0065200A" w:rsidP="00665B55">
      <w:r>
        <w:t xml:space="preserve">The </w:t>
      </w:r>
      <w:r w:rsidR="00E85D16">
        <w:t xml:space="preserve">Beetown </w:t>
      </w:r>
      <w:r>
        <w:t>mon</w:t>
      </w:r>
      <w:r w:rsidR="00B00036">
        <w:t>thl</w:t>
      </w:r>
      <w:r w:rsidR="009C0206">
        <w:t>y</w:t>
      </w:r>
      <w:r w:rsidR="00556AFD">
        <w:t xml:space="preserve"> meeting was held on </w:t>
      </w:r>
      <w:r w:rsidR="007904DC">
        <w:rPr>
          <w:b/>
          <w:bCs/>
        </w:rPr>
        <w:t xml:space="preserve">August 4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60157F">
        <w:t xml:space="preserve">Dillin Meier </w:t>
      </w:r>
      <w:r w:rsidR="004F0DC2">
        <w:t>and Gary Mumm Patrolme</w:t>
      </w:r>
      <w:r w:rsidR="003D3B22">
        <w:t xml:space="preserve">n.  </w:t>
      </w:r>
      <w:r w:rsidR="004F0DC2">
        <w:t xml:space="preserve">  </w:t>
      </w:r>
      <w:r w:rsidR="007904DC">
        <w:t>Kathy Breuer attended representing the Park Committee.</w:t>
      </w:r>
    </w:p>
    <w:p w14:paraId="78AD8AC1" w14:textId="34B10D45" w:rsidR="007904DC" w:rsidRDefault="007904DC" w:rsidP="00665B55"/>
    <w:p w14:paraId="52F9838D" w14:textId="77777777" w:rsidR="00A93DF6" w:rsidRDefault="007904DC" w:rsidP="00665B55">
      <w:r>
        <w:t xml:space="preserve">Kathy requested reservation of the hall September </w:t>
      </w:r>
      <w:r w:rsidR="0096438F">
        <w:t xml:space="preserve">24, 2022 for a Poker Run/Pork Roast.  The Park committee has re-embused Kathy $1,000 on the loan for park improvement work.  Jay Reynolds of Reynolds Electric, donated $1,000 and $3,600 was donated </w:t>
      </w:r>
      <w:r w:rsidR="00A93DF6">
        <w:t>as a memorial for Bill Breuer</w:t>
      </w:r>
      <w:r w:rsidR="0096438F">
        <w:t xml:space="preserve">.  </w:t>
      </w:r>
    </w:p>
    <w:p w14:paraId="1A2E62A7" w14:textId="77777777" w:rsidR="00A93DF6" w:rsidRDefault="00A93DF6" w:rsidP="00665B55"/>
    <w:p w14:paraId="54387665" w14:textId="1522ECE4" w:rsidR="00ED6B64" w:rsidRDefault="00ED6B64" w:rsidP="00665B55"/>
    <w:p w14:paraId="1D2F784B" w14:textId="463CEE11" w:rsidR="00665B55" w:rsidRDefault="00665B55" w:rsidP="00665B55">
      <w:r>
        <w:t>Patrolman Report</w:t>
      </w:r>
      <w:r w:rsidR="00A93DF6">
        <w:t xml:space="preserve">:  Mowing of roadsides and patching roads are almost done. </w:t>
      </w:r>
      <w:r w:rsidR="00E60B91">
        <w:t xml:space="preserve">The patrolmen made repairs to </w:t>
      </w:r>
      <w:r w:rsidR="0071339A">
        <w:t>Center Lane</w:t>
      </w:r>
      <w:r w:rsidR="00E60B91">
        <w:t xml:space="preserve">, &amp; Maple rd.  Dillin is working with Bennett to finish up with getting his CDL.  Guard rail was discussed for the Dump/Recycling area behind the dumpsters and </w:t>
      </w:r>
      <w:r w:rsidR="0071339A">
        <w:t>Short Cut Road</w:t>
      </w:r>
      <w:r w:rsidR="00E60B91">
        <w:t xml:space="preserve"> after the bridge has been finished.  They will need to get 6 more sections of guard rail, posts </w:t>
      </w:r>
      <w:proofErr w:type="gramStart"/>
      <w:r w:rsidR="00E60B91">
        <w:t>etc.  .</w:t>
      </w:r>
      <w:proofErr w:type="gramEnd"/>
      <w:r w:rsidR="0071339A">
        <w:t xml:space="preserve">  </w:t>
      </w:r>
    </w:p>
    <w:p w14:paraId="70596B2F" w14:textId="77777777" w:rsidR="00665B55" w:rsidRDefault="00665B55" w:rsidP="00665B55"/>
    <w:p w14:paraId="04ECEDB1" w14:textId="280E67DA" w:rsidR="00543CF7" w:rsidRDefault="0071339A">
      <w:r>
        <w:t xml:space="preserve">Discussion was held on seal coating Short Cut and not do Dodge.  It was decided to wait until next year for Short Cut to allow the approach to the new bridge to settle and </w:t>
      </w:r>
      <w:r w:rsidR="00170A5E">
        <w:t>go forward with Dodge.  The End loader has 2 holes starting to show though in the bucket.  Ned made a suggestion that rather than take it to someone, use our welder and scrap iron to repair it.  One of the hoses on the End Loader has a bubble in it.  To replace it would be $300.  Dillion has found it cheaper from Tyler.  The patrolmen requested taking the dump trucks to WARCO to have them serviced.  A motion was made, seconded and carried to do so.</w:t>
      </w:r>
    </w:p>
    <w:p w14:paraId="4BB2F102" w14:textId="2AD4B943" w:rsidR="00170A5E" w:rsidRDefault="00170A5E"/>
    <w:p w14:paraId="3DD40985" w14:textId="56AE2392" w:rsidR="00170A5E" w:rsidRDefault="00170A5E">
      <w:r>
        <w:t>Discussion was held on spraying the wild parsnip and little trees growing on the right-a-way in early spring.   Dillin will check to see that early spraying is allowed.</w:t>
      </w:r>
      <w:r w:rsidR="000D3179">
        <w:t xml:space="preserve">  The mower has some problems with holding a shoe.  It is under warranty and the men will take it to Hennessey next week to have the warranty work done.</w:t>
      </w:r>
    </w:p>
    <w:p w14:paraId="71978C06" w14:textId="5DE3C946" w:rsidR="000D3179" w:rsidRDefault="000D3179"/>
    <w:p w14:paraId="06AD6F74" w14:textId="642F0312" w:rsidR="000D3179" w:rsidRDefault="000D3179">
      <w:r>
        <w:t>Traffic is heavy on Budworth School road with 81 being closed due to the bridge being replaced over Hackett Creek.  There is a speed limit sign on Budworth coming from 81, but doesn’t cover the entire road.  Discussion was held on passing an ordinance to set the speed at 35.  The decision was tabled until the September meeting.</w:t>
      </w:r>
    </w:p>
    <w:p w14:paraId="04766AC3" w14:textId="77777777" w:rsidR="000F685D" w:rsidRDefault="000F685D" w:rsidP="0052198E"/>
    <w:p w14:paraId="61C8A0DF" w14:textId="345EE67B" w:rsidR="0052198E" w:rsidRDefault="00543CF7" w:rsidP="0052198E">
      <w:r>
        <w:t xml:space="preserve">Presentation of the bills was made by the clerk.  A motion was made, seconded and carried to pay the monthly bills in the amount of </w:t>
      </w:r>
      <w:r w:rsidR="0060157F">
        <w:t>82,611.00</w:t>
      </w:r>
      <w:r>
        <w:t>.</w:t>
      </w:r>
      <w:r w:rsidR="005E12AF">
        <w:t xml:space="preserve">  </w:t>
      </w:r>
      <w:r>
        <w:t>The Treasurer reported</w:t>
      </w:r>
      <w:r w:rsidR="0060157F">
        <w:t xml:space="preserve"> 164,561.37</w:t>
      </w:r>
      <w:r>
        <w:t xml:space="preserve"> in the checkbook as of the </w:t>
      </w:r>
      <w:r w:rsidR="0060157F">
        <w:t>29</w:t>
      </w:r>
      <w:r w:rsidRPr="00543CF7">
        <w:rPr>
          <w:vertAlign w:val="superscript"/>
        </w:rPr>
        <w:t>st</w:t>
      </w:r>
      <w:r>
        <w:t xml:space="preserve"> of </w:t>
      </w:r>
      <w:r w:rsidR="0060157F">
        <w:t>July</w:t>
      </w:r>
      <w:r>
        <w:t>.</w:t>
      </w:r>
      <w:r w:rsidR="0052198E">
        <w:t xml:space="preserve">  The chairman called for the clerk to read the minutes of the last meeting.  A motion was made, seconded and carried to approve the minutes as read.</w:t>
      </w:r>
      <w:r w:rsidR="0052198E" w:rsidRPr="001E355B">
        <w:t xml:space="preserve"> </w:t>
      </w:r>
    </w:p>
    <w:p w14:paraId="68D07615" w14:textId="415D758B" w:rsidR="0052198E" w:rsidRDefault="0052198E" w:rsidP="0052198E"/>
    <w:p w14:paraId="39731A95" w14:textId="58F050FB" w:rsidR="000D3179" w:rsidRDefault="000D3179" w:rsidP="0052198E">
      <w:r>
        <w:t xml:space="preserve">Billing was sent out by Sharon to </w:t>
      </w:r>
      <w:r w:rsidR="00EC1BB8">
        <w:t>Darrin Katzung for damage to Tin Can Lane and Bard Materials for damage to Ski Jump Road last summer.  A motion was made, seconded and carried to adopt the Ordinance for Bloomington Fire Department #2022-1.</w:t>
      </w:r>
    </w:p>
    <w:p w14:paraId="5F2BCAA1" w14:textId="2A85EB14" w:rsidR="0060157F" w:rsidRDefault="0060157F" w:rsidP="0052198E"/>
    <w:p w14:paraId="6E982B84" w14:textId="432D89CE" w:rsidR="00866B7C" w:rsidRDefault="00866B7C" w:rsidP="0052198E">
      <w:r>
        <w:t>The fence at the dump shared with Tim Bailey will be fixed next week.  The patrolmen will fix our portion and a Center post will be shared with Tim.  Discussion was held on where to purchase it.  There is a place at Waukon that cells Fiberglass posts that last forever, however, they are very expensive.  A motion was made, seconded and carried to purchase a 10” Post from Economy.</w:t>
      </w:r>
    </w:p>
    <w:p w14:paraId="450C7788" w14:textId="0A527221" w:rsidR="00866B7C" w:rsidRDefault="00866B7C" w:rsidP="0052198E"/>
    <w:p w14:paraId="17F107AD" w14:textId="42DE02DC" w:rsidR="00866B7C" w:rsidRDefault="00866B7C" w:rsidP="0052198E">
      <w:r>
        <w:t xml:space="preserve">Preliminary work </w:t>
      </w:r>
      <w:r w:rsidR="00A6560F">
        <w:t xml:space="preserve">on replacing culverts and ditching </w:t>
      </w:r>
      <w:r>
        <w:t>will start this year on University Farm Road</w:t>
      </w:r>
      <w:r w:rsidR="00A6560F">
        <w:t xml:space="preserve">.  </w:t>
      </w:r>
      <w:r w:rsidR="004049C4">
        <w:t>Two- and one-half</w:t>
      </w:r>
      <w:r w:rsidR="00A6560F">
        <w:t xml:space="preserve"> miles is scheduled to be worked up.  Areas with “troughing” will be milled and wedged from Koppen Lane to Paul McLeans.  The good spots will have 1 </w:t>
      </w:r>
      <w:proofErr w:type="gramStart"/>
      <w:r w:rsidR="00A6560F">
        <w:t>½“</w:t>
      </w:r>
      <w:proofErr w:type="gramEnd"/>
      <w:r w:rsidR="00A6560F">
        <w:t>overlay.</w:t>
      </w:r>
    </w:p>
    <w:p w14:paraId="6D4AEEAE" w14:textId="2687E7D1" w:rsidR="00E540C1" w:rsidRDefault="00E540C1"/>
    <w:p w14:paraId="46D504A2" w14:textId="5A208B63" w:rsidR="004049C4" w:rsidRDefault="004049C4">
      <w:r>
        <w:t>A motion was made, seconded and carried to approve Operators Licenses for Alexandria Marble, Ally Clauer, Carter Fisher, Ebony Ehlen, and Beth Wheeler.</w:t>
      </w:r>
    </w:p>
    <w:p w14:paraId="2D902A29" w14:textId="0EAE2E88" w:rsidR="004049C4" w:rsidRDefault="004049C4"/>
    <w:p w14:paraId="4B3BBD65" w14:textId="1FBA1DF5" w:rsidR="004049C4" w:rsidRDefault="004049C4">
      <w:r>
        <w:t xml:space="preserve">The ARPA funds </w:t>
      </w:r>
      <w:proofErr w:type="gramStart"/>
      <w:r>
        <w:t>was</w:t>
      </w:r>
      <w:proofErr w:type="gramEnd"/>
      <w:r>
        <w:t xml:space="preserve"> discussed.  Comelec was unable to find another </w:t>
      </w:r>
      <w:r w:rsidR="00195BF8">
        <w:t>suitable</w:t>
      </w:r>
      <w:r>
        <w:t xml:space="preserve"> place to mount their equipment to provide internet to the </w:t>
      </w:r>
      <w:r w:rsidR="00195BF8">
        <w:t>neighborhood</w:t>
      </w:r>
      <w:r>
        <w:t xml:space="preserve"> on the Northwest corner of our township.  Chuck Raisbeck</w:t>
      </w:r>
      <w:r w:rsidR="00195BF8">
        <w:t xml:space="preserve"> corn ben would have worked, but he decided he was not interested in having the equipment placed on his ben.</w:t>
      </w:r>
    </w:p>
    <w:p w14:paraId="477AAEC9" w14:textId="62C6FB52" w:rsidR="00195BF8" w:rsidRDefault="00195BF8" w:rsidP="00195BF8">
      <w:r>
        <w:lastRenderedPageBreak/>
        <w:t xml:space="preserve">The board approved placing a porta potty at the park for the remainder of the summer.  Sharon contacted Schmitz sanitary to have one placed.   The board decided not to have security </w:t>
      </w:r>
      <w:proofErr w:type="gramStart"/>
      <w:r>
        <w:t>camera’s</w:t>
      </w:r>
      <w:proofErr w:type="gramEnd"/>
      <w:r>
        <w:t xml:space="preserve"> at the park unless there is a problem.</w:t>
      </w:r>
    </w:p>
    <w:p w14:paraId="421C01B7" w14:textId="77777777" w:rsidR="00195BF8" w:rsidRDefault="00195BF8"/>
    <w:p w14:paraId="6B3CFBCA" w14:textId="462AAF71" w:rsidR="00046FE4" w:rsidRDefault="00665B55">
      <w:r>
        <w:t>Other Business:</w:t>
      </w:r>
      <w:r w:rsidR="00195BF8">
        <w:t xml:space="preserve">  Bart was contacted by Charlie </w:t>
      </w:r>
      <w:proofErr w:type="spellStart"/>
      <w:r w:rsidR="00195BF8">
        <w:t>Wamsley’s</w:t>
      </w:r>
      <w:proofErr w:type="spellEnd"/>
      <w:r w:rsidR="00195BF8">
        <w:t xml:space="preserve"> attorney requesting that the fence that was on the ground and covered accidently by our patrolmen doing work on the road be replaced </w:t>
      </w:r>
      <w:r w:rsidR="00B020EB">
        <w:t xml:space="preserve">with new </w:t>
      </w:r>
      <w:r w:rsidR="00195BF8">
        <w:t xml:space="preserve">where it was.  The board has requested that Charlie meet with them at the site.  He has refused to do so.  The board will  proceed </w:t>
      </w:r>
      <w:r w:rsidR="00772EFF">
        <w:t>when Charlie</w:t>
      </w:r>
      <w:r w:rsidR="00195BF8">
        <w:t xml:space="preserve"> meets with them and shows where the fence was.</w:t>
      </w:r>
    </w:p>
    <w:p w14:paraId="4F271C7E" w14:textId="2A7CFD32" w:rsidR="00195BF8" w:rsidRDefault="00195BF8"/>
    <w:p w14:paraId="69462DBB" w14:textId="7520AE79" w:rsidR="00B020EB" w:rsidRDefault="00195BF8">
      <w:r>
        <w:t xml:space="preserve">A </w:t>
      </w:r>
      <w:r w:rsidR="00B020EB">
        <w:t>motion</w:t>
      </w:r>
      <w:r>
        <w:t xml:space="preserve"> was made, seconded and carried </w:t>
      </w:r>
      <w:r w:rsidR="00B020EB">
        <w:t>to adopt a Procurement Policy and an Ordinance establishing a Code of Ethics # 06 15 21.  Sharon received a letter from Wisconsin Historical Society notifying us that a burial site has been established on DD Dotre Riverwood Farms on Grant River Road.  These sites are not to be disturbed in any way.  The letter will be filed in the DEEDS file.</w:t>
      </w:r>
    </w:p>
    <w:p w14:paraId="5D4E1BF9" w14:textId="77777777" w:rsidR="00665B55" w:rsidRDefault="00665B55"/>
    <w:p w14:paraId="3EB37DFB" w14:textId="181486C2" w:rsidR="0032099C" w:rsidRDefault="0080130C">
      <w:r>
        <w:t xml:space="preserve">The monthly meeting for next month was set for </w:t>
      </w:r>
      <w:r w:rsidR="002E50F7">
        <w:t>September 8</w:t>
      </w:r>
      <w:r w:rsidR="002E50F7" w:rsidRPr="002E50F7">
        <w:rPr>
          <w:vertAlign w:val="superscript"/>
        </w:rPr>
        <w:t>th</w:t>
      </w:r>
      <w:r w:rsidR="002E50F7">
        <w:t>, 2022</w:t>
      </w:r>
      <w:r w:rsidR="00E540C1">
        <w:t xml:space="preserve"> at 6pm</w:t>
      </w:r>
      <w:r>
        <w:t xml:space="preserve">.  </w:t>
      </w:r>
      <w:r w:rsidR="0032099C">
        <w:t xml:space="preserve">The Meeting was adjourned at: </w:t>
      </w:r>
      <w:r w:rsidR="002E50F7">
        <w:t xml:space="preserve"> 7:25pm</w:t>
      </w:r>
    </w:p>
    <w:p w14:paraId="06F4E4BF" w14:textId="77777777" w:rsidR="003562B5" w:rsidRDefault="003562B5"/>
    <w:p w14:paraId="7BF82FB3" w14:textId="77777777" w:rsidR="003562B5" w:rsidRDefault="003562B5"/>
    <w:p w14:paraId="19AD3A7A" w14:textId="77777777" w:rsidR="00525ABA" w:rsidRDefault="00525ABA">
      <w:r>
        <w:t>Respectfully submitted:</w:t>
      </w:r>
    </w:p>
    <w:p w14:paraId="7B4AEEB1" w14:textId="509906F8" w:rsidR="003562B5" w:rsidRDefault="003562B5">
      <w:r>
        <w:t xml:space="preserve">Sharon Bontreger </w:t>
      </w:r>
      <w:r w:rsidR="00676230">
        <w:t>–</w:t>
      </w:r>
      <w:r>
        <w:t xml:space="preserve"> Clerk</w:t>
      </w:r>
      <w:r w:rsidR="00676230">
        <w:t xml:space="preserve"> ___________________________________</w:t>
      </w:r>
      <w:r w:rsidR="00840DC7">
        <w:t>Approved on:   ________</w:t>
      </w:r>
      <w:r w:rsidR="00676230">
        <w:t>_____</w:t>
      </w:r>
    </w:p>
    <w:sectPr w:rsidR="003562B5"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6264"/>
    <w:rsid w:val="000A6FBE"/>
    <w:rsid w:val="000B1056"/>
    <w:rsid w:val="000D3179"/>
    <w:rsid w:val="000F685D"/>
    <w:rsid w:val="00170A5E"/>
    <w:rsid w:val="0018242B"/>
    <w:rsid w:val="001937FA"/>
    <w:rsid w:val="00194577"/>
    <w:rsid w:val="00195BF8"/>
    <w:rsid w:val="001E355B"/>
    <w:rsid w:val="00256008"/>
    <w:rsid w:val="00291E79"/>
    <w:rsid w:val="002D78A6"/>
    <w:rsid w:val="002E50F7"/>
    <w:rsid w:val="002E5DF1"/>
    <w:rsid w:val="002F3AB6"/>
    <w:rsid w:val="00300850"/>
    <w:rsid w:val="00306E95"/>
    <w:rsid w:val="0032099C"/>
    <w:rsid w:val="00322200"/>
    <w:rsid w:val="003562B5"/>
    <w:rsid w:val="0038206E"/>
    <w:rsid w:val="003A0578"/>
    <w:rsid w:val="003A4833"/>
    <w:rsid w:val="003A7700"/>
    <w:rsid w:val="003D3B22"/>
    <w:rsid w:val="003E769C"/>
    <w:rsid w:val="004049C4"/>
    <w:rsid w:val="00431E72"/>
    <w:rsid w:val="00436993"/>
    <w:rsid w:val="004D2BFD"/>
    <w:rsid w:val="004F0DC2"/>
    <w:rsid w:val="0052198E"/>
    <w:rsid w:val="00525ABA"/>
    <w:rsid w:val="005331B1"/>
    <w:rsid w:val="00543CF7"/>
    <w:rsid w:val="00556AFD"/>
    <w:rsid w:val="00563A2B"/>
    <w:rsid w:val="00581CF8"/>
    <w:rsid w:val="00592CAB"/>
    <w:rsid w:val="005E12AF"/>
    <w:rsid w:val="005E479E"/>
    <w:rsid w:val="005E7838"/>
    <w:rsid w:val="005F2EAF"/>
    <w:rsid w:val="0060157F"/>
    <w:rsid w:val="0064128F"/>
    <w:rsid w:val="0065200A"/>
    <w:rsid w:val="00665B55"/>
    <w:rsid w:val="00676230"/>
    <w:rsid w:val="006B6743"/>
    <w:rsid w:val="006C4E6F"/>
    <w:rsid w:val="006E6D1B"/>
    <w:rsid w:val="0071339A"/>
    <w:rsid w:val="00747372"/>
    <w:rsid w:val="00761A1C"/>
    <w:rsid w:val="00765DC6"/>
    <w:rsid w:val="00772EFF"/>
    <w:rsid w:val="007904DC"/>
    <w:rsid w:val="007D7078"/>
    <w:rsid w:val="007E6050"/>
    <w:rsid w:val="0080130C"/>
    <w:rsid w:val="00801BD7"/>
    <w:rsid w:val="00840DC7"/>
    <w:rsid w:val="00866B7C"/>
    <w:rsid w:val="00897DA3"/>
    <w:rsid w:val="008C156B"/>
    <w:rsid w:val="008F3E7A"/>
    <w:rsid w:val="0095378B"/>
    <w:rsid w:val="0096438F"/>
    <w:rsid w:val="009A645B"/>
    <w:rsid w:val="009C0206"/>
    <w:rsid w:val="00A01E5D"/>
    <w:rsid w:val="00A06B03"/>
    <w:rsid w:val="00A57030"/>
    <w:rsid w:val="00A6560F"/>
    <w:rsid w:val="00A93DF6"/>
    <w:rsid w:val="00AC2F80"/>
    <w:rsid w:val="00AD1B53"/>
    <w:rsid w:val="00AD71C6"/>
    <w:rsid w:val="00AE4571"/>
    <w:rsid w:val="00B00036"/>
    <w:rsid w:val="00B019F7"/>
    <w:rsid w:val="00B020EB"/>
    <w:rsid w:val="00B06AF3"/>
    <w:rsid w:val="00B433D1"/>
    <w:rsid w:val="00B85AD5"/>
    <w:rsid w:val="00BD2586"/>
    <w:rsid w:val="00BD5DF7"/>
    <w:rsid w:val="00BE2BA1"/>
    <w:rsid w:val="00C0070E"/>
    <w:rsid w:val="00C56314"/>
    <w:rsid w:val="00D131D8"/>
    <w:rsid w:val="00D457FE"/>
    <w:rsid w:val="00D46C35"/>
    <w:rsid w:val="00D60867"/>
    <w:rsid w:val="00D67C69"/>
    <w:rsid w:val="00DA631B"/>
    <w:rsid w:val="00E03FE3"/>
    <w:rsid w:val="00E13517"/>
    <w:rsid w:val="00E13BA8"/>
    <w:rsid w:val="00E540C1"/>
    <w:rsid w:val="00E60B91"/>
    <w:rsid w:val="00E85D16"/>
    <w:rsid w:val="00EA1827"/>
    <w:rsid w:val="00EA6A41"/>
    <w:rsid w:val="00EB4BEE"/>
    <w:rsid w:val="00EC1BB8"/>
    <w:rsid w:val="00ED6B64"/>
    <w:rsid w:val="00F25FEA"/>
    <w:rsid w:val="00F74F1C"/>
    <w:rsid w:val="00FA1D61"/>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4</cp:revision>
  <cp:lastPrinted>2016-02-08T21:34:00Z</cp:lastPrinted>
  <dcterms:created xsi:type="dcterms:W3CDTF">2022-08-05T01:23:00Z</dcterms:created>
  <dcterms:modified xsi:type="dcterms:W3CDTF">2022-08-05T12:19:00Z</dcterms:modified>
</cp:coreProperties>
</file>