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C82C" w14:textId="4503D5B2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8A5EC3">
        <w:rPr>
          <w:b/>
        </w:rPr>
        <w:t>June 2</w:t>
      </w:r>
      <w:r w:rsidR="008A5EC3" w:rsidRPr="008A5EC3">
        <w:rPr>
          <w:b/>
          <w:vertAlign w:val="superscript"/>
        </w:rPr>
        <w:t>nd</w:t>
      </w:r>
      <w:r w:rsidR="008A5EC3">
        <w:rPr>
          <w:b/>
        </w:rPr>
        <w:t>, 2022 6PM</w:t>
      </w:r>
    </w:p>
    <w:p w14:paraId="0DAE1BA0" w14:textId="77777777" w:rsidR="00B6126E" w:rsidRDefault="00B6126E"/>
    <w:p w14:paraId="6B668238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569E87EB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1AD119AA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62D259AF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AC780FE" w14:textId="77777777" w:rsidR="00B6126E" w:rsidRPr="001A1F34" w:rsidRDefault="00B6126E">
      <w:pPr>
        <w:rPr>
          <w:sz w:val="32"/>
          <w:szCs w:val="32"/>
        </w:rPr>
      </w:pPr>
      <w:r>
        <w:tab/>
      </w:r>
      <w:r w:rsidRPr="001A1F34">
        <w:rPr>
          <w:sz w:val="32"/>
          <w:szCs w:val="32"/>
        </w:rPr>
        <w:t xml:space="preserve">.  Call to order/ </w:t>
      </w:r>
      <w:r w:rsidR="005643DE" w:rsidRPr="001A1F34">
        <w:rPr>
          <w:sz w:val="32"/>
          <w:szCs w:val="32"/>
          <w:u w:val="single"/>
        </w:rPr>
        <w:t>Proof of Posting</w:t>
      </w:r>
      <w:r w:rsidR="005643DE" w:rsidRPr="001A1F34">
        <w:rPr>
          <w:sz w:val="32"/>
          <w:szCs w:val="32"/>
        </w:rPr>
        <w:t>/</w:t>
      </w:r>
      <w:r w:rsidRPr="001A1F34">
        <w:rPr>
          <w:sz w:val="32"/>
          <w:szCs w:val="32"/>
        </w:rPr>
        <w:t>Members, Residents present</w:t>
      </w:r>
    </w:p>
    <w:p w14:paraId="12AC51C4" w14:textId="77777777" w:rsidR="003A5D2C" w:rsidRPr="001A1F34" w:rsidRDefault="00B6126E" w:rsidP="003A5D2C">
      <w:pPr>
        <w:rPr>
          <w:sz w:val="32"/>
          <w:szCs w:val="32"/>
        </w:rPr>
      </w:pPr>
      <w:r w:rsidRPr="001A1F34">
        <w:rPr>
          <w:sz w:val="32"/>
          <w:szCs w:val="32"/>
        </w:rPr>
        <w:tab/>
      </w:r>
      <w:r w:rsidR="005643DE" w:rsidRPr="001A1F34">
        <w:rPr>
          <w:sz w:val="32"/>
          <w:szCs w:val="32"/>
        </w:rPr>
        <w:t xml:space="preserve">.   </w:t>
      </w:r>
      <w:r w:rsidR="003A5D2C" w:rsidRPr="001A1F34">
        <w:rPr>
          <w:sz w:val="32"/>
          <w:szCs w:val="32"/>
        </w:rPr>
        <w:t>Resident’s time to voice concerns and requests</w:t>
      </w:r>
    </w:p>
    <w:p w14:paraId="77C9763C" w14:textId="37207B47" w:rsidR="005643DE" w:rsidRPr="001A1F34" w:rsidRDefault="003A5D2C" w:rsidP="005643DE">
      <w:pPr>
        <w:rPr>
          <w:sz w:val="32"/>
          <w:szCs w:val="32"/>
        </w:rPr>
      </w:pPr>
      <w:r w:rsidRPr="001A1F34">
        <w:rPr>
          <w:sz w:val="32"/>
          <w:szCs w:val="32"/>
        </w:rPr>
        <w:tab/>
        <w:t xml:space="preserve">.  </w:t>
      </w:r>
      <w:r w:rsidR="001454E3" w:rsidRPr="001A1F34">
        <w:rPr>
          <w:sz w:val="32"/>
          <w:szCs w:val="32"/>
        </w:rPr>
        <w:t xml:space="preserve"> </w:t>
      </w:r>
      <w:r w:rsidR="005643DE" w:rsidRPr="001A1F34">
        <w:rPr>
          <w:sz w:val="32"/>
          <w:szCs w:val="32"/>
        </w:rPr>
        <w:t>Questions for Patrolman/</w:t>
      </w:r>
      <w:r w:rsidRPr="001A1F34">
        <w:rPr>
          <w:sz w:val="32"/>
          <w:szCs w:val="32"/>
        </w:rPr>
        <w:t>R</w:t>
      </w:r>
      <w:r w:rsidR="005643DE" w:rsidRPr="001A1F34">
        <w:rPr>
          <w:sz w:val="32"/>
          <w:szCs w:val="32"/>
        </w:rPr>
        <w:t>eport of problems</w:t>
      </w:r>
    </w:p>
    <w:p w14:paraId="06C9D82F" w14:textId="77777777" w:rsidR="005643DE" w:rsidRPr="001A1F34" w:rsidRDefault="005643DE" w:rsidP="005643DE">
      <w:pPr>
        <w:rPr>
          <w:sz w:val="32"/>
          <w:szCs w:val="32"/>
        </w:rPr>
      </w:pPr>
      <w:r w:rsidRPr="001A1F34">
        <w:rPr>
          <w:sz w:val="32"/>
          <w:szCs w:val="32"/>
        </w:rPr>
        <w:tab/>
      </w:r>
      <w:r w:rsidRPr="001A1F34">
        <w:rPr>
          <w:sz w:val="32"/>
          <w:szCs w:val="32"/>
        </w:rPr>
        <w:tab/>
        <w:t>Review of Patrolmen weekly accomplishments.</w:t>
      </w:r>
    </w:p>
    <w:p w14:paraId="08772445" w14:textId="77777777" w:rsidR="00B6126E" w:rsidRPr="001A1F34" w:rsidRDefault="005643DE" w:rsidP="003A5D2C">
      <w:pPr>
        <w:rPr>
          <w:sz w:val="32"/>
          <w:szCs w:val="32"/>
        </w:rPr>
      </w:pPr>
      <w:r w:rsidRPr="001A1F34">
        <w:rPr>
          <w:sz w:val="32"/>
          <w:szCs w:val="32"/>
        </w:rPr>
        <w:tab/>
      </w:r>
      <w:r w:rsidR="00B6126E" w:rsidRPr="001A1F34">
        <w:rPr>
          <w:sz w:val="32"/>
          <w:szCs w:val="32"/>
        </w:rPr>
        <w:t>.  Presentation and approval of monthly bills.</w:t>
      </w:r>
    </w:p>
    <w:p w14:paraId="5DB73073" w14:textId="77777777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Treasurer’s Report</w:t>
      </w:r>
    </w:p>
    <w:p w14:paraId="57CA8D42" w14:textId="77777777" w:rsidR="003A5D2C" w:rsidRPr="001A1F34" w:rsidRDefault="003A5D2C" w:rsidP="003A5D2C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Reading and approval of last month’s minutes</w:t>
      </w:r>
    </w:p>
    <w:p w14:paraId="109A02E2" w14:textId="1F85A312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8A5EC3" w:rsidRPr="001A1F34">
        <w:rPr>
          <w:sz w:val="32"/>
          <w:szCs w:val="32"/>
        </w:rPr>
        <w:t>Patrolman applications</w:t>
      </w:r>
    </w:p>
    <w:p w14:paraId="64CDA268" w14:textId="2A95B414" w:rsidR="00C474FC" w:rsidRPr="001A1F34" w:rsidRDefault="00C474FC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 xml:space="preserve">.   ITC payment – breakdowns </w:t>
      </w:r>
      <w:r w:rsidR="00462915" w:rsidRPr="001A1F34">
        <w:rPr>
          <w:sz w:val="32"/>
          <w:szCs w:val="32"/>
        </w:rPr>
        <w:t>–</w:t>
      </w:r>
      <w:r w:rsidRPr="001A1F34">
        <w:rPr>
          <w:sz w:val="32"/>
          <w:szCs w:val="32"/>
        </w:rPr>
        <w:t xml:space="preserve"> action</w:t>
      </w:r>
      <w:r w:rsidR="00462915" w:rsidRPr="001A1F34">
        <w:rPr>
          <w:sz w:val="32"/>
          <w:szCs w:val="32"/>
        </w:rPr>
        <w:t xml:space="preserve"> </w:t>
      </w:r>
      <w:r w:rsidR="009452F5" w:rsidRPr="001A1F34">
        <w:rPr>
          <w:sz w:val="32"/>
          <w:szCs w:val="32"/>
        </w:rPr>
        <w:t>–</w:t>
      </w:r>
      <w:r w:rsidR="00462915" w:rsidRPr="001A1F34">
        <w:rPr>
          <w:sz w:val="32"/>
          <w:szCs w:val="32"/>
        </w:rPr>
        <w:t xml:space="preserve"> Repairs</w:t>
      </w:r>
      <w:r w:rsidR="009452F5" w:rsidRPr="001A1F34">
        <w:rPr>
          <w:sz w:val="32"/>
          <w:szCs w:val="32"/>
        </w:rPr>
        <w:t xml:space="preserve"> Est Miles</w:t>
      </w:r>
    </w:p>
    <w:p w14:paraId="7F6D4CC6" w14:textId="6850CC9A" w:rsidR="00615C44" w:rsidRPr="001A1F34" w:rsidRDefault="005643DE" w:rsidP="00615C4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1454E3" w:rsidRPr="001A1F34">
        <w:rPr>
          <w:sz w:val="32"/>
          <w:szCs w:val="32"/>
        </w:rPr>
        <w:t>Cell Towers/ Internet Towers updates</w:t>
      </w:r>
    </w:p>
    <w:p w14:paraId="790A186D" w14:textId="77777777" w:rsidR="00DB72B2" w:rsidRPr="001A1F34" w:rsidRDefault="00DB72B2" w:rsidP="00615C4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 xml:space="preserve">.   Application/award of grants for University Farm Rd &amp; </w:t>
      </w:r>
    </w:p>
    <w:p w14:paraId="7EC61F5C" w14:textId="6C16799C" w:rsidR="00DB72B2" w:rsidRPr="001A1F34" w:rsidRDefault="00DB72B2" w:rsidP="00615C4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 xml:space="preserve">           Rattlesnake bridge</w:t>
      </w:r>
    </w:p>
    <w:p w14:paraId="1F273C5F" w14:textId="6B1EC7E8" w:rsidR="005643DE" w:rsidRPr="001A1F34" w:rsidRDefault="005643DE" w:rsidP="00615C4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8A5EC3" w:rsidRPr="001A1F34">
        <w:rPr>
          <w:sz w:val="32"/>
          <w:szCs w:val="32"/>
        </w:rPr>
        <w:t xml:space="preserve">Approve Liquor Licenses   </w:t>
      </w:r>
      <w:r w:rsidR="00C474FC" w:rsidRPr="001A1F34">
        <w:rPr>
          <w:sz w:val="32"/>
          <w:szCs w:val="32"/>
        </w:rPr>
        <w:t xml:space="preserve">- Valley Pub &amp; </w:t>
      </w:r>
      <w:proofErr w:type="spellStart"/>
      <w:r w:rsidR="00C474FC" w:rsidRPr="001A1F34">
        <w:rPr>
          <w:sz w:val="32"/>
          <w:szCs w:val="32"/>
        </w:rPr>
        <w:t>Yesterdaze</w:t>
      </w:r>
      <w:proofErr w:type="spellEnd"/>
      <w:r w:rsidR="00C474FC" w:rsidRPr="001A1F34">
        <w:rPr>
          <w:sz w:val="32"/>
          <w:szCs w:val="32"/>
        </w:rPr>
        <w:t xml:space="preserve"> II</w:t>
      </w:r>
    </w:p>
    <w:p w14:paraId="0226263E" w14:textId="71A2F229" w:rsidR="008A5EC3" w:rsidRPr="001A1F34" w:rsidRDefault="008A5EC3" w:rsidP="00615C4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 xml:space="preserve">      Approve Operators Licenses</w:t>
      </w:r>
    </w:p>
    <w:p w14:paraId="3F43C67A" w14:textId="213A7783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1454E3" w:rsidRPr="001A1F34">
        <w:rPr>
          <w:sz w:val="32"/>
          <w:szCs w:val="32"/>
        </w:rPr>
        <w:t>Fire numbers/fencing issues</w:t>
      </w:r>
      <w:r w:rsidR="00462915" w:rsidRPr="001A1F34">
        <w:rPr>
          <w:sz w:val="32"/>
          <w:szCs w:val="32"/>
        </w:rPr>
        <w:t>/Hwy Width</w:t>
      </w:r>
    </w:p>
    <w:p w14:paraId="2622187A" w14:textId="5B2C8639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1454E3" w:rsidRPr="001A1F34">
        <w:rPr>
          <w:sz w:val="32"/>
          <w:szCs w:val="32"/>
        </w:rPr>
        <w:t xml:space="preserve">Recycling updates </w:t>
      </w:r>
      <w:r w:rsidR="00C474FC" w:rsidRPr="001A1F34">
        <w:rPr>
          <w:sz w:val="32"/>
          <w:szCs w:val="32"/>
        </w:rPr>
        <w:t>–</w:t>
      </w:r>
      <w:r w:rsidR="001454E3" w:rsidRPr="001A1F34">
        <w:rPr>
          <w:sz w:val="32"/>
          <w:szCs w:val="32"/>
        </w:rPr>
        <w:t xml:space="preserve"> Grants</w:t>
      </w:r>
    </w:p>
    <w:p w14:paraId="132676E1" w14:textId="0332D5A4" w:rsidR="00C474FC" w:rsidRPr="001A1F34" w:rsidRDefault="00C474FC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TDS – Internet Hall – cost sharing</w:t>
      </w:r>
    </w:p>
    <w:p w14:paraId="1BFD7C64" w14:textId="1EB4B305" w:rsidR="001A1F34" w:rsidRPr="001A1F34" w:rsidRDefault="005643DE" w:rsidP="001A1F3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1A1F34">
        <w:rPr>
          <w:sz w:val="32"/>
          <w:szCs w:val="32"/>
        </w:rPr>
        <w:t>Approve Insurance Contract</w:t>
      </w:r>
    </w:p>
    <w:p w14:paraId="6699D07B" w14:textId="154488FB" w:rsidR="008A5EC3" w:rsidRPr="001A1F34" w:rsidRDefault="008A5EC3" w:rsidP="008A5EC3">
      <w:pPr>
        <w:ind w:firstLine="720"/>
        <w:rPr>
          <w:sz w:val="32"/>
          <w:szCs w:val="32"/>
        </w:rPr>
      </w:pPr>
    </w:p>
    <w:p w14:paraId="5CF91FDD" w14:textId="77777777" w:rsidR="001A1F34" w:rsidRPr="001A1F34" w:rsidRDefault="005643DE" w:rsidP="001A1F3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</w:t>
      </w:r>
      <w:r w:rsidR="00615C44" w:rsidRPr="001A1F34">
        <w:rPr>
          <w:sz w:val="32"/>
          <w:szCs w:val="32"/>
        </w:rPr>
        <w:t xml:space="preserve">   </w:t>
      </w:r>
      <w:r w:rsidR="001A1F34" w:rsidRPr="001A1F34">
        <w:rPr>
          <w:sz w:val="32"/>
          <w:szCs w:val="32"/>
        </w:rPr>
        <w:t xml:space="preserve">Other Business that may have been brought to the attention of a board </w:t>
      </w:r>
    </w:p>
    <w:p w14:paraId="48016121" w14:textId="5C485B31" w:rsidR="00691894" w:rsidRPr="001A1F34" w:rsidRDefault="001A1F34" w:rsidP="001A1F3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ab/>
        <w:t>Member</w:t>
      </w:r>
    </w:p>
    <w:p w14:paraId="77F80993" w14:textId="41DE3CF8" w:rsidR="00691894" w:rsidRPr="001A1F34" w:rsidRDefault="00691894" w:rsidP="00691894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Budget Year to Date figures</w:t>
      </w:r>
    </w:p>
    <w:p w14:paraId="75ADFFF8" w14:textId="5D3A732B" w:rsidR="008A5EC3" w:rsidRPr="001A1F34" w:rsidRDefault="001A1F34" w:rsidP="008A5EC3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8A5EC3" w:rsidRPr="001A1F34">
        <w:rPr>
          <w:sz w:val="32"/>
          <w:szCs w:val="32"/>
        </w:rPr>
        <w:t>Closed Session employee offer/Contract</w:t>
      </w:r>
    </w:p>
    <w:p w14:paraId="01943D66" w14:textId="77777777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Set the date and time for the next monthly meeting</w:t>
      </w:r>
    </w:p>
    <w:p w14:paraId="2F04223C" w14:textId="77777777" w:rsidR="005643DE" w:rsidRPr="001A1F34" w:rsidRDefault="005643DE" w:rsidP="005643DE">
      <w:pPr>
        <w:ind w:firstLine="720"/>
        <w:rPr>
          <w:sz w:val="32"/>
          <w:szCs w:val="32"/>
        </w:rPr>
      </w:pPr>
      <w:r w:rsidRPr="001A1F34">
        <w:rPr>
          <w:sz w:val="32"/>
          <w:szCs w:val="32"/>
        </w:rPr>
        <w:t>.   Adjournment:  Time _____________</w:t>
      </w:r>
    </w:p>
    <w:p w14:paraId="4CA229C5" w14:textId="77777777" w:rsidR="00566B87" w:rsidRPr="001A1F34" w:rsidRDefault="00B6126E">
      <w:pPr>
        <w:rPr>
          <w:sz w:val="32"/>
          <w:szCs w:val="32"/>
        </w:rPr>
      </w:pPr>
      <w:r w:rsidRPr="001A1F34">
        <w:rPr>
          <w:sz w:val="32"/>
          <w:szCs w:val="32"/>
        </w:rPr>
        <w:tab/>
      </w:r>
      <w:r w:rsidR="00736BD2" w:rsidRPr="001A1F34">
        <w:rPr>
          <w:sz w:val="32"/>
          <w:szCs w:val="32"/>
        </w:rPr>
        <w:t xml:space="preserve">Please visit our website for up-to-date information on agenda’s, meetings, minutes, hall reservations and much more.  </w:t>
      </w:r>
      <w:r w:rsidR="00736BD2" w:rsidRPr="001A1F34">
        <w:rPr>
          <w:sz w:val="32"/>
          <w:szCs w:val="32"/>
          <w:u w:val="single"/>
        </w:rPr>
        <w:t>townofbeetown.com</w:t>
      </w:r>
    </w:p>
    <w:sectPr w:rsidR="00566B87" w:rsidRPr="001A1F34" w:rsidSect="00DB72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1454E3"/>
    <w:rsid w:val="001A1F34"/>
    <w:rsid w:val="003A5D2C"/>
    <w:rsid w:val="003D1B2A"/>
    <w:rsid w:val="00450ECC"/>
    <w:rsid w:val="00462915"/>
    <w:rsid w:val="00557D87"/>
    <w:rsid w:val="005643DE"/>
    <w:rsid w:val="00566B87"/>
    <w:rsid w:val="005E4EFC"/>
    <w:rsid w:val="005F7AAD"/>
    <w:rsid w:val="00615C44"/>
    <w:rsid w:val="006458B5"/>
    <w:rsid w:val="00691894"/>
    <w:rsid w:val="00736BD2"/>
    <w:rsid w:val="008A5EC3"/>
    <w:rsid w:val="009452F5"/>
    <w:rsid w:val="00A32EA3"/>
    <w:rsid w:val="00B6126E"/>
    <w:rsid w:val="00C474FC"/>
    <w:rsid w:val="00D131D8"/>
    <w:rsid w:val="00DB72B2"/>
    <w:rsid w:val="00F74F1C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AA85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8</cp:revision>
  <cp:lastPrinted>2022-05-25T19:38:00Z</cp:lastPrinted>
  <dcterms:created xsi:type="dcterms:W3CDTF">2022-05-09T01:24:00Z</dcterms:created>
  <dcterms:modified xsi:type="dcterms:W3CDTF">2022-05-25T19:49:00Z</dcterms:modified>
</cp:coreProperties>
</file>