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F9DBF" w14:textId="521E505A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590718">
        <w:rPr>
          <w:b/>
        </w:rPr>
        <w:t>July 7, 2022</w:t>
      </w:r>
    </w:p>
    <w:p w14:paraId="1C23762A" w14:textId="77777777" w:rsidR="00B6126E" w:rsidRDefault="00B6126E"/>
    <w:p w14:paraId="1778F191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15D80605" w14:textId="77777777" w:rsidR="00736BD2" w:rsidRPr="00736BD2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of the </w:t>
      </w:r>
    </w:p>
    <w:p w14:paraId="1B6BA617" w14:textId="77777777" w:rsidR="00736BD2" w:rsidRPr="00736BD2" w:rsidRDefault="00736BD2">
      <w:pPr>
        <w:rPr>
          <w:b/>
          <w:i/>
          <w:sz w:val="28"/>
          <w:szCs w:val="28"/>
          <w:u w:val="single"/>
        </w:rPr>
      </w:pPr>
      <w:r w:rsidRPr="00736BD2">
        <w:rPr>
          <w:b/>
          <w:i/>
          <w:sz w:val="28"/>
          <w:szCs w:val="28"/>
        </w:rPr>
        <w:t xml:space="preserve">               first full week of the month at 6:00 pm. </w:t>
      </w:r>
      <w:r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0BCF83A5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32FA08C4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3D2F070B" w14:textId="77777777" w:rsidR="003A5D2C" w:rsidRPr="005643DE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502E018B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0FFE1574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2189C275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3CF5C8A3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3C1EEFA7" w14:textId="02D25A69" w:rsidR="003A5D2C" w:rsidRDefault="003A5D2C" w:rsidP="003A5D2C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5AE31182" w14:textId="73340D01" w:rsidR="007F145D" w:rsidRDefault="007F145D" w:rsidP="003A5D2C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.   </w:t>
      </w:r>
      <w:r w:rsidRPr="007F145D">
        <w:rPr>
          <w:sz w:val="32"/>
          <w:szCs w:val="32"/>
        </w:rPr>
        <w:t xml:space="preserve">Approve </w:t>
      </w:r>
      <w:proofErr w:type="spellStart"/>
      <w:r w:rsidRPr="007F145D">
        <w:rPr>
          <w:sz w:val="32"/>
          <w:szCs w:val="32"/>
        </w:rPr>
        <w:t>Dillin</w:t>
      </w:r>
      <w:proofErr w:type="spellEnd"/>
      <w:r w:rsidRPr="007F145D">
        <w:rPr>
          <w:sz w:val="32"/>
          <w:szCs w:val="32"/>
        </w:rPr>
        <w:t xml:space="preserve"> Meier Fulltime Patrolman 7/2/22</w:t>
      </w:r>
    </w:p>
    <w:p w14:paraId="2EE3E629" w14:textId="21EDBFCC" w:rsidR="001D13E4" w:rsidRPr="001D13E4" w:rsidRDefault="001D13E4" w:rsidP="003A5D2C">
      <w:pPr>
        <w:ind w:firstLine="720"/>
        <w:rPr>
          <w:sz w:val="32"/>
          <w:szCs w:val="32"/>
        </w:rPr>
      </w:pPr>
      <w:r>
        <w:rPr>
          <w:sz w:val="40"/>
          <w:szCs w:val="40"/>
        </w:rPr>
        <w:t xml:space="preserve">.   </w:t>
      </w:r>
      <w:r w:rsidRPr="001D13E4">
        <w:rPr>
          <w:sz w:val="32"/>
          <w:szCs w:val="32"/>
        </w:rPr>
        <w:t>Fence Line by Dump and Bailey Pasture</w:t>
      </w:r>
    </w:p>
    <w:p w14:paraId="09DCBCBA" w14:textId="1238A525" w:rsidR="005643DE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590718" w:rsidRPr="00590718">
        <w:rPr>
          <w:sz w:val="32"/>
          <w:szCs w:val="32"/>
        </w:rPr>
        <w:t>University Farm Road</w:t>
      </w:r>
    </w:p>
    <w:p w14:paraId="22244220" w14:textId="0825455C" w:rsidR="00463A17" w:rsidRPr="00463A17" w:rsidRDefault="00463A17" w:rsidP="005643DE">
      <w:pPr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.   </w:t>
      </w:r>
      <w:r w:rsidRPr="00463A17">
        <w:rPr>
          <w:rFonts w:ascii="Arial" w:hAnsi="Arial" w:cs="Arial"/>
          <w:color w:val="222222"/>
          <w:sz w:val="32"/>
          <w:szCs w:val="32"/>
          <w:shd w:val="clear" w:color="auto" w:fill="FFFFFF"/>
        </w:rPr>
        <w:t>D</w:t>
      </w:r>
      <w:r w:rsidRPr="00463A17">
        <w:rPr>
          <w:rFonts w:ascii="Arial" w:hAnsi="Arial" w:cs="Arial"/>
          <w:color w:val="222222"/>
          <w:sz w:val="32"/>
          <w:szCs w:val="32"/>
          <w:shd w:val="clear" w:color="auto" w:fill="FFFFFF"/>
        </w:rPr>
        <w:t>iscretionary grant program</w:t>
      </w:r>
    </w:p>
    <w:p w14:paraId="7440E3FD" w14:textId="59BD9974" w:rsidR="00615C44" w:rsidRPr="003A5D2C" w:rsidRDefault="005643DE" w:rsidP="00615C4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590718" w:rsidRPr="00590718">
        <w:rPr>
          <w:sz w:val="32"/>
          <w:szCs w:val="32"/>
        </w:rPr>
        <w:t>Petition for Appropriation Grant County Road Aid</w:t>
      </w:r>
    </w:p>
    <w:p w14:paraId="7877587E" w14:textId="431474D1" w:rsidR="005643DE" w:rsidRPr="007F145D" w:rsidRDefault="005643DE" w:rsidP="00615C44">
      <w:pPr>
        <w:ind w:firstLine="720"/>
        <w:rPr>
          <w:sz w:val="28"/>
          <w:szCs w:val="28"/>
        </w:rPr>
      </w:pPr>
      <w:r w:rsidRPr="00463A17">
        <w:rPr>
          <w:sz w:val="40"/>
          <w:szCs w:val="40"/>
        </w:rPr>
        <w:t>.</w:t>
      </w:r>
      <w:r w:rsidR="00615C44" w:rsidRPr="007F145D">
        <w:rPr>
          <w:sz w:val="28"/>
          <w:szCs w:val="28"/>
        </w:rPr>
        <w:t xml:space="preserve">  </w:t>
      </w:r>
      <w:r w:rsidR="007F145D">
        <w:rPr>
          <w:sz w:val="28"/>
          <w:szCs w:val="28"/>
        </w:rPr>
        <w:t xml:space="preserve">  </w:t>
      </w:r>
      <w:r w:rsidR="00615C44" w:rsidRPr="007F145D">
        <w:rPr>
          <w:sz w:val="28"/>
          <w:szCs w:val="28"/>
        </w:rPr>
        <w:t xml:space="preserve"> </w:t>
      </w:r>
      <w:r w:rsidR="00590718" w:rsidRPr="007F145D">
        <w:rPr>
          <w:sz w:val="28"/>
          <w:szCs w:val="28"/>
        </w:rPr>
        <w:t>81 Road Closure at Short Cut Road</w:t>
      </w:r>
      <w:r w:rsidR="007F145D" w:rsidRPr="007F145D">
        <w:rPr>
          <w:sz w:val="28"/>
          <w:szCs w:val="28"/>
        </w:rPr>
        <w:t xml:space="preserve"> July11-Mid September (ATC?)</w:t>
      </w:r>
    </w:p>
    <w:p w14:paraId="43EAF866" w14:textId="76197416" w:rsidR="007F145D" w:rsidRPr="007F145D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7F145D" w:rsidRPr="007F145D">
        <w:rPr>
          <w:sz w:val="32"/>
          <w:szCs w:val="32"/>
        </w:rPr>
        <w:t>Hall Rental Rate Change</w:t>
      </w:r>
    </w:p>
    <w:p w14:paraId="6002A1B8" w14:textId="0811CE9C" w:rsidR="005643DE" w:rsidRPr="00615C44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7F145D" w:rsidRPr="007F145D">
        <w:rPr>
          <w:sz w:val="32"/>
          <w:szCs w:val="32"/>
        </w:rPr>
        <w:t>Internet access installed at Hall - Procedures</w:t>
      </w:r>
    </w:p>
    <w:p w14:paraId="6002ECD4" w14:textId="22EA4817" w:rsidR="005643DE" w:rsidRPr="007F145D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7F145D" w:rsidRPr="007F145D">
        <w:rPr>
          <w:sz w:val="32"/>
          <w:szCs w:val="32"/>
        </w:rPr>
        <w:t>Security Camera’s</w:t>
      </w:r>
    </w:p>
    <w:p w14:paraId="6B446AD0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3AC299AF" w14:textId="77777777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</w:p>
    <w:p w14:paraId="568EAC9C" w14:textId="77777777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3A80B4F0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76AA33F9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7A98E106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1C3F0A"/>
    <w:rsid w:val="001D13E4"/>
    <w:rsid w:val="003A5D2C"/>
    <w:rsid w:val="003D1B2A"/>
    <w:rsid w:val="00450ECC"/>
    <w:rsid w:val="00463A17"/>
    <w:rsid w:val="005643DE"/>
    <w:rsid w:val="00566B87"/>
    <w:rsid w:val="00590718"/>
    <w:rsid w:val="005E4EFC"/>
    <w:rsid w:val="00615C44"/>
    <w:rsid w:val="006458B5"/>
    <w:rsid w:val="00691894"/>
    <w:rsid w:val="00736BD2"/>
    <w:rsid w:val="007F145D"/>
    <w:rsid w:val="008D3656"/>
    <w:rsid w:val="0097089A"/>
    <w:rsid w:val="00A32EA3"/>
    <w:rsid w:val="00B6126E"/>
    <w:rsid w:val="00D131D8"/>
    <w:rsid w:val="00DC322B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59F8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7</cp:revision>
  <cp:lastPrinted>2022-07-02T19:34:00Z</cp:lastPrinted>
  <dcterms:created xsi:type="dcterms:W3CDTF">2022-06-30T12:24:00Z</dcterms:created>
  <dcterms:modified xsi:type="dcterms:W3CDTF">2022-07-03T16:52:00Z</dcterms:modified>
</cp:coreProperties>
</file>